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FADC" w14:textId="77777777" w:rsidR="0020307D" w:rsidRDefault="0020307D">
      <w:pPr>
        <w:rPr>
          <w:rFonts w:hint="eastAsia"/>
        </w:rPr>
      </w:pPr>
      <w:r>
        <w:rPr>
          <w:rFonts w:hint="eastAsia"/>
        </w:rPr>
        <w:t>taozi：桃子的拼音与文化背景</w:t>
      </w:r>
    </w:p>
    <w:p w14:paraId="0D5E6E0F" w14:textId="77777777" w:rsidR="0020307D" w:rsidRDefault="0020307D">
      <w:pPr>
        <w:rPr>
          <w:rFonts w:hint="eastAsia"/>
        </w:rPr>
      </w:pPr>
      <w:r>
        <w:rPr>
          <w:rFonts w:hint="eastAsia"/>
        </w:rPr>
        <w:t>在中国，桃子不仅仅是一种水果，它还承载着丰富的文化意义。桃子的拼音为“taozi”，在汉语中，这个词汇象征着长寿、健康和好运。从古至今，桃子在中国的文化中占据了一席之地，被用来作为艺术、文学以及民间传说的主题。例如，在《西游记》这部古典小说中，孙悟空大闹蟠桃会的故事广为人知。桃树也被视为辟邪之物，其木常被用作制作驱邪避灾的物品。</w:t>
      </w:r>
    </w:p>
    <w:p w14:paraId="723D62BD" w14:textId="77777777" w:rsidR="0020307D" w:rsidRDefault="0020307D">
      <w:pPr>
        <w:rPr>
          <w:rFonts w:hint="eastAsia"/>
        </w:rPr>
      </w:pPr>
    </w:p>
    <w:p w14:paraId="3A424A8E" w14:textId="77777777" w:rsidR="0020307D" w:rsidRDefault="0020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6FDF4" w14:textId="77777777" w:rsidR="0020307D" w:rsidRDefault="0020307D">
      <w:pPr>
        <w:rPr>
          <w:rFonts w:hint="eastAsia"/>
        </w:rPr>
      </w:pPr>
      <w:r>
        <w:rPr>
          <w:rFonts w:hint="eastAsia"/>
        </w:rPr>
        <w:t>taozi：桃子的品种与分布</w:t>
      </w:r>
    </w:p>
    <w:p w14:paraId="308CD849" w14:textId="77777777" w:rsidR="0020307D" w:rsidRDefault="0020307D">
      <w:pPr>
        <w:rPr>
          <w:rFonts w:hint="eastAsia"/>
        </w:rPr>
      </w:pPr>
      <w:r>
        <w:rPr>
          <w:rFonts w:hint="eastAsia"/>
        </w:rPr>
        <w:t>全球范围内，桃子（Prunus persica）的栽培历史可以追溯到公元前几千年，最初起源于中国，随后传播至世界各地。桃子有数百个不同的品种，每个都有其独特的风味、颜色和大小。在中国，人们可以根据季节享受到不同种类的桃子，如水蜜桃、油桃、黄桃等。这些桃子不仅在国内备受欢迎，而且也大量出口到其他国家和地区。除了中国，桃子也在欧洲、北美洲和亚洲其他地区广泛种植，成为夏季最受欢迎的水果之一。</w:t>
      </w:r>
    </w:p>
    <w:p w14:paraId="385C080D" w14:textId="77777777" w:rsidR="0020307D" w:rsidRDefault="0020307D">
      <w:pPr>
        <w:rPr>
          <w:rFonts w:hint="eastAsia"/>
        </w:rPr>
      </w:pPr>
    </w:p>
    <w:p w14:paraId="4800F782" w14:textId="77777777" w:rsidR="0020307D" w:rsidRDefault="0020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3FB0A" w14:textId="77777777" w:rsidR="0020307D" w:rsidRDefault="0020307D">
      <w:pPr>
        <w:rPr>
          <w:rFonts w:hint="eastAsia"/>
        </w:rPr>
      </w:pPr>
      <w:r>
        <w:rPr>
          <w:rFonts w:hint="eastAsia"/>
        </w:rPr>
        <w:t>taozi：桃子的营养价值</w:t>
      </w:r>
    </w:p>
    <w:p w14:paraId="26C673F1" w14:textId="77777777" w:rsidR="0020307D" w:rsidRDefault="0020307D">
      <w:pPr>
        <w:rPr>
          <w:rFonts w:hint="eastAsia"/>
        </w:rPr>
      </w:pPr>
      <w:r>
        <w:rPr>
          <w:rFonts w:hint="eastAsia"/>
        </w:rPr>
        <w:t>桃子富含多种对人体有益的营养成分，是健康饮食的一部分。它们含有丰富的维生素C和纤维素，有助于增强免疫系统和促进消化。桃子也是钾的良好来源，对维持心脏健康和血压水平至关重要。低热量的特性使得桃子成为减肥人士的理想选择。不仅如此，桃子中的抗氧化物质还能帮助抵抗自由基，减缓衰老过程，这与传统中国文化中桃子象征长寿的概念相呼应。</w:t>
      </w:r>
    </w:p>
    <w:p w14:paraId="7EF6DA26" w14:textId="77777777" w:rsidR="0020307D" w:rsidRDefault="0020307D">
      <w:pPr>
        <w:rPr>
          <w:rFonts w:hint="eastAsia"/>
        </w:rPr>
      </w:pPr>
    </w:p>
    <w:p w14:paraId="4A2CA7E3" w14:textId="77777777" w:rsidR="0020307D" w:rsidRDefault="0020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D61F7" w14:textId="77777777" w:rsidR="0020307D" w:rsidRDefault="0020307D">
      <w:pPr>
        <w:rPr>
          <w:rFonts w:hint="eastAsia"/>
        </w:rPr>
      </w:pPr>
      <w:r>
        <w:rPr>
          <w:rFonts w:hint="eastAsia"/>
        </w:rPr>
        <w:t>taozi：桃子的食用方法与食谱创意</w:t>
      </w:r>
    </w:p>
    <w:p w14:paraId="684498D7" w14:textId="77777777" w:rsidR="0020307D" w:rsidRDefault="0020307D">
      <w:pPr>
        <w:rPr>
          <w:rFonts w:hint="eastAsia"/>
        </w:rPr>
      </w:pPr>
      <w:r>
        <w:rPr>
          <w:rFonts w:hint="eastAsia"/>
        </w:rPr>
        <w:t>桃子既可以直接食用，也可以加入各种菜肴和甜点中增添风味。新鲜的桃子可以切成片搭配酸奶或麦片，作为早餐的一部分；或者简单地榨汁，制成清爽的桃子果汁。对于烹饪爱好者来说，桃子提供了无限的创作空间。比如，可以将桃子用于烘焙，制作成桃子派、蛋糕或是果酱。在夏季烧烤时，烤桃子更是一个别具一格的选择，焦糖化的表皮下是甜蜜多汁的果肉，与奶酪搭配尤为美味。桃子还可以用来调制鸡尾酒，带来夏日清凉的感觉。</w:t>
      </w:r>
    </w:p>
    <w:p w14:paraId="1A2E80C8" w14:textId="77777777" w:rsidR="0020307D" w:rsidRDefault="0020307D">
      <w:pPr>
        <w:rPr>
          <w:rFonts w:hint="eastAsia"/>
        </w:rPr>
      </w:pPr>
    </w:p>
    <w:p w14:paraId="31F1C7F7" w14:textId="77777777" w:rsidR="0020307D" w:rsidRDefault="00203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0F53A" w14:textId="77777777" w:rsidR="0020307D" w:rsidRDefault="0020307D">
      <w:pPr>
        <w:rPr>
          <w:rFonts w:hint="eastAsia"/>
        </w:rPr>
      </w:pPr>
      <w:r>
        <w:rPr>
          <w:rFonts w:hint="eastAsia"/>
        </w:rPr>
        <w:t>taozi：桃子的园艺与农艺要点</w:t>
      </w:r>
    </w:p>
    <w:p w14:paraId="13EEDCE3" w14:textId="77777777" w:rsidR="0020307D" w:rsidRDefault="0020307D">
      <w:pPr>
        <w:rPr>
          <w:rFonts w:hint="eastAsia"/>
        </w:rPr>
      </w:pPr>
      <w:r>
        <w:rPr>
          <w:rFonts w:hint="eastAsia"/>
        </w:rPr>
        <w:t>种植桃树需要考虑土壤类型、气候条件以及病虫害管理等因素。桃树偏爱排水良好的砂质壤土，并且需要充足的阳光以保证果实的甜度。在寒冷的冬季，桃树进入休眠期，春季来临时开始萌发新芽。为了获得最佳产量，果农们通常会在适当的时候进行修剪和疏花疏果，确保每颗桃子都能得到足够的养分。面对病虫害问题，现代农业技术提供了生物防治和化学防治相结合的方法，保障桃子的质量和安全。</w:t>
      </w:r>
    </w:p>
    <w:p w14:paraId="0FE2285A" w14:textId="77777777" w:rsidR="0020307D" w:rsidRDefault="0020307D">
      <w:pPr>
        <w:rPr>
          <w:rFonts w:hint="eastAsia"/>
        </w:rPr>
      </w:pPr>
    </w:p>
    <w:p w14:paraId="0CEE73C5" w14:textId="77777777" w:rsidR="0020307D" w:rsidRDefault="00203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15D34" w14:textId="1FD01626" w:rsidR="00650615" w:rsidRDefault="00650615"/>
    <w:sectPr w:rsidR="0065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15"/>
    <w:rsid w:val="0020307D"/>
    <w:rsid w:val="0065061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A347-04C4-4F03-B8AF-85C52819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517</Characters>
  <Application>Microsoft Office Word</Application>
  <DocSecurity>0</DocSecurity>
  <Lines>24</Lines>
  <Paragraphs>15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