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56762" w14:textId="77777777" w:rsidR="006641FB" w:rsidRDefault="006641FB">
      <w:pPr>
        <w:rPr>
          <w:rFonts w:hint="eastAsia"/>
        </w:rPr>
      </w:pPr>
      <w:r>
        <w:rPr>
          <w:rFonts w:hint="eastAsia"/>
        </w:rPr>
        <w:t>桃子是几声调的拼音怎么写的</w:t>
      </w:r>
    </w:p>
    <w:p w14:paraId="3A72D399" w14:textId="77777777" w:rsidR="006641FB" w:rsidRDefault="006641FB">
      <w:pPr>
        <w:rPr>
          <w:rFonts w:hint="eastAsia"/>
        </w:rPr>
      </w:pPr>
      <w:r>
        <w:rPr>
          <w:rFonts w:hint="eastAsia"/>
        </w:rPr>
        <w:t>汉语，作为中华文化的瑰宝，承载着千年的历史和智慧。汉字的发音通过汉语拼音系统得以记录，而每个字都有其独特的声调。今天，我们来探讨一下“桃子”的拼音及声调。</w:t>
      </w:r>
    </w:p>
    <w:p w14:paraId="59CC427D" w14:textId="77777777" w:rsidR="006641FB" w:rsidRDefault="006641FB">
      <w:pPr>
        <w:rPr>
          <w:rFonts w:hint="eastAsia"/>
        </w:rPr>
      </w:pPr>
    </w:p>
    <w:p w14:paraId="32DE2F61" w14:textId="77777777" w:rsidR="006641FB" w:rsidRDefault="006641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F6B86" w14:textId="77777777" w:rsidR="006641FB" w:rsidRDefault="006641FB">
      <w:pPr>
        <w:rPr>
          <w:rFonts w:hint="eastAsia"/>
        </w:rPr>
      </w:pPr>
      <w:r>
        <w:rPr>
          <w:rFonts w:hint="eastAsia"/>
        </w:rPr>
        <w:t>认识桃子</w:t>
      </w:r>
    </w:p>
    <w:p w14:paraId="5005ED2E" w14:textId="77777777" w:rsidR="006641FB" w:rsidRDefault="006641FB">
      <w:pPr>
        <w:rPr>
          <w:rFonts w:hint="eastAsia"/>
        </w:rPr>
      </w:pPr>
      <w:r>
        <w:rPr>
          <w:rFonts w:hint="eastAsia"/>
        </w:rPr>
        <w:t>“桃子”指的是蔷薇科、桃属植物所结出的一种水果。桃子在中国文化中占据着重要的地位，不仅是夏季常见的美味水果，而且在传统艺术、文学作品中也经常出现。桃树春天开花，花朵娇艳欲滴，是人们赏花的好选择；到了夏天，果实成熟，红扑扑的桃子挂满枝头，散发着诱人的香气。</w:t>
      </w:r>
    </w:p>
    <w:p w14:paraId="66AC3332" w14:textId="77777777" w:rsidR="006641FB" w:rsidRDefault="006641FB">
      <w:pPr>
        <w:rPr>
          <w:rFonts w:hint="eastAsia"/>
        </w:rPr>
      </w:pPr>
    </w:p>
    <w:p w14:paraId="449DC10A" w14:textId="77777777" w:rsidR="006641FB" w:rsidRDefault="006641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2F373F" w14:textId="77777777" w:rsidR="006641FB" w:rsidRDefault="006641FB">
      <w:pPr>
        <w:rPr>
          <w:rFonts w:hint="eastAsia"/>
        </w:rPr>
      </w:pPr>
      <w:r>
        <w:rPr>
          <w:rFonts w:hint="eastAsia"/>
        </w:rPr>
        <w:t>桃子的拼音分解</w:t>
      </w:r>
    </w:p>
    <w:p w14:paraId="732B2989" w14:textId="77777777" w:rsidR="006641FB" w:rsidRDefault="006641FB">
      <w:pPr>
        <w:rPr>
          <w:rFonts w:hint="eastAsia"/>
        </w:rPr>
      </w:pPr>
      <w:r>
        <w:rPr>
          <w:rFonts w:hint="eastAsia"/>
        </w:rPr>
        <w:t>在汉语拼音中，“桃子”被分为两个独立的音节：“桃”和“子”。根据《现代汉语词典》的标准，这两个字的拼音分别是 táo 和 zǐ。其中，“桃”的拼音为 táo，它属于第一声（阴平），这是一个高平调，意味着声调从开始到结束保持在一个较高的音高上不变。“子”的拼音为 zǐ，属于第三声（上声），是一个降升调，即声音先下降再上升。</w:t>
      </w:r>
    </w:p>
    <w:p w14:paraId="5213B84F" w14:textId="77777777" w:rsidR="006641FB" w:rsidRDefault="006641FB">
      <w:pPr>
        <w:rPr>
          <w:rFonts w:hint="eastAsia"/>
        </w:rPr>
      </w:pPr>
    </w:p>
    <w:p w14:paraId="666FFD96" w14:textId="77777777" w:rsidR="006641FB" w:rsidRDefault="006641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07651" w14:textId="77777777" w:rsidR="006641FB" w:rsidRDefault="006641FB">
      <w:pPr>
        <w:rPr>
          <w:rFonts w:hint="eastAsia"/>
        </w:rPr>
      </w:pPr>
      <w:r>
        <w:rPr>
          <w:rFonts w:hint="eastAsia"/>
        </w:rPr>
        <w:t>理解声调的重要性</w:t>
      </w:r>
    </w:p>
    <w:p w14:paraId="4B7233D1" w14:textId="77777777" w:rsidR="006641FB" w:rsidRDefault="006641FB">
      <w:pPr>
        <w:rPr>
          <w:rFonts w:hint="eastAsia"/>
        </w:rPr>
      </w:pPr>
      <w:r>
        <w:rPr>
          <w:rFonts w:hint="eastAsia"/>
        </w:rPr>
        <w:t>汉语是一种声调语言，同一个音节因为声调的不同可以表达完全不同的意思。比如，mā（妈）、má（麻）、mǎ（马）、mà（骂）这四个词语，虽然辅音和元音相同，但由于声调不同，意义却大相径庭。因此，正确地掌握和使用声调对于准确交流至关重要。</w:t>
      </w:r>
    </w:p>
    <w:p w14:paraId="1FACD49D" w14:textId="77777777" w:rsidR="006641FB" w:rsidRDefault="006641FB">
      <w:pPr>
        <w:rPr>
          <w:rFonts w:hint="eastAsia"/>
        </w:rPr>
      </w:pPr>
    </w:p>
    <w:p w14:paraId="7D3860F2" w14:textId="77777777" w:rsidR="006641FB" w:rsidRDefault="006641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1B25A" w14:textId="77777777" w:rsidR="006641FB" w:rsidRDefault="006641FB">
      <w:pPr>
        <w:rPr>
          <w:rFonts w:hint="eastAsia"/>
        </w:rPr>
      </w:pPr>
      <w:r>
        <w:rPr>
          <w:rFonts w:hint="eastAsia"/>
        </w:rPr>
        <w:t>练习与应用</w:t>
      </w:r>
    </w:p>
    <w:p w14:paraId="626B7474" w14:textId="77777777" w:rsidR="006641FB" w:rsidRDefault="006641FB">
      <w:pPr>
        <w:rPr>
          <w:rFonts w:hint="eastAsia"/>
        </w:rPr>
      </w:pPr>
      <w:r>
        <w:rPr>
          <w:rFonts w:hint="eastAsia"/>
        </w:rPr>
        <w:t>为了更好地学习和记忆“桃子”的正确发音，我们可以尝试朗读一些含有该词的句子。例如：“每年夏天，奶奶都会带我去果园摘桃子。”通过反复练习，不仅能够加深对“桃子”一词的理解，还能提高整体的普通话水平。在日常对话或写作时，有意识地运用这些词汇，也有助于巩固记忆。</w:t>
      </w:r>
    </w:p>
    <w:p w14:paraId="1A78E045" w14:textId="77777777" w:rsidR="006641FB" w:rsidRDefault="006641FB">
      <w:pPr>
        <w:rPr>
          <w:rFonts w:hint="eastAsia"/>
        </w:rPr>
      </w:pPr>
    </w:p>
    <w:p w14:paraId="0671CF15" w14:textId="77777777" w:rsidR="006641FB" w:rsidRDefault="006641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1AFA7" w14:textId="77777777" w:rsidR="006641FB" w:rsidRDefault="006641FB">
      <w:pPr>
        <w:rPr>
          <w:rFonts w:hint="eastAsia"/>
        </w:rPr>
      </w:pPr>
      <w:r>
        <w:rPr>
          <w:rFonts w:hint="eastAsia"/>
        </w:rPr>
        <w:t>最后的总结</w:t>
      </w:r>
    </w:p>
    <w:p w14:paraId="069EFDCA" w14:textId="77777777" w:rsidR="006641FB" w:rsidRDefault="006641FB">
      <w:pPr>
        <w:rPr>
          <w:rFonts w:hint="eastAsia"/>
        </w:rPr>
      </w:pPr>
      <w:r>
        <w:rPr>
          <w:rFonts w:hint="eastAsia"/>
        </w:rPr>
        <w:t>“桃子”的拼音是 táo zǐ，其中“桃”是一声，“子”是三声。了解并正确使用汉字的拼音和声调，有助于我们更精准地表达思想，同时也为学习汉语提供了坚实的基础。希望这篇文章能帮助大家更好地理解和记忆“桃子”的拼音及其声调特征。</w:t>
      </w:r>
    </w:p>
    <w:p w14:paraId="302C329F" w14:textId="77777777" w:rsidR="006641FB" w:rsidRDefault="006641FB">
      <w:pPr>
        <w:rPr>
          <w:rFonts w:hint="eastAsia"/>
        </w:rPr>
      </w:pPr>
    </w:p>
    <w:p w14:paraId="2AA2620B" w14:textId="77777777" w:rsidR="006641FB" w:rsidRDefault="006641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33E869" w14:textId="2A9ED6C7" w:rsidR="005D2EFE" w:rsidRDefault="005D2EFE"/>
    <w:sectPr w:rsidR="005D2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FE"/>
    <w:rsid w:val="005D2EFE"/>
    <w:rsid w:val="006641F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36B277-998B-4EBD-854B-305037CD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E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E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E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E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E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E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E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E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E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E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E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E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E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E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E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E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E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E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E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E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E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E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E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415</Characters>
  <Application>Microsoft Office Word</Application>
  <DocSecurity>0</DocSecurity>
  <Lines>19</Lines>
  <Paragraphs>12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