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1D43" w14:textId="77777777" w:rsidR="00D0690E" w:rsidRDefault="00D0690E">
      <w:pPr>
        <w:rPr>
          <w:rFonts w:hint="eastAsia"/>
        </w:rPr>
      </w:pPr>
    </w:p>
    <w:p w14:paraId="04B028E1" w14:textId="77777777" w:rsidR="00D0690E" w:rsidRDefault="00D0690E">
      <w:pPr>
        <w:rPr>
          <w:rFonts w:hint="eastAsia"/>
        </w:rPr>
      </w:pPr>
      <w:r>
        <w:rPr>
          <w:rFonts w:hint="eastAsia"/>
        </w:rPr>
        <w:t>桃子怎么写的拼音</w:t>
      </w:r>
    </w:p>
    <w:p w14:paraId="7488812E" w14:textId="77777777" w:rsidR="00D0690E" w:rsidRDefault="00D0690E">
      <w:pPr>
        <w:rPr>
          <w:rFonts w:hint="eastAsia"/>
        </w:rPr>
      </w:pPr>
      <w:r>
        <w:rPr>
          <w:rFonts w:hint="eastAsia"/>
        </w:rPr>
        <w:t>在汉语学习中，了解如何正确拼写和发音汉字是至关重要的。以“桃子”为例，这个词语的拼音写作“táozi”。其中，“桃”的拼音是“táo”，而“子”在这里读作轻声“zi”。通过学习这些具体的拼音规则，不仅可以帮助我们准确地发音，还能更好地理解汉语的语音系统。</w:t>
      </w:r>
    </w:p>
    <w:p w14:paraId="6B91F568" w14:textId="77777777" w:rsidR="00D0690E" w:rsidRDefault="00D0690E">
      <w:pPr>
        <w:rPr>
          <w:rFonts w:hint="eastAsia"/>
        </w:rPr>
      </w:pPr>
    </w:p>
    <w:p w14:paraId="32BD4F6F" w14:textId="77777777" w:rsidR="00D0690E" w:rsidRDefault="00D06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5E64D" w14:textId="77777777" w:rsidR="00D0690E" w:rsidRDefault="00D0690E">
      <w:pPr>
        <w:rPr>
          <w:rFonts w:hint="eastAsia"/>
        </w:rPr>
      </w:pPr>
      <w:r>
        <w:rPr>
          <w:rFonts w:hint="eastAsia"/>
        </w:rPr>
        <w:t>桃子的含义与文化背景</w:t>
      </w:r>
    </w:p>
    <w:p w14:paraId="61302B26" w14:textId="77777777" w:rsidR="00D0690E" w:rsidRDefault="00D0690E">
      <w:pPr>
        <w:rPr>
          <w:rFonts w:hint="eastAsia"/>
        </w:rPr>
      </w:pPr>
      <w:r>
        <w:rPr>
          <w:rFonts w:hint="eastAsia"/>
        </w:rPr>
        <w:t>桃子，在中国文化中具有非常丰富的象征意义。它不仅是一种美味可口的水果，还被视为长寿的象征。古时候，人们认为吃桃可以延年益寿，甚至有传说提到仙人食用仙桃以求长生不老。桃木也被视为辟邪之物，常被用来制作各种吉祥物品，如桃符等。因此，学习“桃子”这个词的拼音，不仅是语言学习的一部分，也是对中国传统文化的一种探索。</w:t>
      </w:r>
    </w:p>
    <w:p w14:paraId="2850A85F" w14:textId="77777777" w:rsidR="00D0690E" w:rsidRDefault="00D0690E">
      <w:pPr>
        <w:rPr>
          <w:rFonts w:hint="eastAsia"/>
        </w:rPr>
      </w:pPr>
    </w:p>
    <w:p w14:paraId="7F1C3337" w14:textId="77777777" w:rsidR="00D0690E" w:rsidRDefault="00D06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9E0E3" w14:textId="77777777" w:rsidR="00D0690E" w:rsidRDefault="00D0690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18C6B8F" w14:textId="77777777" w:rsidR="00D0690E" w:rsidRDefault="00D0690E">
      <w:pPr>
        <w:rPr>
          <w:rFonts w:hint="eastAsia"/>
        </w:rPr>
      </w:pPr>
      <w:r>
        <w:rPr>
          <w:rFonts w:hint="eastAsia"/>
        </w:rPr>
        <w:t>对于非母语者来说，掌握汉语拼音是入门汉语的关键一步。汉语拼音作为汉字的音标系统，极大地简化了汉字的学习过程。它提供了一种标准的方式来标记汉字的发音，使得即便是没有接触过汉字的人也能通过拼音来阅读和发音。例如，“桃子”的拼音“táozi”就清晰地标示了其发音方式，让初学者能够快速上手。</w:t>
      </w:r>
    </w:p>
    <w:p w14:paraId="60B34FBB" w14:textId="77777777" w:rsidR="00D0690E" w:rsidRDefault="00D0690E">
      <w:pPr>
        <w:rPr>
          <w:rFonts w:hint="eastAsia"/>
        </w:rPr>
      </w:pPr>
    </w:p>
    <w:p w14:paraId="4BBD6AA2" w14:textId="77777777" w:rsidR="00D0690E" w:rsidRDefault="00D06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0F6E3" w14:textId="77777777" w:rsidR="00D0690E" w:rsidRDefault="00D0690E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08BE602F" w14:textId="77777777" w:rsidR="00D0690E" w:rsidRDefault="00D0690E">
      <w:pPr>
        <w:rPr>
          <w:rFonts w:hint="eastAsia"/>
        </w:rPr>
      </w:pPr>
      <w:r>
        <w:rPr>
          <w:rFonts w:hint="eastAsia"/>
        </w:rPr>
        <w:t>在教授拼音时，采用多样的教学方法可以提高学习效率。比如，可以通过唱歌、游戏等方式使学习过程更加有趣。针对“桃子”这样的词汇，教师可以设计一些互动活动，让学生们通过实际运用来加深记忆。利用多媒体资源，如视频、音频等，也能帮助学生更好地理解和模仿正确的发音。</w:t>
      </w:r>
    </w:p>
    <w:p w14:paraId="6A261588" w14:textId="77777777" w:rsidR="00D0690E" w:rsidRDefault="00D0690E">
      <w:pPr>
        <w:rPr>
          <w:rFonts w:hint="eastAsia"/>
        </w:rPr>
      </w:pPr>
    </w:p>
    <w:p w14:paraId="0671A1A1" w14:textId="77777777" w:rsidR="00D0690E" w:rsidRDefault="00D06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3151D" w14:textId="77777777" w:rsidR="00D0690E" w:rsidRDefault="00D0690E">
      <w:pPr>
        <w:rPr>
          <w:rFonts w:hint="eastAsia"/>
        </w:rPr>
      </w:pPr>
      <w:r>
        <w:rPr>
          <w:rFonts w:hint="eastAsia"/>
        </w:rPr>
        <w:t>最后的总结</w:t>
      </w:r>
    </w:p>
    <w:p w14:paraId="262E41FA" w14:textId="77777777" w:rsidR="00D0690E" w:rsidRDefault="00D0690E">
      <w:pPr>
        <w:rPr>
          <w:rFonts w:hint="eastAsia"/>
        </w:rPr>
      </w:pPr>
      <w:r>
        <w:rPr>
          <w:rFonts w:hint="eastAsia"/>
        </w:rPr>
        <w:t>“桃子”的拼音“táozi”不仅仅是简单的发音指南，它背后蕴含着丰富的文化价值和教育意义。无论是对汉语学习者还是对中国文化感兴趣的人来说，深入理解和学习像“桃子”这样的词汇，都是打开中华文化大门的一把钥匙。希望每位学习者都能从中找到乐趣，并不断提升自己的汉语水平。</w:t>
      </w:r>
    </w:p>
    <w:p w14:paraId="11AFB42F" w14:textId="77777777" w:rsidR="00D0690E" w:rsidRDefault="00D0690E">
      <w:pPr>
        <w:rPr>
          <w:rFonts w:hint="eastAsia"/>
        </w:rPr>
      </w:pPr>
    </w:p>
    <w:p w14:paraId="4868553A" w14:textId="77777777" w:rsidR="00D0690E" w:rsidRDefault="00D06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13356" w14:textId="77777777" w:rsidR="00D0690E" w:rsidRDefault="00D06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DE1E9" w14:textId="72106575" w:rsidR="001C564B" w:rsidRDefault="001C564B"/>
    <w:sectPr w:rsidR="001C5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4B"/>
    <w:rsid w:val="001C564B"/>
    <w:rsid w:val="00CC1080"/>
    <w:rsid w:val="00D0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24A4A-4FFD-45C4-B69B-B680A039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394</Characters>
  <Application>Microsoft Office Word</Application>
  <DocSecurity>0</DocSecurity>
  <Lines>18</Lines>
  <Paragraphs>12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