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8A71" w14:textId="77777777" w:rsidR="00656429" w:rsidRDefault="00656429">
      <w:pPr>
        <w:rPr>
          <w:rFonts w:hint="eastAsia"/>
        </w:rPr>
      </w:pPr>
      <w:r>
        <w:rPr>
          <w:rFonts w:hint="eastAsia"/>
        </w:rPr>
        <w:t>松鼠的拼音怎么拼</w:t>
      </w:r>
    </w:p>
    <w:p w14:paraId="35E89AE6" w14:textId="77777777" w:rsidR="00656429" w:rsidRDefault="00656429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在汉语中，每个汉字都有其对应的拼音，这是一种用来表示汉字读音的系统。对于“松鼠”这两个字，我们同样可以用拼音来表达它们的发音。按照现代汉语拼音方案，“松鼠”的拼音是“sōng shǔ”。拼音不仅帮助人们正确地发音，而且也是学习汉字和中文的一个重要工具。</w:t>
      </w:r>
    </w:p>
    <w:p w14:paraId="71862F50" w14:textId="77777777" w:rsidR="00656429" w:rsidRDefault="00656429">
      <w:pPr>
        <w:rPr>
          <w:rFonts w:hint="eastAsia"/>
        </w:rPr>
      </w:pPr>
    </w:p>
    <w:p w14:paraId="6BEC5C47" w14:textId="77777777" w:rsidR="00656429" w:rsidRDefault="0065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478F" w14:textId="77777777" w:rsidR="00656429" w:rsidRDefault="00656429">
      <w:pPr>
        <w:rPr>
          <w:rFonts w:hint="eastAsia"/>
        </w:rPr>
      </w:pPr>
      <w:r>
        <w:rPr>
          <w:rFonts w:hint="eastAsia"/>
        </w:rPr>
        <w:t>拼音的历史背景</w:t>
      </w:r>
    </w:p>
    <w:p w14:paraId="60B7B675" w14:textId="77777777" w:rsidR="00656429" w:rsidRDefault="00656429">
      <w:pPr>
        <w:rPr>
          <w:rFonts w:hint="eastAsia"/>
        </w:rPr>
      </w:pPr>
      <w:r>
        <w:rPr>
          <w:rFonts w:hint="eastAsia"/>
        </w:rPr>
        <w:t>汉语拼音是在1950年代由中华人民共和国政府制定并推广的一种拉丁字母标记法，旨在辅助汉字的学习以及提高文字的识读效率。在此之前，中国曾有过多种不同的注音方式，如直音、反切等，但这些方法相对复杂，不易于学习和传播。拼音的出现大大简化了汉字的注音过程，成为普通话的标准音标体系。</w:t>
      </w:r>
    </w:p>
    <w:p w14:paraId="56CC594A" w14:textId="77777777" w:rsidR="00656429" w:rsidRDefault="00656429">
      <w:pPr>
        <w:rPr>
          <w:rFonts w:hint="eastAsia"/>
        </w:rPr>
      </w:pPr>
    </w:p>
    <w:p w14:paraId="6E595395" w14:textId="77777777" w:rsidR="00656429" w:rsidRDefault="0065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BCDAA" w14:textId="77777777" w:rsidR="00656429" w:rsidRDefault="00656429">
      <w:pPr>
        <w:rPr>
          <w:rFonts w:hint="eastAsia"/>
        </w:rPr>
      </w:pPr>
      <w:r>
        <w:rPr>
          <w:rFonts w:hint="eastAsia"/>
        </w:rPr>
        <w:t>松鼠在中国文化中的形象</w:t>
      </w:r>
    </w:p>
    <w:p w14:paraId="32737CE1" w14:textId="77777777" w:rsidR="00656429" w:rsidRDefault="00656429">
      <w:pPr>
        <w:rPr>
          <w:rFonts w:hint="eastAsia"/>
        </w:rPr>
      </w:pPr>
      <w:r>
        <w:rPr>
          <w:rFonts w:hint="eastAsia"/>
        </w:rPr>
        <w:t>松鼠，在中国文化里象征着机灵与敏捷。它们小巧可爱的模样常常出现在文学作品、绘画以及民间故事中。古代诗人也喜欢用松鼠入诗，描绘出一幅幅生动活泼的画面。比如，清代龚自珍在其《己亥杂诗》中有云：“小楼一夜听春雨，深巷明朝卖杏花。矮纸斜行闲作草，晴窗细乳戏分茶。”这里的“细乳”就是指代像松鼠那样轻巧跳跃的小动物。这说明即便是在古代，松鼠就已经成为了文人墨客笔下的常客。</w:t>
      </w:r>
    </w:p>
    <w:p w14:paraId="47534DDE" w14:textId="77777777" w:rsidR="00656429" w:rsidRDefault="00656429">
      <w:pPr>
        <w:rPr>
          <w:rFonts w:hint="eastAsia"/>
        </w:rPr>
      </w:pPr>
    </w:p>
    <w:p w14:paraId="4974C6F9" w14:textId="77777777" w:rsidR="00656429" w:rsidRDefault="0065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98CF4" w14:textId="77777777" w:rsidR="00656429" w:rsidRDefault="00656429">
      <w:pPr>
        <w:rPr>
          <w:rFonts w:hint="eastAsia"/>
        </w:rPr>
      </w:pPr>
      <w:r>
        <w:rPr>
          <w:rFonts w:hint="eastAsia"/>
        </w:rPr>
        <w:t>拼音对儿童教育的重要性</w:t>
      </w:r>
    </w:p>
    <w:p w14:paraId="62630AFE" w14:textId="77777777" w:rsidR="00656429" w:rsidRDefault="00656429">
      <w:pPr>
        <w:rPr>
          <w:rFonts w:hint="eastAsia"/>
        </w:rPr>
      </w:pPr>
      <w:r>
        <w:rPr>
          <w:rFonts w:hint="eastAsia"/>
        </w:rPr>
        <w:t>对于儿童来说，掌握正确的拼音是非常重要的。通过学习拼音，孩子们可以更容易记住汉字的读音，从而促进他们认字的能力。在学校里，教师们会使用各种有趣的教学方法让孩子们牢记拼音规则，例如唱儿歌、玩卡片游戏等。而“sōng shǔ”这样的简单词汇，正好适合用来教导小朋友如何将声母（s）、韵母（ong）和声调（阴平）组合起来，形成完整的拼音。</w:t>
      </w:r>
    </w:p>
    <w:p w14:paraId="6184CE48" w14:textId="77777777" w:rsidR="00656429" w:rsidRDefault="00656429">
      <w:pPr>
        <w:rPr>
          <w:rFonts w:hint="eastAsia"/>
        </w:rPr>
      </w:pPr>
    </w:p>
    <w:p w14:paraId="450095AE" w14:textId="77777777" w:rsidR="00656429" w:rsidRDefault="0065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4518C" w14:textId="77777777" w:rsidR="00656429" w:rsidRDefault="00656429">
      <w:pPr>
        <w:rPr>
          <w:rFonts w:hint="eastAsia"/>
        </w:rPr>
      </w:pPr>
      <w:r>
        <w:rPr>
          <w:rFonts w:hint="eastAsia"/>
        </w:rPr>
        <w:t>松鼠的生活习性</w:t>
      </w:r>
    </w:p>
    <w:p w14:paraId="471B6B43" w14:textId="77777777" w:rsidR="00656429" w:rsidRDefault="00656429">
      <w:pPr>
        <w:rPr>
          <w:rFonts w:hint="eastAsia"/>
        </w:rPr>
      </w:pPr>
      <w:r>
        <w:rPr>
          <w:rFonts w:hint="eastAsia"/>
        </w:rPr>
        <w:t>回到我们的主题——松鼠，这种小型啮齿类动物以其独特的生存技巧闻名。它们主要生活在森林地带，擅长爬树，并且拥有非常敏锐的感觉器官。松鼠通常会在树枝间快速穿梭，寻找食物或建立巢穴。它们的食物来源广泛，包括坚果、种子、果实甚至偶尔也会吃昆虫。每到秋天，松鼠就开始忙碌地收集过冬的食物，这一行为也被誉为大自然中的智慧之一。</w:t>
      </w:r>
    </w:p>
    <w:p w14:paraId="41F3142A" w14:textId="77777777" w:rsidR="00656429" w:rsidRDefault="00656429">
      <w:pPr>
        <w:rPr>
          <w:rFonts w:hint="eastAsia"/>
        </w:rPr>
      </w:pPr>
    </w:p>
    <w:p w14:paraId="725E2A0A" w14:textId="77777777" w:rsidR="00656429" w:rsidRDefault="00656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661DB" w14:textId="77777777" w:rsidR="00656429" w:rsidRDefault="00656429">
      <w:pPr>
        <w:rPr>
          <w:rFonts w:hint="eastAsia"/>
        </w:rPr>
      </w:pPr>
      <w:r>
        <w:rPr>
          <w:rFonts w:hint="eastAsia"/>
        </w:rPr>
        <w:t>最后的总结</w:t>
      </w:r>
    </w:p>
    <w:p w14:paraId="33DACA5C" w14:textId="77777777" w:rsidR="00656429" w:rsidRDefault="00656429">
      <w:pPr>
        <w:rPr>
          <w:rFonts w:hint="eastAsia"/>
        </w:rPr>
      </w:pPr>
      <w:r>
        <w:rPr>
          <w:rFonts w:hint="eastAsia"/>
        </w:rPr>
        <w:t>“松鼠”的拼音为“sōng shǔ”，这是一个既容易记忆又富有教育意义的例子。通过对拼音的学习，我们可以更好地理解汉字的发音规律，同时也能增进对中国文化的了解。而对于那些热爱自然的人而言，观察和研究像松鼠这样充满活力的小生物，无疑是一次愉快且有益的经历。</w:t>
      </w:r>
    </w:p>
    <w:p w14:paraId="5800F9A1" w14:textId="77777777" w:rsidR="00656429" w:rsidRDefault="00656429">
      <w:pPr>
        <w:rPr>
          <w:rFonts w:hint="eastAsia"/>
        </w:rPr>
      </w:pPr>
    </w:p>
    <w:p w14:paraId="0C8777D4" w14:textId="77777777" w:rsidR="00656429" w:rsidRDefault="00656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70AC8" w14:textId="38757147" w:rsidR="006E2FFA" w:rsidRDefault="006E2FFA"/>
    <w:sectPr w:rsidR="006E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FA"/>
    <w:rsid w:val="00656429"/>
    <w:rsid w:val="006E2FF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4720F-E84E-4278-8C38-2C836625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