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927D" w14:textId="77777777" w:rsidR="008D3BB5" w:rsidRDefault="008D3BB5">
      <w:pPr>
        <w:rPr>
          <w:rFonts w:hint="eastAsia"/>
        </w:rPr>
      </w:pPr>
      <w:r>
        <w:rPr>
          <w:rFonts w:hint="eastAsia"/>
        </w:rPr>
        <w:t>SONGHUAJIANG</w:t>
      </w:r>
    </w:p>
    <w:p w14:paraId="0F59947A" w14:textId="77777777" w:rsidR="008D3BB5" w:rsidRDefault="008D3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A961A" w14:textId="77777777" w:rsidR="008D3BB5" w:rsidRDefault="008D3BB5">
      <w:pPr>
        <w:rPr>
          <w:rFonts w:hint="eastAsia"/>
        </w:rPr>
      </w:pPr>
      <w:r>
        <w:rPr>
          <w:rFonts w:hint="eastAsia"/>
        </w:rPr>
        <w:t>松花江，作为中国东北地区一条重要的河流，不仅是黑龙江水系中最大的支流，也是满族文化的重要发源地之一。它起源于长白山天池，流经吉林省和黑龙江省，在佳木斯附近汇入黑龙江。全长1927公里，流域面积55.7万平方公里，是中国七大河之一。</w:t>
      </w:r>
    </w:p>
    <w:p w14:paraId="67C8A49C" w14:textId="77777777" w:rsidR="008D3BB5" w:rsidRDefault="008D3BB5">
      <w:pPr>
        <w:rPr>
          <w:rFonts w:hint="eastAsia"/>
        </w:rPr>
      </w:pPr>
    </w:p>
    <w:p w14:paraId="55705BFF" w14:textId="77777777" w:rsidR="008D3BB5" w:rsidRDefault="008D3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14322" w14:textId="77777777" w:rsidR="008D3BB5" w:rsidRDefault="008D3BB5">
      <w:pPr>
        <w:rPr>
          <w:rFonts w:hint="eastAsia"/>
        </w:rPr>
      </w:pPr>
      <w:r>
        <w:rPr>
          <w:rFonts w:hint="eastAsia"/>
        </w:rPr>
        <w:t>历史与文化</w:t>
      </w:r>
    </w:p>
    <w:p w14:paraId="788FD189" w14:textId="77777777" w:rsidR="008D3BB5" w:rsidRDefault="008D3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42814" w14:textId="77777777" w:rsidR="008D3BB5" w:rsidRDefault="008D3BB5">
      <w:pPr>
        <w:rPr>
          <w:rFonts w:hint="eastAsia"/>
        </w:rPr>
      </w:pPr>
      <w:r>
        <w:rPr>
          <w:rFonts w:hint="eastAsia"/>
        </w:rPr>
        <w:t>松花江流域历史悠久，早在新石器时代就有人类活动的痕迹。这里是满洲文化的摇篮，孕育了众多的民族文化遗产。在清朝时期，松花江更是成为了连接内地与东北边疆的交通要道，促进了经济交流和发展。每年秋天，松花江沿岸会举办盛大的“雾凇”观赏节，吸引了无数游客前来欣赏这自然奇观。</w:t>
      </w:r>
    </w:p>
    <w:p w14:paraId="7D54A328" w14:textId="77777777" w:rsidR="008D3BB5" w:rsidRDefault="008D3BB5">
      <w:pPr>
        <w:rPr>
          <w:rFonts w:hint="eastAsia"/>
        </w:rPr>
      </w:pPr>
    </w:p>
    <w:p w14:paraId="459F273F" w14:textId="77777777" w:rsidR="008D3BB5" w:rsidRDefault="008D3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1377A" w14:textId="77777777" w:rsidR="008D3BB5" w:rsidRDefault="008D3BB5">
      <w:pPr>
        <w:rPr>
          <w:rFonts w:hint="eastAsia"/>
        </w:rPr>
      </w:pPr>
      <w:r>
        <w:rPr>
          <w:rFonts w:hint="eastAsia"/>
        </w:rPr>
        <w:t>生态环境</w:t>
      </w:r>
    </w:p>
    <w:p w14:paraId="01A0B236" w14:textId="77777777" w:rsidR="008D3BB5" w:rsidRDefault="008D3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983B5" w14:textId="77777777" w:rsidR="008D3BB5" w:rsidRDefault="008D3BB5">
      <w:pPr>
        <w:rPr>
          <w:rFonts w:hint="eastAsia"/>
        </w:rPr>
      </w:pPr>
      <w:r>
        <w:rPr>
          <w:rFonts w:hint="eastAsia"/>
        </w:rPr>
        <w:t>松花江拥有丰富的自然资源，其水域是众多鱼类的栖息地，包括著名的鳇鱼、鲟鱼等珍稀物种。然而，随着工业化进程加快，松花江也曾面临严重的污染问题。近年来，政府加大了对环境保护的力度，实施了一系列措施来改善水质，保护生态多样性。松花江的环境状况逐渐好转，成为了一个美丽的自然景观带。</w:t>
      </w:r>
    </w:p>
    <w:p w14:paraId="72859B22" w14:textId="77777777" w:rsidR="008D3BB5" w:rsidRDefault="008D3BB5">
      <w:pPr>
        <w:rPr>
          <w:rFonts w:hint="eastAsia"/>
        </w:rPr>
      </w:pPr>
    </w:p>
    <w:p w14:paraId="50AF25F5" w14:textId="77777777" w:rsidR="008D3BB5" w:rsidRDefault="008D3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6268C" w14:textId="77777777" w:rsidR="008D3BB5" w:rsidRDefault="008D3BB5">
      <w:pPr>
        <w:rPr>
          <w:rFonts w:hint="eastAsia"/>
        </w:rPr>
      </w:pPr>
      <w:r>
        <w:rPr>
          <w:rFonts w:hint="eastAsia"/>
        </w:rPr>
        <w:t>经济价值</w:t>
      </w:r>
    </w:p>
    <w:p w14:paraId="3869FF29" w14:textId="77777777" w:rsidR="008D3BB5" w:rsidRDefault="008D3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3681C" w14:textId="77777777" w:rsidR="008D3BB5" w:rsidRDefault="008D3BB5">
      <w:pPr>
        <w:rPr>
          <w:rFonts w:hint="eastAsia"/>
        </w:rPr>
      </w:pPr>
      <w:r>
        <w:rPr>
          <w:rFonts w:hint="eastAsia"/>
        </w:rPr>
        <w:t>对于东北地区的经济发展而言，松花江扮演着不可或缺的角色。它是重要的水上运输通道，承载了大量的货物运输任务。松花江还提供了丰富的水资源用于农业灌溉和工业生产，支持了区域内的粮食生产和能源供应。松花江两岸也发展起了旅游业，为当地居民带来了额外的收入来源。</w:t>
      </w:r>
    </w:p>
    <w:p w14:paraId="7924CC53" w14:textId="77777777" w:rsidR="008D3BB5" w:rsidRDefault="008D3BB5">
      <w:pPr>
        <w:rPr>
          <w:rFonts w:hint="eastAsia"/>
        </w:rPr>
      </w:pPr>
    </w:p>
    <w:p w14:paraId="33C3900D" w14:textId="77777777" w:rsidR="008D3BB5" w:rsidRDefault="008D3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8644C" w14:textId="77777777" w:rsidR="008D3BB5" w:rsidRDefault="008D3BB5">
      <w:pPr>
        <w:rPr>
          <w:rFonts w:hint="eastAsia"/>
        </w:rPr>
      </w:pPr>
      <w:r>
        <w:rPr>
          <w:rFonts w:hint="eastAsia"/>
        </w:rPr>
        <w:t>防洪抗旱</w:t>
      </w:r>
    </w:p>
    <w:p w14:paraId="369D4B68" w14:textId="77777777" w:rsidR="008D3BB5" w:rsidRDefault="008D3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ACBEB" w14:textId="77777777" w:rsidR="008D3BB5" w:rsidRDefault="008D3BB5">
      <w:pPr>
        <w:rPr>
          <w:rFonts w:hint="eastAsia"/>
        </w:rPr>
      </w:pPr>
      <w:r>
        <w:rPr>
          <w:rFonts w:hint="eastAsia"/>
        </w:rPr>
        <w:t>松花江流域属于温带季风气候区，降水分布不均，容易引发洪水灾害。历史上曾多次发生严重洪涝事件，给沿岸人民生命财产造成了巨大损失。为此，国家投入大量资金修建了堤坝、水库等一系列水利工程设施，提高了防洪能力。这些工程也在干旱季节发挥了调节水量的作用，保障了农业用水需求。</w:t>
      </w:r>
    </w:p>
    <w:p w14:paraId="54597509" w14:textId="77777777" w:rsidR="008D3BB5" w:rsidRDefault="008D3BB5">
      <w:pPr>
        <w:rPr>
          <w:rFonts w:hint="eastAsia"/>
        </w:rPr>
      </w:pPr>
    </w:p>
    <w:p w14:paraId="1EF5BEFB" w14:textId="77777777" w:rsidR="008D3BB5" w:rsidRDefault="008D3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4A038" w14:textId="77777777" w:rsidR="008D3BB5" w:rsidRDefault="008D3BB5">
      <w:pPr>
        <w:rPr>
          <w:rFonts w:hint="eastAsia"/>
        </w:rPr>
      </w:pPr>
      <w:r>
        <w:rPr>
          <w:rFonts w:hint="eastAsia"/>
        </w:rPr>
        <w:t>未来展望</w:t>
      </w:r>
    </w:p>
    <w:p w14:paraId="4318D970" w14:textId="77777777" w:rsidR="008D3BB5" w:rsidRDefault="008D3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90C3E" w14:textId="77777777" w:rsidR="008D3BB5" w:rsidRDefault="008D3BB5">
      <w:pPr>
        <w:rPr>
          <w:rFonts w:hint="eastAsia"/>
        </w:rPr>
      </w:pPr>
      <w:r>
        <w:rPr>
          <w:rFonts w:hint="eastAsia"/>
        </w:rPr>
        <w:t>展望未来，松花江将继续发挥其在生态保护、经济发展等方面的重要作用。随着环保意识的增强和技术进步，相信松花江的水质将得到进一步改善，生态环境也会更加美好。与此通过合理规划和科学管理，松花江有望成为促进东北振兴的新引擎，为实现区域协调发展作出更大贡献。</w:t>
      </w:r>
    </w:p>
    <w:p w14:paraId="164FB68A" w14:textId="77777777" w:rsidR="008D3BB5" w:rsidRDefault="008D3BB5">
      <w:pPr>
        <w:rPr>
          <w:rFonts w:hint="eastAsia"/>
        </w:rPr>
      </w:pPr>
    </w:p>
    <w:p w14:paraId="157B545E" w14:textId="77777777" w:rsidR="008D3BB5" w:rsidRDefault="008D3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21EA1" w14:textId="0B1A92B8" w:rsidR="00017DF3" w:rsidRDefault="00017DF3"/>
    <w:sectPr w:rsidR="00017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F3"/>
    <w:rsid w:val="00017DF3"/>
    <w:rsid w:val="008D3BB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F673B-D243-4B32-93A5-5D22EB9B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D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D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D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D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D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D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D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D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D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D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D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D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D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D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D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D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D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439</Characters>
  <Application>Microsoft Office Word</Application>
  <DocSecurity>0</DocSecurity>
  <Lines>20</Lines>
  <Paragraphs>13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