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0ED4" w14:textId="77777777" w:rsidR="00ED3421" w:rsidRDefault="00ED3421">
      <w:pPr>
        <w:rPr>
          <w:rFonts w:hint="eastAsia"/>
        </w:rPr>
      </w:pPr>
      <w:r>
        <w:rPr>
          <w:rFonts w:hint="eastAsia"/>
        </w:rPr>
        <w:t>松的拼音组词：自然界的常青象征</w:t>
      </w:r>
    </w:p>
    <w:p w14:paraId="36002A68" w14:textId="77777777" w:rsidR="00ED3421" w:rsidRDefault="00ED3421">
      <w:pPr>
        <w:rPr>
          <w:rFonts w:hint="eastAsia"/>
        </w:rPr>
      </w:pPr>
      <w:r>
        <w:rPr>
          <w:rFonts w:hint="eastAsia"/>
        </w:rPr>
        <w:t>在汉语中，“松”字的拼音是“sōng”，它代表着一种在中国乃至世界许多地方都广为分布的树木——松树。松树以其四季常青、坚韧不拔的形象深受人们的喜爱，不仅是自然景观的重要组成部分，还在文化、艺术和日常生活中扮演着重要的角色。松树种类繁多，包括了马尾松、黑松、油松、白皮松等，每种都有其独特的形态特征和生长习性。</w:t>
      </w:r>
    </w:p>
    <w:p w14:paraId="0946A4BB" w14:textId="77777777" w:rsidR="00ED3421" w:rsidRDefault="00ED3421">
      <w:pPr>
        <w:rPr>
          <w:rFonts w:hint="eastAsia"/>
        </w:rPr>
      </w:pPr>
    </w:p>
    <w:p w14:paraId="4D9E2133" w14:textId="77777777" w:rsidR="00ED3421" w:rsidRDefault="00ED3421">
      <w:pPr>
        <w:rPr>
          <w:rFonts w:hint="eastAsia"/>
        </w:rPr>
      </w:pPr>
      <w:r>
        <w:rPr>
          <w:rFonts w:hint="eastAsia"/>
        </w:rPr>
        <w:t xml:space="preserve"> </w:t>
      </w:r>
    </w:p>
    <w:p w14:paraId="4A3B9D07" w14:textId="77777777" w:rsidR="00ED3421" w:rsidRDefault="00ED3421">
      <w:pPr>
        <w:rPr>
          <w:rFonts w:hint="eastAsia"/>
        </w:rPr>
      </w:pPr>
      <w:r>
        <w:rPr>
          <w:rFonts w:hint="eastAsia"/>
        </w:rPr>
        <w:t>松的拼音组词：历史文化的传承者</w:t>
      </w:r>
    </w:p>
    <w:p w14:paraId="711F76BA" w14:textId="77777777" w:rsidR="00ED3421" w:rsidRDefault="00ED3421">
      <w:pPr>
        <w:rPr>
          <w:rFonts w:hint="eastAsia"/>
        </w:rPr>
      </w:pPr>
      <w:r>
        <w:rPr>
          <w:rFonts w:hint="eastAsia"/>
        </w:rPr>
        <w:t>在中国传统文化里，松被视为长寿、坚贞与高洁的象征。“松”的形象常常出现在诗词歌赋、绘画雕刻之中，成为文人墨客表达情感、寄托理想的重要媒介。例如，东晋画家顾恺之就以松柏为主题创作了许多流传至今的艺术作品。在古代建筑中，松木也因其耐久性和美观性而被广泛采用，成为了构建宫殿、庙宇不可或缺的材料之一。民间还有不少关于松的故事传说，它们不仅丰富了中国的民间文学宝库，还传递着先辈们对自然的敬畏之心。</w:t>
      </w:r>
    </w:p>
    <w:p w14:paraId="1C9C4CF6" w14:textId="77777777" w:rsidR="00ED3421" w:rsidRDefault="00ED3421">
      <w:pPr>
        <w:rPr>
          <w:rFonts w:hint="eastAsia"/>
        </w:rPr>
      </w:pPr>
    </w:p>
    <w:p w14:paraId="66314E56" w14:textId="77777777" w:rsidR="00ED3421" w:rsidRDefault="00ED3421">
      <w:pPr>
        <w:rPr>
          <w:rFonts w:hint="eastAsia"/>
        </w:rPr>
      </w:pPr>
      <w:r>
        <w:rPr>
          <w:rFonts w:hint="eastAsia"/>
        </w:rPr>
        <w:t xml:space="preserve"> </w:t>
      </w:r>
    </w:p>
    <w:p w14:paraId="1F728860" w14:textId="77777777" w:rsidR="00ED3421" w:rsidRDefault="00ED3421">
      <w:pPr>
        <w:rPr>
          <w:rFonts w:hint="eastAsia"/>
        </w:rPr>
      </w:pPr>
      <w:r>
        <w:rPr>
          <w:rFonts w:hint="eastAsia"/>
        </w:rPr>
        <w:t>松的拼音组词：经济价值与生态保护</w:t>
      </w:r>
    </w:p>
    <w:p w14:paraId="617726B6" w14:textId="77777777" w:rsidR="00ED3421" w:rsidRDefault="00ED3421">
      <w:pPr>
        <w:rPr>
          <w:rFonts w:hint="eastAsia"/>
        </w:rPr>
      </w:pPr>
      <w:r>
        <w:rPr>
          <w:rFonts w:hint="eastAsia"/>
        </w:rPr>
        <w:t>除了文化和精神层面的意义外，松树还具有显著的经济价值。松木是一种优质的建筑材料，质地坚硬且纹理美观，适用于制作家具、工艺品以及建筑构件。松树还能生产松香、松节油等化工原料，这些产品广泛应用于医药、食品加工等多个领域。更重要的是，作为森林生态系统的关键物种之一，松树对于维持生态平衡、防止水土流失发挥着不可替代的作用。近年来，随着人们对环境保护意识的增强，越来越多的地方开始重视松林资源的保护与发展，通过植树造林等方式扩大松林面积，提高森林覆盖率。</w:t>
      </w:r>
    </w:p>
    <w:p w14:paraId="48CAF5B4" w14:textId="77777777" w:rsidR="00ED3421" w:rsidRDefault="00ED3421">
      <w:pPr>
        <w:rPr>
          <w:rFonts w:hint="eastAsia"/>
        </w:rPr>
      </w:pPr>
    </w:p>
    <w:p w14:paraId="2DC6CE54" w14:textId="77777777" w:rsidR="00ED3421" w:rsidRDefault="00ED3421">
      <w:pPr>
        <w:rPr>
          <w:rFonts w:hint="eastAsia"/>
        </w:rPr>
      </w:pPr>
      <w:r>
        <w:rPr>
          <w:rFonts w:hint="eastAsia"/>
        </w:rPr>
        <w:t xml:space="preserve"> </w:t>
      </w:r>
    </w:p>
    <w:p w14:paraId="1FD30903" w14:textId="77777777" w:rsidR="00ED3421" w:rsidRDefault="00ED3421">
      <w:pPr>
        <w:rPr>
          <w:rFonts w:hint="eastAsia"/>
        </w:rPr>
      </w:pPr>
      <w:r>
        <w:rPr>
          <w:rFonts w:hint="eastAsia"/>
        </w:rPr>
        <w:t>松的拼音组词：休闲娱乐的新宠儿</w:t>
      </w:r>
    </w:p>
    <w:p w14:paraId="778956C4" w14:textId="77777777" w:rsidR="00ED3421" w:rsidRDefault="00ED3421">
      <w:pPr>
        <w:rPr>
          <w:rFonts w:hint="eastAsia"/>
        </w:rPr>
      </w:pPr>
      <w:r>
        <w:rPr>
          <w:rFonts w:hint="eastAsia"/>
        </w:rPr>
        <w:t>现代社会中，松树及其相关元素逐渐融入到了人们的日常生活当中，成为了一种新的休闲娱乐方式。例如，在城市公园或风景区内，人们可以漫步于松林之间，呼吸清新的空气，感受大自然的美好；而在一些温泉度假村，则会利用松针铺地，营造出温馨舒适的环境氛围。随着健康养生理念的普及，用松针泡茶、做药膳也成为了一种时尚的选择。这些活动不仅有助于放松身心，还能让人们更加亲近自然，增进对生态环境的认识与理解。</w:t>
      </w:r>
    </w:p>
    <w:p w14:paraId="2AC2A991" w14:textId="77777777" w:rsidR="00ED3421" w:rsidRDefault="00ED3421">
      <w:pPr>
        <w:rPr>
          <w:rFonts w:hint="eastAsia"/>
        </w:rPr>
      </w:pPr>
    </w:p>
    <w:p w14:paraId="7402CB26" w14:textId="77777777" w:rsidR="00ED3421" w:rsidRDefault="00ED3421">
      <w:pPr>
        <w:rPr>
          <w:rFonts w:hint="eastAsia"/>
        </w:rPr>
      </w:pPr>
      <w:r>
        <w:rPr>
          <w:rFonts w:hint="eastAsia"/>
        </w:rPr>
        <w:t xml:space="preserve"> </w:t>
      </w:r>
    </w:p>
    <w:p w14:paraId="4E159C5C" w14:textId="77777777" w:rsidR="00ED3421" w:rsidRDefault="00ED3421">
      <w:pPr>
        <w:rPr>
          <w:rFonts w:hint="eastAsia"/>
        </w:rPr>
      </w:pPr>
      <w:r>
        <w:rPr>
          <w:rFonts w:hint="eastAsia"/>
        </w:rPr>
        <w:t>松的拼音组词：未来的希望与挑战</w:t>
      </w:r>
    </w:p>
    <w:p w14:paraId="58EEAE0D" w14:textId="77777777" w:rsidR="00ED3421" w:rsidRDefault="00ED3421">
      <w:pPr>
        <w:rPr>
          <w:rFonts w:hint="eastAsia"/>
        </w:rPr>
      </w:pPr>
      <w:r>
        <w:rPr>
          <w:rFonts w:hint="eastAsia"/>
        </w:rPr>
        <w:t>面对全球气候变化带来的诸多不确定性，如何更好地保护和发展松树这一珍贵自然资源成为了我们必须思考的问题。一方面，我们需要继续加强对松林资源的科学管理，合理规划采伐量，确保可持续利用；另一方面，则要加大对松树病虫害防治的研究力度，提高松林抵御自然灾害的能力。与此我们还可以借助现代科技手段，如基因编辑技术，培育出更加适应环境变化的新品种松树，为子孙后代留下一片绿色家园。“松”不仅仅是一个简单的汉字，它承载着中华民族悠久的历史文化记忆，同时也寄托着我们对未来美好生活的无限憧憬。</w:t>
      </w:r>
    </w:p>
    <w:p w14:paraId="00F439F7" w14:textId="77777777" w:rsidR="00ED3421" w:rsidRDefault="00ED3421">
      <w:pPr>
        <w:rPr>
          <w:rFonts w:hint="eastAsia"/>
        </w:rPr>
      </w:pPr>
    </w:p>
    <w:p w14:paraId="7479E406" w14:textId="77777777" w:rsidR="00ED3421" w:rsidRDefault="00ED3421">
      <w:pPr>
        <w:rPr>
          <w:rFonts w:hint="eastAsia"/>
        </w:rPr>
      </w:pPr>
      <w:r>
        <w:rPr>
          <w:rFonts w:hint="eastAsia"/>
        </w:rPr>
        <w:t>本文是由每日作文网(2345lzwz.com)为大家创作</w:t>
      </w:r>
    </w:p>
    <w:p w14:paraId="27D008CB" w14:textId="34607BCB" w:rsidR="00A2005D" w:rsidRDefault="00A2005D"/>
    <w:sectPr w:rsidR="00A20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5D"/>
    <w:rsid w:val="00A2005D"/>
    <w:rsid w:val="00CC1080"/>
    <w:rsid w:val="00ED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091C2-E6F8-4292-B77F-09040FC9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0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0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0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0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0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0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0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0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0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0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0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0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05D"/>
    <w:rPr>
      <w:rFonts w:cstheme="majorBidi"/>
      <w:color w:val="2F5496" w:themeColor="accent1" w:themeShade="BF"/>
      <w:sz w:val="28"/>
      <w:szCs w:val="28"/>
    </w:rPr>
  </w:style>
  <w:style w:type="character" w:customStyle="1" w:styleId="50">
    <w:name w:val="标题 5 字符"/>
    <w:basedOn w:val="a0"/>
    <w:link w:val="5"/>
    <w:uiPriority w:val="9"/>
    <w:semiHidden/>
    <w:rsid w:val="00A2005D"/>
    <w:rPr>
      <w:rFonts w:cstheme="majorBidi"/>
      <w:color w:val="2F5496" w:themeColor="accent1" w:themeShade="BF"/>
      <w:sz w:val="24"/>
    </w:rPr>
  </w:style>
  <w:style w:type="character" w:customStyle="1" w:styleId="60">
    <w:name w:val="标题 6 字符"/>
    <w:basedOn w:val="a0"/>
    <w:link w:val="6"/>
    <w:uiPriority w:val="9"/>
    <w:semiHidden/>
    <w:rsid w:val="00A2005D"/>
    <w:rPr>
      <w:rFonts w:cstheme="majorBidi"/>
      <w:b/>
      <w:bCs/>
      <w:color w:val="2F5496" w:themeColor="accent1" w:themeShade="BF"/>
    </w:rPr>
  </w:style>
  <w:style w:type="character" w:customStyle="1" w:styleId="70">
    <w:name w:val="标题 7 字符"/>
    <w:basedOn w:val="a0"/>
    <w:link w:val="7"/>
    <w:uiPriority w:val="9"/>
    <w:semiHidden/>
    <w:rsid w:val="00A2005D"/>
    <w:rPr>
      <w:rFonts w:cstheme="majorBidi"/>
      <w:b/>
      <w:bCs/>
      <w:color w:val="595959" w:themeColor="text1" w:themeTint="A6"/>
    </w:rPr>
  </w:style>
  <w:style w:type="character" w:customStyle="1" w:styleId="80">
    <w:name w:val="标题 8 字符"/>
    <w:basedOn w:val="a0"/>
    <w:link w:val="8"/>
    <w:uiPriority w:val="9"/>
    <w:semiHidden/>
    <w:rsid w:val="00A2005D"/>
    <w:rPr>
      <w:rFonts w:cstheme="majorBidi"/>
      <w:color w:val="595959" w:themeColor="text1" w:themeTint="A6"/>
    </w:rPr>
  </w:style>
  <w:style w:type="character" w:customStyle="1" w:styleId="90">
    <w:name w:val="标题 9 字符"/>
    <w:basedOn w:val="a0"/>
    <w:link w:val="9"/>
    <w:uiPriority w:val="9"/>
    <w:semiHidden/>
    <w:rsid w:val="00A2005D"/>
    <w:rPr>
      <w:rFonts w:eastAsiaTheme="majorEastAsia" w:cstheme="majorBidi"/>
      <w:color w:val="595959" w:themeColor="text1" w:themeTint="A6"/>
    </w:rPr>
  </w:style>
  <w:style w:type="paragraph" w:styleId="a3">
    <w:name w:val="Title"/>
    <w:basedOn w:val="a"/>
    <w:next w:val="a"/>
    <w:link w:val="a4"/>
    <w:uiPriority w:val="10"/>
    <w:qFormat/>
    <w:rsid w:val="00A200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0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0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0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05D"/>
    <w:pPr>
      <w:spacing w:before="160"/>
      <w:jc w:val="center"/>
    </w:pPr>
    <w:rPr>
      <w:i/>
      <w:iCs/>
      <w:color w:val="404040" w:themeColor="text1" w:themeTint="BF"/>
    </w:rPr>
  </w:style>
  <w:style w:type="character" w:customStyle="1" w:styleId="a8">
    <w:name w:val="引用 字符"/>
    <w:basedOn w:val="a0"/>
    <w:link w:val="a7"/>
    <w:uiPriority w:val="29"/>
    <w:rsid w:val="00A2005D"/>
    <w:rPr>
      <w:i/>
      <w:iCs/>
      <w:color w:val="404040" w:themeColor="text1" w:themeTint="BF"/>
    </w:rPr>
  </w:style>
  <w:style w:type="paragraph" w:styleId="a9">
    <w:name w:val="List Paragraph"/>
    <w:basedOn w:val="a"/>
    <w:uiPriority w:val="34"/>
    <w:qFormat/>
    <w:rsid w:val="00A2005D"/>
    <w:pPr>
      <w:ind w:left="720"/>
      <w:contextualSpacing/>
    </w:pPr>
  </w:style>
  <w:style w:type="character" w:styleId="aa">
    <w:name w:val="Intense Emphasis"/>
    <w:basedOn w:val="a0"/>
    <w:uiPriority w:val="21"/>
    <w:qFormat/>
    <w:rsid w:val="00A2005D"/>
    <w:rPr>
      <w:i/>
      <w:iCs/>
      <w:color w:val="2F5496" w:themeColor="accent1" w:themeShade="BF"/>
    </w:rPr>
  </w:style>
  <w:style w:type="paragraph" w:styleId="ab">
    <w:name w:val="Intense Quote"/>
    <w:basedOn w:val="a"/>
    <w:next w:val="a"/>
    <w:link w:val="ac"/>
    <w:uiPriority w:val="30"/>
    <w:qFormat/>
    <w:rsid w:val="00A20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05D"/>
    <w:rPr>
      <w:i/>
      <w:iCs/>
      <w:color w:val="2F5496" w:themeColor="accent1" w:themeShade="BF"/>
    </w:rPr>
  </w:style>
  <w:style w:type="character" w:styleId="ad">
    <w:name w:val="Intense Reference"/>
    <w:basedOn w:val="a0"/>
    <w:uiPriority w:val="32"/>
    <w:qFormat/>
    <w:rsid w:val="00A200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571</Characters>
  <Application>Microsoft Office Word</Application>
  <DocSecurity>0</DocSecurity>
  <Lines>27</Lines>
  <Paragraphs>17</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