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682E" w14:textId="77777777" w:rsidR="004A2151" w:rsidRDefault="004A2151">
      <w:pPr>
        <w:rPr>
          <w:rFonts w:hint="eastAsia"/>
        </w:rPr>
      </w:pPr>
      <w:r>
        <w:rPr>
          <w:rFonts w:hint="eastAsia"/>
        </w:rPr>
        <w:t>松柏苍苍 sōng bǎi cāng cāng</w:t>
      </w:r>
    </w:p>
    <w:p w14:paraId="4367CF74" w14:textId="77777777" w:rsidR="004A2151" w:rsidRDefault="004A2151">
      <w:pPr>
        <w:rPr>
          <w:rFonts w:hint="eastAsia"/>
        </w:rPr>
      </w:pPr>
      <w:r>
        <w:rPr>
          <w:rFonts w:hint="eastAsia"/>
        </w:rPr>
        <w:t>“松柏苍苍”这四个字，不仅是中国古代文学中常见的意象，也是对大自然坚韧不拔精神的一种赞美。松柏在中国文化里象征着长寿、坚强和忠诚。在寒冷的冬天，当大多数树木都已凋零，唯有松柏依然保持其翠绿的颜色，因此它们被视为不屈不挠的生命力象征。这种生命力不仅仅体现在自然世界，也常常被用来比喻人的品格和精神状态。</w:t>
      </w:r>
    </w:p>
    <w:p w14:paraId="7155FB19" w14:textId="77777777" w:rsidR="004A2151" w:rsidRDefault="004A2151">
      <w:pPr>
        <w:rPr>
          <w:rFonts w:hint="eastAsia"/>
        </w:rPr>
      </w:pPr>
    </w:p>
    <w:p w14:paraId="2544A73E" w14:textId="77777777" w:rsidR="004A2151" w:rsidRDefault="004A2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03085" w14:textId="77777777" w:rsidR="004A2151" w:rsidRDefault="004A2151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70575A0" w14:textId="77777777" w:rsidR="004A2151" w:rsidRDefault="004A2151">
      <w:pPr>
        <w:rPr>
          <w:rFonts w:hint="eastAsia"/>
        </w:rPr>
      </w:pPr>
      <w:r>
        <w:rPr>
          <w:rFonts w:hint="eastAsia"/>
        </w:rPr>
        <w:t>自古以来，松柏就与中国传统文化紧密相连。早在《诗经》中就有提及：“山有乔松，隰有游龙。”这里，松树作为高大挺拔的形象出现，代表着一种超凡脱俗的品质。而在后来的诗词歌赋中，松柏更是频繁出现，成为诗人笔下寄托情感的重要载体。例如，陶渊明在其作品中多次提到松柏，表达了一种远离尘世喧嚣、回归自然的生活态度。松柏还经常出现在园林设计和绘画艺术中，成为中国传统美学不可或缺的一部分。</w:t>
      </w:r>
    </w:p>
    <w:p w14:paraId="26B360B4" w14:textId="77777777" w:rsidR="004A2151" w:rsidRDefault="004A2151">
      <w:pPr>
        <w:rPr>
          <w:rFonts w:hint="eastAsia"/>
        </w:rPr>
      </w:pPr>
    </w:p>
    <w:p w14:paraId="4F8AB327" w14:textId="77777777" w:rsidR="004A2151" w:rsidRDefault="004A2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3ECCE" w14:textId="77777777" w:rsidR="004A2151" w:rsidRDefault="004A2151">
      <w:pPr>
        <w:rPr>
          <w:rFonts w:hint="eastAsia"/>
        </w:rPr>
      </w:pPr>
      <w:r>
        <w:rPr>
          <w:rFonts w:hint="eastAsia"/>
        </w:rPr>
        <w:t>自然界的松柏</w:t>
      </w:r>
    </w:p>
    <w:p w14:paraId="2C5D0F27" w14:textId="77777777" w:rsidR="004A2151" w:rsidRDefault="004A2151">
      <w:pPr>
        <w:rPr>
          <w:rFonts w:hint="eastAsia"/>
        </w:rPr>
      </w:pPr>
      <w:r>
        <w:rPr>
          <w:rFonts w:hint="eastAsia"/>
        </w:rPr>
        <w:t>从植物学的角度来看，松柏属于裸子植物门，是地球上最古老的树种之一。它们适应性强，能够在各种环境中生存，包括高山、沙漠边缘等极端条件。松柏类植物具有深根系，能够有效地固定土壤，防止水土流失，在生态保育方面发挥着重要作用。松柏还能吸收空气中的有害气体，净化环境，为人类提供清新的空气。正因为这些特性，松柏被誉为“绿色卫士”，受到人们的广泛喜爱。</w:t>
      </w:r>
    </w:p>
    <w:p w14:paraId="6D120151" w14:textId="77777777" w:rsidR="004A2151" w:rsidRDefault="004A2151">
      <w:pPr>
        <w:rPr>
          <w:rFonts w:hint="eastAsia"/>
        </w:rPr>
      </w:pPr>
    </w:p>
    <w:p w14:paraId="58339672" w14:textId="77777777" w:rsidR="004A2151" w:rsidRDefault="004A2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C37DD" w14:textId="77777777" w:rsidR="004A2151" w:rsidRDefault="004A2151">
      <w:pPr>
        <w:rPr>
          <w:rFonts w:hint="eastAsia"/>
        </w:rPr>
      </w:pPr>
      <w:r>
        <w:rPr>
          <w:rFonts w:hint="eastAsia"/>
        </w:rPr>
        <w:t>松柏的精神象征</w:t>
      </w:r>
    </w:p>
    <w:p w14:paraId="2593EF9F" w14:textId="77777777" w:rsidR="004A2151" w:rsidRDefault="004A2151">
      <w:pPr>
        <w:rPr>
          <w:rFonts w:hint="eastAsia"/>
        </w:rPr>
      </w:pPr>
      <w:r>
        <w:rPr>
          <w:rFonts w:hint="eastAsia"/>
        </w:rPr>
        <w:t>在中国人的心目中，松柏不仅仅是美丽的景观树，更是一种精神的象征。它那四季常青的特点，让人联想到生命的持久与永恒；而它傲雪凌霜的姿态，则体现了面对困难时不屈不挠的精神。历史上许多仁人志士都将自己比作松柏，以表明他们坚守信念、永不放弃的决心。比如，孔子曾说：“岁寒，然后知松柏之后凋也。”这句话表达了即使在艰难困苦的环境下，也要保持高尚的情操和坚定的意志。</w:t>
      </w:r>
    </w:p>
    <w:p w14:paraId="7299074C" w14:textId="77777777" w:rsidR="004A2151" w:rsidRDefault="004A2151">
      <w:pPr>
        <w:rPr>
          <w:rFonts w:hint="eastAsia"/>
        </w:rPr>
      </w:pPr>
    </w:p>
    <w:p w14:paraId="3B81FBF9" w14:textId="77777777" w:rsidR="004A2151" w:rsidRDefault="004A2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D95A9" w14:textId="77777777" w:rsidR="004A2151" w:rsidRDefault="004A2151">
      <w:pPr>
        <w:rPr>
          <w:rFonts w:hint="eastAsia"/>
        </w:rPr>
      </w:pPr>
      <w:r>
        <w:rPr>
          <w:rFonts w:hint="eastAsia"/>
        </w:rPr>
        <w:t>现代生活中的松柏</w:t>
      </w:r>
    </w:p>
    <w:p w14:paraId="712CC145" w14:textId="77777777" w:rsidR="004A2151" w:rsidRDefault="004A2151">
      <w:pPr>
        <w:rPr>
          <w:rFonts w:hint="eastAsia"/>
        </w:rPr>
      </w:pPr>
      <w:r>
        <w:rPr>
          <w:rFonts w:hint="eastAsia"/>
        </w:rPr>
        <w:t>进入现代社会，虽然人们的生活方式发生了巨大变化，但松柏所代表的价值观并没有过时。相反，在快节奏的城市生活中，越来越多的人开始向往宁静致远的生活态度，追求内心世界的平静与和谐。于是，我们可以看到很多城市公园、住宅小区甚至办公场所都种植了松柏，以此营造一个舒适宜人的环境。松柏也成为赠送亲友的理想选择，特别是在春节、中秋等传统节日时，一盆盆精心修剪的松柏盆景成为了传递祝福的美好使者。</w:t>
      </w:r>
    </w:p>
    <w:p w14:paraId="4E8F7339" w14:textId="77777777" w:rsidR="004A2151" w:rsidRDefault="004A2151">
      <w:pPr>
        <w:rPr>
          <w:rFonts w:hint="eastAsia"/>
        </w:rPr>
      </w:pPr>
    </w:p>
    <w:p w14:paraId="05D0E2CC" w14:textId="77777777" w:rsidR="004A2151" w:rsidRDefault="004A2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50513" w14:textId="77777777" w:rsidR="004A2151" w:rsidRDefault="004A2151">
      <w:pPr>
        <w:rPr>
          <w:rFonts w:hint="eastAsia"/>
        </w:rPr>
      </w:pPr>
      <w:r>
        <w:rPr>
          <w:rFonts w:hint="eastAsia"/>
        </w:rPr>
        <w:t>最后的总结</w:t>
      </w:r>
    </w:p>
    <w:p w14:paraId="2EC250F1" w14:textId="77777777" w:rsidR="004A2151" w:rsidRDefault="004A2151">
      <w:pPr>
        <w:rPr>
          <w:rFonts w:hint="eastAsia"/>
        </w:rPr>
      </w:pPr>
      <w:r>
        <w:rPr>
          <w:rFonts w:hint="eastAsia"/>
        </w:rPr>
        <w:t>“松柏苍苍”不仅是对自然界中这些顽强生命体的描绘，更是中华民族优秀传统文化的一个缩影。它提醒着我们：无论身处何种境遇，都要像松柏一样，始终保持积极向上的心态，勇敢地迎接生活的挑战。在未来的发展道路上，让我们共同传承和发扬这一宝贵的精神财富，为构建更加美好的社会贡献力量。</w:t>
      </w:r>
    </w:p>
    <w:p w14:paraId="1AB7C9F2" w14:textId="77777777" w:rsidR="004A2151" w:rsidRDefault="004A2151">
      <w:pPr>
        <w:rPr>
          <w:rFonts w:hint="eastAsia"/>
        </w:rPr>
      </w:pPr>
    </w:p>
    <w:p w14:paraId="619D55DC" w14:textId="77777777" w:rsidR="004A2151" w:rsidRDefault="004A2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F0763" w14:textId="17CAFECA" w:rsidR="00890383" w:rsidRDefault="00890383"/>
    <w:sectPr w:rsidR="00890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3"/>
    <w:rsid w:val="004A2151"/>
    <w:rsid w:val="0089038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54B42-27CC-4BDA-AB39-01BE3D26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568</Characters>
  <Application>Microsoft Office Word</Application>
  <DocSecurity>0</DocSecurity>
  <Lines>27</Lines>
  <Paragraphs>17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