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C4C8" w14:textId="77777777" w:rsidR="00152F5B" w:rsidRDefault="00152F5B">
      <w:pPr>
        <w:rPr>
          <w:rFonts w:hint="eastAsia"/>
        </w:rPr>
      </w:pPr>
      <w:r>
        <w:rPr>
          <w:rFonts w:hint="eastAsia"/>
        </w:rPr>
        <w:t>松枝一何劲的拼音：sōng zhī yī hé jìng</w:t>
      </w:r>
    </w:p>
    <w:p w14:paraId="7B2F6C39" w14:textId="77777777" w:rsidR="00152F5B" w:rsidRDefault="00152F5B">
      <w:pPr>
        <w:rPr>
          <w:rFonts w:hint="eastAsia"/>
        </w:rPr>
      </w:pPr>
      <w:r>
        <w:rPr>
          <w:rFonts w:hint="eastAsia"/>
        </w:rPr>
        <w:t>在汉语的音韵世界里，每一个词语都像是一个独特的小宇宙，承载着千年的文化传承与情感寄托。“松枝一何劲”的拼音读作“sōng zhī yī hé jìng”，这不仅仅是一串简单的发音符号，更是一句出自汉乐府《古歌》中对松树坚韧不拔精神的礼赞。松树，作为中国传统文化中的常青象征，它那挺拔的身姿、四季不变的翠绿，以及面对严寒而不屈服的姿态，成为了无数文人墨客笔下的灵感源泉。</w:t>
      </w:r>
    </w:p>
    <w:p w14:paraId="70185130" w14:textId="77777777" w:rsidR="00152F5B" w:rsidRDefault="00152F5B">
      <w:pPr>
        <w:rPr>
          <w:rFonts w:hint="eastAsia"/>
        </w:rPr>
      </w:pPr>
    </w:p>
    <w:p w14:paraId="532D935C" w14:textId="77777777" w:rsidR="00152F5B" w:rsidRDefault="0015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A59CE" w14:textId="77777777" w:rsidR="00152F5B" w:rsidRDefault="00152F5B">
      <w:pPr>
        <w:rPr>
          <w:rFonts w:hint="eastAsia"/>
        </w:rPr>
      </w:pPr>
      <w:r>
        <w:rPr>
          <w:rFonts w:hint="eastAsia"/>
        </w:rPr>
        <w:t>自然界的坚韧象征</w:t>
      </w:r>
    </w:p>
    <w:p w14:paraId="6DB433B7" w14:textId="77777777" w:rsidR="00152F5B" w:rsidRDefault="00152F5B">
      <w:pPr>
        <w:rPr>
          <w:rFonts w:hint="eastAsia"/>
        </w:rPr>
      </w:pPr>
      <w:r>
        <w:rPr>
          <w:rFonts w:hint="eastAsia"/>
        </w:rPr>
        <w:t>松树以其顽强的生命力和适应性，在中国的山川大地间广泛分布。从寒冷的北国到温暖的南方，无论是在陡峭的悬崖边还是贫瘠的石缝中，我们都能看到松树的身影。它们扎根于土壤之中，以无畏的姿态迎接着风雨雷电，经历着岁月的洗礼。这种特性使得松树成为自然界中坚韧不拔的代表，其枝条虽然看似柔软，却蕴含着无穷的力量，正如诗句所描述的一般：“松枝一何劲”。</w:t>
      </w:r>
    </w:p>
    <w:p w14:paraId="2DAEA430" w14:textId="77777777" w:rsidR="00152F5B" w:rsidRDefault="00152F5B">
      <w:pPr>
        <w:rPr>
          <w:rFonts w:hint="eastAsia"/>
        </w:rPr>
      </w:pPr>
    </w:p>
    <w:p w14:paraId="1287EBBD" w14:textId="77777777" w:rsidR="00152F5B" w:rsidRDefault="0015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B21C6" w14:textId="77777777" w:rsidR="00152F5B" w:rsidRDefault="00152F5B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AB06F2B" w14:textId="77777777" w:rsidR="00152F5B" w:rsidRDefault="00152F5B">
      <w:pPr>
        <w:rPr>
          <w:rFonts w:hint="eastAsia"/>
        </w:rPr>
      </w:pPr>
      <w:r>
        <w:rPr>
          <w:rFonts w:hint="eastAsia"/>
        </w:rPr>
        <w:t>在中国传统艺术领域，“松”这一意象频繁出现在绘画、诗歌乃至园林设计之中。画家们常常描绘松树的形象，用笔触传达出它的力量感；诗人则通过文字赞美松树的品格，表达自己对高尚品质的向往。例如，《古歌》中的这句诗不仅表达了对松树的敬仰之情，也反映了古代人们对坚强意志和持久生命力的追求。而在园林建筑方面，松树更是不可或缺的元素之一，为庭院增添了宁静致远的气息。</w:t>
      </w:r>
    </w:p>
    <w:p w14:paraId="416D1833" w14:textId="77777777" w:rsidR="00152F5B" w:rsidRDefault="00152F5B">
      <w:pPr>
        <w:rPr>
          <w:rFonts w:hint="eastAsia"/>
        </w:rPr>
      </w:pPr>
    </w:p>
    <w:p w14:paraId="4EFF360B" w14:textId="77777777" w:rsidR="00152F5B" w:rsidRDefault="0015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DF42C" w14:textId="77777777" w:rsidR="00152F5B" w:rsidRDefault="00152F5B">
      <w:pPr>
        <w:rPr>
          <w:rFonts w:hint="eastAsia"/>
        </w:rPr>
      </w:pPr>
      <w:r>
        <w:rPr>
          <w:rFonts w:hint="eastAsia"/>
        </w:rPr>
        <w:t>文化寓意与精神内涵</w:t>
      </w:r>
    </w:p>
    <w:p w14:paraId="36944A45" w14:textId="77777777" w:rsidR="00152F5B" w:rsidRDefault="00152F5B">
      <w:pPr>
        <w:rPr>
          <w:rFonts w:hint="eastAsia"/>
        </w:rPr>
      </w:pPr>
      <w:r>
        <w:rPr>
          <w:rFonts w:hint="eastAsia"/>
        </w:rPr>
        <w:t>除了作为一种植物被人们所喜爱外，松树在中国文化中还具有深刻的象征意义。它代表着长寿、坚定以及不畏艰难险阻的精神。古人认为松树能够抵御外界的各种干扰，并且始终保持自身的本色，因此将其视为君子品德的象征。在道教思想里，松树还与长生不死相联系，被视为通往仙境之路的重要标志。这些丰富的文化内涵赋予了“松枝一何劲”更加深远的意义，使这简短的几个字成为了中华民族精神的一个缩影。</w:t>
      </w:r>
    </w:p>
    <w:p w14:paraId="6E05C8E0" w14:textId="77777777" w:rsidR="00152F5B" w:rsidRDefault="00152F5B">
      <w:pPr>
        <w:rPr>
          <w:rFonts w:hint="eastAsia"/>
        </w:rPr>
      </w:pPr>
    </w:p>
    <w:p w14:paraId="40561C16" w14:textId="77777777" w:rsidR="00152F5B" w:rsidRDefault="00152F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6734" w14:textId="77777777" w:rsidR="00152F5B" w:rsidRDefault="00152F5B">
      <w:pPr>
        <w:rPr>
          <w:rFonts w:hint="eastAsia"/>
        </w:rPr>
      </w:pPr>
      <w:r>
        <w:rPr>
          <w:rFonts w:hint="eastAsia"/>
        </w:rPr>
        <w:t>现代社会的价值体现</w:t>
      </w:r>
    </w:p>
    <w:p w14:paraId="19BB2139" w14:textId="77777777" w:rsidR="00152F5B" w:rsidRDefault="00152F5B">
      <w:pPr>
        <w:rPr>
          <w:rFonts w:hint="eastAsia"/>
        </w:rPr>
      </w:pPr>
      <w:r>
        <w:rPr>
          <w:rFonts w:hint="eastAsia"/>
        </w:rPr>
        <w:t>即便是在现代社会，松树及其所代表的精神仍然有着重要的价值。在全球气候变化日益严峻的情况下，像松树一样具备强大适应能力变得尤为重要。人们可以从松树身上学到如何在逆境中保持乐观积极的态度，勇敢面对生活中的各种挑战。松树所象征的那种坚定不移、持之以恒的精神也为现代职场人士提供了宝贵的启示，鼓励大家在事业道路上不断前行，成就更加辉煌的未来。“松枝一何劲”不仅是对自然美景的赞叹，也是对我们自身内心力量的一种肯定。</w:t>
      </w:r>
    </w:p>
    <w:p w14:paraId="16D5A2E2" w14:textId="77777777" w:rsidR="00152F5B" w:rsidRDefault="00152F5B">
      <w:pPr>
        <w:rPr>
          <w:rFonts w:hint="eastAsia"/>
        </w:rPr>
      </w:pPr>
    </w:p>
    <w:p w14:paraId="691461AB" w14:textId="77777777" w:rsidR="00152F5B" w:rsidRDefault="00152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C1B04" w14:textId="69291B97" w:rsidR="00930E12" w:rsidRDefault="00930E12"/>
    <w:sectPr w:rsidR="0093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12"/>
    <w:rsid w:val="00152F5B"/>
    <w:rsid w:val="00930E1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93FC8-4424-4AF0-80CA-0E37DF6C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521</Characters>
  <Application>Microsoft Office Word</Application>
  <DocSecurity>0</DocSecurity>
  <Lines>24</Lines>
  <Paragraphs>16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