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E30F" w14:textId="77777777" w:rsidR="00E66A32" w:rsidRDefault="00E66A32">
      <w:pPr>
        <w:rPr>
          <w:rFonts w:hint="eastAsia"/>
        </w:rPr>
      </w:pPr>
    </w:p>
    <w:p w14:paraId="028C707C" w14:textId="77777777" w:rsidR="00E66A32" w:rsidRDefault="00E66A32">
      <w:pPr>
        <w:rPr>
          <w:rFonts w:hint="eastAsia"/>
        </w:rPr>
      </w:pPr>
      <w:r>
        <w:rPr>
          <w:rFonts w:hint="eastAsia"/>
        </w:rPr>
        <w:t>条的拼音和组词</w:t>
      </w:r>
    </w:p>
    <w:p w14:paraId="5858C768" w14:textId="77777777" w:rsidR="00E66A32" w:rsidRDefault="00E66A32">
      <w:pPr>
        <w:rPr>
          <w:rFonts w:hint="eastAsia"/>
        </w:rPr>
      </w:pPr>
      <w:r>
        <w:rPr>
          <w:rFonts w:hint="eastAsia"/>
        </w:rPr>
        <w:t>“条”是一个在汉语中广泛使用的词汇，其拼音为“tiáo”。这个字不仅单独使用来表达特定的意思，还能与其他汉字组合形成丰富的词汇，从而拓展了它的语义范围。在日常生活中，“条”字及其组成的词语频繁出现，了解它们有助于更准确地掌握汉语。</w:t>
      </w:r>
    </w:p>
    <w:p w14:paraId="0F305053" w14:textId="77777777" w:rsidR="00E66A32" w:rsidRDefault="00E66A32">
      <w:pPr>
        <w:rPr>
          <w:rFonts w:hint="eastAsia"/>
        </w:rPr>
      </w:pPr>
    </w:p>
    <w:p w14:paraId="76ED53DB" w14:textId="77777777" w:rsidR="00E66A32" w:rsidRDefault="00E66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DDE35" w14:textId="77777777" w:rsidR="00E66A32" w:rsidRDefault="00E66A32">
      <w:pPr>
        <w:rPr>
          <w:rFonts w:hint="eastAsia"/>
        </w:rPr>
      </w:pPr>
      <w:r>
        <w:rPr>
          <w:rFonts w:hint="eastAsia"/>
        </w:rPr>
        <w:t>条的基本含义</w:t>
      </w:r>
    </w:p>
    <w:p w14:paraId="43DF8800" w14:textId="77777777" w:rsidR="00E66A32" w:rsidRDefault="00E66A32">
      <w:pPr>
        <w:rPr>
          <w:rFonts w:hint="eastAsia"/>
        </w:rPr>
      </w:pPr>
      <w:r>
        <w:rPr>
          <w:rFonts w:hint="eastAsia"/>
        </w:rPr>
        <w:t>作为名词，“条”通常指长形的东西，如一条绳子、一条河等；也可用来表示单位，例如一条新闻、一条法律。它还经常被用作量词，适用于描述细长物体的数量。通过这些基本用法，“条”展示了汉语中量词的多样性以及语言的精妙之处。</w:t>
      </w:r>
    </w:p>
    <w:p w14:paraId="22257933" w14:textId="77777777" w:rsidR="00E66A32" w:rsidRDefault="00E66A32">
      <w:pPr>
        <w:rPr>
          <w:rFonts w:hint="eastAsia"/>
        </w:rPr>
      </w:pPr>
    </w:p>
    <w:p w14:paraId="3B5841F6" w14:textId="77777777" w:rsidR="00E66A32" w:rsidRDefault="00E66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F8E6E" w14:textId="77777777" w:rsidR="00E66A32" w:rsidRDefault="00E66A32">
      <w:pPr>
        <w:rPr>
          <w:rFonts w:hint="eastAsia"/>
        </w:rPr>
      </w:pPr>
      <w:r>
        <w:rPr>
          <w:rFonts w:hint="eastAsia"/>
        </w:rPr>
        <w:t>条的常见组词</w:t>
      </w:r>
    </w:p>
    <w:p w14:paraId="3BC09591" w14:textId="77777777" w:rsidR="00E66A32" w:rsidRDefault="00E66A32">
      <w:pPr>
        <w:rPr>
          <w:rFonts w:hint="eastAsia"/>
        </w:rPr>
      </w:pPr>
      <w:r>
        <w:rPr>
          <w:rFonts w:hint="eastAsia"/>
        </w:rPr>
        <w:t>“条”字可以与许多其他汉字结合，创造出具有不同意义的新词汇。比如“条件”，指的是达成某事所需的前提或要求；“条约”，则是国家间为了特定目的而签订的正式协议；还有“条款”，常用于描述合同或规则中的具体项目。“条纹”、“条理”也是常见的组合，前者描述物体表面的线条图案，后者则指事物内部的逻辑顺序。</w:t>
      </w:r>
    </w:p>
    <w:p w14:paraId="5AAAC876" w14:textId="77777777" w:rsidR="00E66A32" w:rsidRDefault="00E66A32">
      <w:pPr>
        <w:rPr>
          <w:rFonts w:hint="eastAsia"/>
        </w:rPr>
      </w:pPr>
    </w:p>
    <w:p w14:paraId="7DF4617B" w14:textId="77777777" w:rsidR="00E66A32" w:rsidRDefault="00E66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8F938" w14:textId="77777777" w:rsidR="00E66A32" w:rsidRDefault="00E66A32">
      <w:pPr>
        <w:rPr>
          <w:rFonts w:hint="eastAsia"/>
        </w:rPr>
      </w:pPr>
      <w:r>
        <w:rPr>
          <w:rFonts w:hint="eastAsia"/>
        </w:rPr>
        <w:t>条的文化内涵</w:t>
      </w:r>
    </w:p>
    <w:p w14:paraId="47AA4012" w14:textId="77777777" w:rsidR="00E66A32" w:rsidRDefault="00E66A32">
      <w:pPr>
        <w:rPr>
          <w:rFonts w:hint="eastAsia"/>
        </w:rPr>
      </w:pPr>
      <w:r>
        <w:rPr>
          <w:rFonts w:hint="eastAsia"/>
        </w:rPr>
        <w:t>在中国文化中，“条”不仅仅是一个简单的量词或名词，它还承载着深厚的文化内涵。以传统艺术为例，“条屏”是一种由多幅竖向排列的书画作品组成的艺术形式，每一件作品既可以独立成章，又能够共同构成一个完整的主题。这种表现方式体现了中国传统文化中对和谐与统一的追求。</w:t>
      </w:r>
    </w:p>
    <w:p w14:paraId="7749D651" w14:textId="77777777" w:rsidR="00E66A32" w:rsidRDefault="00E66A32">
      <w:pPr>
        <w:rPr>
          <w:rFonts w:hint="eastAsia"/>
        </w:rPr>
      </w:pPr>
    </w:p>
    <w:p w14:paraId="03F6F4AC" w14:textId="77777777" w:rsidR="00E66A32" w:rsidRDefault="00E66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6AD1F" w14:textId="77777777" w:rsidR="00E66A32" w:rsidRDefault="00E66A32">
      <w:pPr>
        <w:rPr>
          <w:rFonts w:hint="eastAsia"/>
        </w:rPr>
      </w:pPr>
      <w:r>
        <w:rPr>
          <w:rFonts w:hint="eastAsia"/>
        </w:rPr>
        <w:t>学习条的意义</w:t>
      </w:r>
    </w:p>
    <w:p w14:paraId="7A29F05A" w14:textId="77777777" w:rsidR="00E66A32" w:rsidRDefault="00E66A32">
      <w:pPr>
        <w:rPr>
          <w:rFonts w:hint="eastAsia"/>
        </w:rPr>
      </w:pPr>
      <w:r>
        <w:rPr>
          <w:rFonts w:hint="eastAsia"/>
        </w:rPr>
        <w:t>理解和学习“条”的各种用法及组合，对于汉语学习者来说至关重要。这不仅能帮助他们扩大词汇量，还能加深对中国文化的理解。无论是日常生活交流还是专业领域的应用，“条”字都扮演着不可或缺的角色。因此，深入探索“条”的奥秘，将为汉语学习之旅增添更多色彩。</w:t>
      </w:r>
    </w:p>
    <w:p w14:paraId="5100BFFF" w14:textId="77777777" w:rsidR="00E66A32" w:rsidRDefault="00E66A32">
      <w:pPr>
        <w:rPr>
          <w:rFonts w:hint="eastAsia"/>
        </w:rPr>
      </w:pPr>
    </w:p>
    <w:p w14:paraId="39EF721F" w14:textId="77777777" w:rsidR="00E66A32" w:rsidRDefault="00E66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10B32" w14:textId="24D27C18" w:rsidR="00D035EA" w:rsidRDefault="00D035EA"/>
    <w:sectPr w:rsidR="00D03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EA"/>
    <w:rsid w:val="00CC1080"/>
    <w:rsid w:val="00D035EA"/>
    <w:rsid w:val="00E6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EF661-30FF-491E-B6F0-E2008180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355</Characters>
  <Application>Microsoft Office Word</Application>
  <DocSecurity>0</DocSecurity>
  <Lines>16</Lines>
  <Paragraphs>10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