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E5D0C" w14:textId="77777777" w:rsidR="00956154" w:rsidRDefault="00956154">
      <w:pPr>
        <w:rPr>
          <w:rFonts w:hint="eastAsia"/>
        </w:rPr>
      </w:pPr>
      <w:r>
        <w:rPr>
          <w:rFonts w:hint="eastAsia"/>
        </w:rPr>
        <w:t>是谁篡改了我们的拼音嗯</w:t>
      </w:r>
    </w:p>
    <w:p w14:paraId="75FA7C94" w14:textId="77777777" w:rsidR="00956154" w:rsidRDefault="00956154">
      <w:pPr>
        <w:rPr>
          <w:rFonts w:hint="eastAsia"/>
        </w:rPr>
      </w:pPr>
      <w:r>
        <w:rPr>
          <w:rFonts w:hint="eastAsia"/>
        </w:rPr>
        <w:t>在普通话的普及过程中，汉语拼音扮演着极为重要的角色。它不仅是汉字读音的标准化工具，也是学习汉语和对外交流的重要桥梁。然而，在网络上偶尔会流传出一些关于“拼音被篡改”的声音，引起了一定范围内的讨论和关注。</w:t>
      </w:r>
    </w:p>
    <w:p w14:paraId="427455B3" w14:textId="77777777" w:rsidR="00956154" w:rsidRDefault="00956154">
      <w:pPr>
        <w:rPr>
          <w:rFonts w:hint="eastAsia"/>
        </w:rPr>
      </w:pPr>
    </w:p>
    <w:p w14:paraId="591759B9" w14:textId="77777777" w:rsidR="00956154" w:rsidRDefault="0095615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FC2CD" w14:textId="77777777" w:rsidR="00956154" w:rsidRDefault="00956154">
      <w:pPr>
        <w:rPr>
          <w:rFonts w:hint="eastAsia"/>
        </w:rPr>
      </w:pPr>
      <w:r>
        <w:rPr>
          <w:rFonts w:hint="eastAsia"/>
        </w:rPr>
        <w:t>拼音的历史与变迁</w:t>
      </w:r>
    </w:p>
    <w:p w14:paraId="5913069C" w14:textId="77777777" w:rsidR="00956154" w:rsidRDefault="00956154">
      <w:pPr>
        <w:rPr>
          <w:rFonts w:hint="eastAsia"/>
        </w:rPr>
      </w:pPr>
      <w:r>
        <w:rPr>
          <w:rFonts w:hint="eastAsia"/>
        </w:rPr>
        <w:t>汉语拼音方案是在1958年由中华人民共和国国务院正式批准实施的，旨在为汉字注音提供一套简单、易学的系统。这套方案并非一成不变，随着语言的发展和社会的变化，国家语言文字工作委员会（简称“国家语委”）也会适时对拼音方案进行微调，以适应新的需求。比如，针对某些多音字的规范，以及外来词、人名地名的拼写规则等。</w:t>
      </w:r>
    </w:p>
    <w:p w14:paraId="4E880CA6" w14:textId="77777777" w:rsidR="00956154" w:rsidRDefault="00956154">
      <w:pPr>
        <w:rPr>
          <w:rFonts w:hint="eastAsia"/>
        </w:rPr>
      </w:pPr>
    </w:p>
    <w:p w14:paraId="1E330513" w14:textId="77777777" w:rsidR="00956154" w:rsidRDefault="00956154">
      <w:pPr>
        <w:rPr>
          <w:rFonts w:hint="eastAsia"/>
        </w:rPr>
      </w:pPr>
      <w:r>
        <w:rPr>
          <w:rFonts w:hint="eastAsia"/>
        </w:rPr>
        <w:t xml:space="preserve"> </w:t>
      </w:r>
    </w:p>
    <w:p w14:paraId="5BC772B5" w14:textId="77777777" w:rsidR="00956154" w:rsidRDefault="00956154">
      <w:pPr>
        <w:rPr>
          <w:rFonts w:hint="eastAsia"/>
        </w:rPr>
      </w:pPr>
      <w:r>
        <w:rPr>
          <w:rFonts w:hint="eastAsia"/>
        </w:rPr>
        <w:t>误传与误解：拼音调整背后的真相</w:t>
      </w:r>
    </w:p>
    <w:p w14:paraId="48698176" w14:textId="77777777" w:rsidR="00956154" w:rsidRDefault="00956154">
      <w:pPr>
        <w:rPr>
          <w:rFonts w:hint="eastAsia"/>
        </w:rPr>
      </w:pPr>
      <w:r>
        <w:rPr>
          <w:rFonts w:hint="eastAsia"/>
        </w:rPr>
        <w:t>有时，所谓的“篡改拼音”其实是一些误传或误解造成的。例如，网络上可能会出现某些词语的新旧读音对比图，这些信息可能是基于不同版本的教材或是个人记忆差异而产生的。实际上，任何有关汉语拼音的重大变动都会经过严格的学术论证，并由官方正式发布通知，绝不会悄无声息地发生改变。因此，对于网上传播的相关消息，我们应该保持理性的态度，查证来源，避免不必要的恐慌。</w:t>
      </w:r>
    </w:p>
    <w:p w14:paraId="7DF2665C" w14:textId="77777777" w:rsidR="00956154" w:rsidRDefault="00956154">
      <w:pPr>
        <w:rPr>
          <w:rFonts w:hint="eastAsia"/>
        </w:rPr>
      </w:pPr>
    </w:p>
    <w:p w14:paraId="5E7B9C49" w14:textId="77777777" w:rsidR="00956154" w:rsidRDefault="00956154">
      <w:pPr>
        <w:rPr>
          <w:rFonts w:hint="eastAsia"/>
        </w:rPr>
      </w:pPr>
      <w:r>
        <w:rPr>
          <w:rFonts w:hint="eastAsia"/>
        </w:rPr>
        <w:t xml:space="preserve"> </w:t>
      </w:r>
    </w:p>
    <w:p w14:paraId="5064940D" w14:textId="77777777" w:rsidR="00956154" w:rsidRDefault="00956154">
      <w:pPr>
        <w:rPr>
          <w:rFonts w:hint="eastAsia"/>
        </w:rPr>
      </w:pPr>
      <w:r>
        <w:rPr>
          <w:rFonts w:hint="eastAsia"/>
        </w:rPr>
        <w:t>语言规范的重要性</w:t>
      </w:r>
    </w:p>
    <w:p w14:paraId="342BC333" w14:textId="77777777" w:rsidR="00956154" w:rsidRDefault="00956154">
      <w:pPr>
        <w:rPr>
          <w:rFonts w:hint="eastAsia"/>
        </w:rPr>
      </w:pPr>
      <w:r>
        <w:rPr>
          <w:rFonts w:hint="eastAsia"/>
        </w:rPr>
        <w:t>语言是一个民族文化的载体，它的规范化有助于维护文化传承和社会沟通的有效性。拼音作为汉语的一部分，其稳定性和准确性至关重要。国家语委会定期收集社会各界对语言使用的反馈意见，包括教师、学生、家长乃至广大网民的意见，结合语言学研究成果，适时作出合理调整。这一过程是开放透明且科学严谨的，旨在更好地服务于社会大众。</w:t>
      </w:r>
    </w:p>
    <w:p w14:paraId="3CD35CFF" w14:textId="77777777" w:rsidR="00956154" w:rsidRDefault="00956154">
      <w:pPr>
        <w:rPr>
          <w:rFonts w:hint="eastAsia"/>
        </w:rPr>
      </w:pPr>
    </w:p>
    <w:p w14:paraId="007576CF" w14:textId="77777777" w:rsidR="00956154" w:rsidRDefault="0095615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6B3FA1" w14:textId="77777777" w:rsidR="00956154" w:rsidRDefault="00956154">
      <w:pPr>
        <w:rPr>
          <w:rFonts w:hint="eastAsia"/>
        </w:rPr>
      </w:pPr>
      <w:r>
        <w:rPr>
          <w:rFonts w:hint="eastAsia"/>
        </w:rPr>
        <w:t>面对变化的态度</w:t>
      </w:r>
    </w:p>
    <w:p w14:paraId="6DFE3A42" w14:textId="77777777" w:rsidR="00956154" w:rsidRDefault="00956154">
      <w:pPr>
        <w:rPr>
          <w:rFonts w:hint="eastAsia"/>
        </w:rPr>
      </w:pPr>
      <w:r>
        <w:rPr>
          <w:rFonts w:hint="eastAsia"/>
        </w:rPr>
        <w:t>面对语言及其表达形式的变化，我们应当持有包容开放的心态。无论是新词汇的诞生还是读音的细微调整，都是时代发展的必然产物。同时也要认识到，任何改变都需遵循一定的原则和程序，确保其科学性和权威性。当我们听到关于拼音或其他语言要素发生变化的消息时，不妨先静下心来了解事情全貌，通过官方渠道获取最准确的信息，共同维护良好的语言环境。</w:t>
      </w:r>
    </w:p>
    <w:p w14:paraId="286E39B5" w14:textId="77777777" w:rsidR="00956154" w:rsidRDefault="00956154">
      <w:pPr>
        <w:rPr>
          <w:rFonts w:hint="eastAsia"/>
        </w:rPr>
      </w:pPr>
    </w:p>
    <w:p w14:paraId="081D29FF" w14:textId="77777777" w:rsidR="00956154" w:rsidRDefault="0095615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C37E9" w14:textId="77777777" w:rsidR="00956154" w:rsidRDefault="00956154">
      <w:pPr>
        <w:rPr>
          <w:rFonts w:hint="eastAsia"/>
        </w:rPr>
      </w:pPr>
      <w:r>
        <w:rPr>
          <w:rFonts w:hint="eastAsia"/>
        </w:rPr>
        <w:t>最后的总结</w:t>
      </w:r>
    </w:p>
    <w:p w14:paraId="797FC77A" w14:textId="77777777" w:rsidR="00956154" w:rsidRDefault="00956154">
      <w:pPr>
        <w:rPr>
          <w:rFonts w:hint="eastAsia"/>
        </w:rPr>
      </w:pPr>
      <w:r>
        <w:rPr>
          <w:rFonts w:hint="eastAsia"/>
        </w:rPr>
        <w:t>“拼音被篡改”的说法往往是基于误解或是部分事实的夸大。汉语拼音作为一个成熟的语言工具，在发展过程中虽然会有必要的调整，但这些调整都是基于科学研究和社会共识的最后的总结。公众应当时刻关注官方发布的最新指导方针，理解和支持合理的语言政策，共同促进汉语健康有序的发展。</w:t>
      </w:r>
    </w:p>
    <w:p w14:paraId="4DABB604" w14:textId="77777777" w:rsidR="00956154" w:rsidRDefault="00956154">
      <w:pPr>
        <w:rPr>
          <w:rFonts w:hint="eastAsia"/>
        </w:rPr>
      </w:pPr>
    </w:p>
    <w:p w14:paraId="7A4DCFA1" w14:textId="77777777" w:rsidR="00956154" w:rsidRDefault="009561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FE15C7" w14:textId="4F729869" w:rsidR="00927196" w:rsidRDefault="00927196"/>
    <w:sectPr w:rsidR="00927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196"/>
    <w:rsid w:val="00927196"/>
    <w:rsid w:val="00956154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676D6A-620B-4D38-BE58-B15419391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1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1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1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1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1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1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1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1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1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1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1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1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1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1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1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1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1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1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1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1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1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1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1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1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1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1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1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1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496</Characters>
  <Application>Microsoft Office Word</Application>
  <DocSecurity>0</DocSecurity>
  <Lines>23</Lines>
  <Paragraphs>15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2025-04-20T13:53:00Z</dcterms:created>
  <dcterms:modified xsi:type="dcterms:W3CDTF">2025-04-20T13:53:00Z</dcterms:modified>
</cp:coreProperties>
</file>