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259C4" w14:textId="77777777" w:rsidR="00BB01D8" w:rsidRDefault="00BB01D8">
      <w:pPr>
        <w:rPr>
          <w:rFonts w:hint="eastAsia"/>
        </w:rPr>
      </w:pPr>
    </w:p>
    <w:p w14:paraId="1096E967" w14:textId="77777777" w:rsidR="00BB01D8" w:rsidRDefault="00BB01D8">
      <w:pPr>
        <w:rPr>
          <w:rFonts w:hint="eastAsia"/>
        </w:rPr>
      </w:pPr>
      <w:r>
        <w:rPr>
          <w:rFonts w:hint="eastAsia"/>
        </w:rPr>
        <w:t>是浑水摸鱼还是浑水摸鱼的拼音</w:t>
      </w:r>
    </w:p>
    <w:p w14:paraId="6B81F081" w14:textId="77777777" w:rsidR="00BB01D8" w:rsidRDefault="00BB01D8">
      <w:pPr>
        <w:rPr>
          <w:rFonts w:hint="eastAsia"/>
        </w:rPr>
      </w:pPr>
      <w:r>
        <w:rPr>
          <w:rFonts w:hint="eastAsia"/>
        </w:rPr>
        <w:t>当我们谈论“浑水摸鱼”这个成语时，通常指的是在混乱的局面中利用机会为自己谋取利益，但不一定是光明正大的方式。而“浑水摸鱼”的拼音则是“hún shuǐ mō yú”，这不仅是一种语言上的表达，也是学习汉语拼音的一个有趣案例。</w:t>
      </w:r>
    </w:p>
    <w:p w14:paraId="275A291A" w14:textId="77777777" w:rsidR="00BB01D8" w:rsidRDefault="00BB01D8">
      <w:pPr>
        <w:rPr>
          <w:rFonts w:hint="eastAsia"/>
        </w:rPr>
      </w:pPr>
    </w:p>
    <w:p w14:paraId="786B63A3" w14:textId="77777777" w:rsidR="00BB01D8" w:rsidRDefault="00BB01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6E404" w14:textId="77777777" w:rsidR="00BB01D8" w:rsidRDefault="00BB01D8">
      <w:pPr>
        <w:rPr>
          <w:rFonts w:hint="eastAsia"/>
        </w:rPr>
      </w:pPr>
      <w:r>
        <w:rPr>
          <w:rFonts w:hint="eastAsia"/>
        </w:rPr>
        <w:t>成语背后的故事与意义</w:t>
      </w:r>
    </w:p>
    <w:p w14:paraId="08B8A384" w14:textId="77777777" w:rsidR="00BB01D8" w:rsidRDefault="00BB01D8">
      <w:pPr>
        <w:rPr>
          <w:rFonts w:hint="eastAsia"/>
        </w:rPr>
      </w:pPr>
      <w:r>
        <w:rPr>
          <w:rFonts w:hint="eastAsia"/>
        </w:rPr>
        <w:t>“浑水摸鱼”这一成语源自中国古代的一种捕鱼方法。当池塘或河流中的水变得浑浊时，鱼儿会因为看不清方向而更容易被捕获。随着时间的发展，这个概念逐渐演变为一种比喻，在复杂或者不明朗的情况下，某些人可能趁机行事以获取个人利益。这种行为往往带有一定的贬义色彩，暗示着那些不择手段的人。</w:t>
      </w:r>
    </w:p>
    <w:p w14:paraId="11609645" w14:textId="77777777" w:rsidR="00BB01D8" w:rsidRDefault="00BB01D8">
      <w:pPr>
        <w:rPr>
          <w:rFonts w:hint="eastAsia"/>
        </w:rPr>
      </w:pPr>
    </w:p>
    <w:p w14:paraId="3D227C10" w14:textId="77777777" w:rsidR="00BB01D8" w:rsidRDefault="00BB01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E5AB4" w14:textId="77777777" w:rsidR="00BB01D8" w:rsidRDefault="00BB01D8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5240898" w14:textId="77777777" w:rsidR="00BB01D8" w:rsidRDefault="00BB01D8">
      <w:pPr>
        <w:rPr>
          <w:rFonts w:hint="eastAsia"/>
        </w:rPr>
      </w:pPr>
      <w:r>
        <w:rPr>
          <w:rFonts w:hint="eastAsia"/>
        </w:rPr>
        <w:t>对于汉语学习者来说，“浑水摸鱼”的拼音“hún shuǐ mō yú”不仅是掌握该成语发音的关键，更是理解汉语声调系统的重要一步。汉语作为一门声调语言，不同的声调可以改变词语的意思。例如，“hún”和“shuǐ”这两个音节都有其特定的声调，正确地发音对于准确传达意思至关重要。</w:t>
      </w:r>
    </w:p>
    <w:p w14:paraId="5675D70B" w14:textId="77777777" w:rsidR="00BB01D8" w:rsidRDefault="00BB01D8">
      <w:pPr>
        <w:rPr>
          <w:rFonts w:hint="eastAsia"/>
        </w:rPr>
      </w:pPr>
    </w:p>
    <w:p w14:paraId="610D5B1A" w14:textId="77777777" w:rsidR="00BB01D8" w:rsidRDefault="00BB01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54EBFDC" w14:textId="77777777" w:rsidR="00BB01D8" w:rsidRDefault="00BB01D8">
      <w:pPr>
        <w:rPr>
          <w:rFonts w:hint="eastAsia"/>
        </w:rPr>
      </w:pPr>
      <w:r>
        <w:rPr>
          <w:rFonts w:hint="eastAsia"/>
        </w:rPr>
        <w:t>成语的实际应用</w:t>
      </w:r>
    </w:p>
    <w:p w14:paraId="4C402E99" w14:textId="77777777" w:rsidR="00BB01D8" w:rsidRDefault="00BB01D8">
      <w:pPr>
        <w:rPr>
          <w:rFonts w:hint="eastAsia"/>
        </w:rPr>
      </w:pPr>
      <w:r>
        <w:rPr>
          <w:rFonts w:hint="eastAsia"/>
        </w:rPr>
        <w:t>在日常生活中，“浑水摸鱼”常被用来形容职场上的一些现象，比如在团队项目中有人不出力却想分得一份成果。了解并使用这样的成语，不仅可以丰富我们的语言表达能力，还能让我们更深入地理解中国文化的细微之处。通过学习像“浑水摸鱼”这样的成语及其拼音，外国学习者能够更好地融入中文环境，增进跨文化交流的理解与沟通。</w:t>
      </w:r>
    </w:p>
    <w:p w14:paraId="5848722F" w14:textId="77777777" w:rsidR="00BB01D8" w:rsidRDefault="00BB01D8">
      <w:pPr>
        <w:rPr>
          <w:rFonts w:hint="eastAsia"/>
        </w:rPr>
      </w:pPr>
    </w:p>
    <w:p w14:paraId="3F8401BC" w14:textId="77777777" w:rsidR="00BB01D8" w:rsidRDefault="00BB01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AA7FB" w14:textId="77777777" w:rsidR="00BB01D8" w:rsidRDefault="00BB01D8">
      <w:pPr>
        <w:rPr>
          <w:rFonts w:hint="eastAsia"/>
        </w:rPr>
      </w:pPr>
      <w:r>
        <w:rPr>
          <w:rFonts w:hint="eastAsia"/>
        </w:rPr>
        <w:t>文化与语言的桥梁</w:t>
      </w:r>
    </w:p>
    <w:p w14:paraId="75AB902F" w14:textId="77777777" w:rsidR="00BB01D8" w:rsidRDefault="00BB01D8">
      <w:pPr>
        <w:rPr>
          <w:rFonts w:hint="eastAsia"/>
        </w:rPr>
      </w:pPr>
      <w:r>
        <w:rPr>
          <w:rFonts w:hint="eastAsia"/>
        </w:rPr>
        <w:t>成语和它们的拼音就像一座桥，连接了汉语学习者与中国古老的文化传统。每一条成语背后都蕴含着丰富的历史故事和深刻的文化内涵，而学习这些成语的拼音，则是走向深入了解中国文化的第一步。无论是“浑水摸鱼”，还是其他众多生动有趣的成语，它们都是汉语学习旅程中的宝贵财富。</w:t>
      </w:r>
    </w:p>
    <w:p w14:paraId="66AC940F" w14:textId="77777777" w:rsidR="00BB01D8" w:rsidRDefault="00BB01D8">
      <w:pPr>
        <w:rPr>
          <w:rFonts w:hint="eastAsia"/>
        </w:rPr>
      </w:pPr>
    </w:p>
    <w:p w14:paraId="20674D8C" w14:textId="77777777" w:rsidR="00BB01D8" w:rsidRDefault="00BB01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03D28D" w14:textId="77777777" w:rsidR="00BB01D8" w:rsidRDefault="00BB01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17238D" w14:textId="21E71455" w:rsidR="00465CA8" w:rsidRDefault="00465CA8"/>
    <w:sectPr w:rsidR="00465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CA8"/>
    <w:rsid w:val="00465CA8"/>
    <w:rsid w:val="00BB01D8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6A580C-C155-4119-9ED9-2CF84918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C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C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C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C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C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C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C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C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C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C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C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C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C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C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C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C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C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C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C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C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C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C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C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C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C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390</Characters>
  <Application>Microsoft Office Word</Application>
  <DocSecurity>0</DocSecurity>
  <Lines>18</Lines>
  <Paragraphs>12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2025-04-20T13:53:00Z</dcterms:created>
  <dcterms:modified xsi:type="dcterms:W3CDTF">2025-04-20T13:53:00Z</dcterms:modified>
</cp:coreProperties>
</file>