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3913" w14:textId="77777777" w:rsidR="00515535" w:rsidRDefault="00515535">
      <w:pPr>
        <w:rPr>
          <w:rFonts w:hint="eastAsia"/>
        </w:rPr>
      </w:pPr>
      <w:r>
        <w:rPr>
          <w:rFonts w:hint="eastAsia"/>
        </w:rPr>
        <w:t>是挨打还是挨打的拼音：探讨汉语中同音词的独特现象</w:t>
      </w:r>
    </w:p>
    <w:p w14:paraId="62B87341" w14:textId="77777777" w:rsidR="00515535" w:rsidRDefault="00515535">
      <w:pPr>
        <w:rPr>
          <w:rFonts w:hint="eastAsia"/>
        </w:rPr>
      </w:pPr>
      <w:r>
        <w:rPr>
          <w:rFonts w:hint="eastAsia"/>
        </w:rPr>
        <w:t>在汉语的语言海洋中，存在着一类有趣的现象，那就是同音词。这些词汇虽然发音相同，但意义却截然不同，给语言的学习和使用带来了额外的乐趣与挑战。“是挨打还是挨打的拼音”这一标题，正是巧妙地利用了同音词的特点，将“是”（shì）与“挨”（āi）两个字的发音特性展现出来。</w:t>
      </w:r>
    </w:p>
    <w:p w14:paraId="4A2E5189" w14:textId="77777777" w:rsidR="00515535" w:rsidRDefault="00515535">
      <w:pPr>
        <w:rPr>
          <w:rFonts w:hint="eastAsia"/>
        </w:rPr>
      </w:pPr>
    </w:p>
    <w:p w14:paraId="4A7BC0D8" w14:textId="77777777" w:rsidR="00515535" w:rsidRDefault="005155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B5068" w14:textId="77777777" w:rsidR="00515535" w:rsidRDefault="00515535">
      <w:pPr>
        <w:rPr>
          <w:rFonts w:hint="eastAsia"/>
        </w:rPr>
      </w:pPr>
      <w:r>
        <w:rPr>
          <w:rFonts w:hint="eastAsia"/>
        </w:rPr>
        <w:t>汉字的多义性与同音词的形成</w:t>
      </w:r>
    </w:p>
    <w:p w14:paraId="3AEF7E70" w14:textId="77777777" w:rsidR="00515535" w:rsidRDefault="00515535">
      <w:pPr>
        <w:rPr>
          <w:rFonts w:hint="eastAsia"/>
        </w:rPr>
      </w:pPr>
      <w:r>
        <w:rPr>
          <w:rFonts w:hint="eastAsia"/>
        </w:rPr>
        <w:t>汉字作为表意文字，其复杂性和多样性为同音词的产生提供了肥沃的土壤。一个汉字可以有多种含义，而当不同的汉字组合在一起时，又会构成新的词汇，拥有全新的意义。比如“是”既可以表示肯定、正确，也可以指代事物的本质或状态；“挨”则通常用来描述紧邻或连续的动作。由于汉语中有大量的单音节字，每个音节对应多个字形和意思，这就导致了大量同音词的存在。</w:t>
      </w:r>
    </w:p>
    <w:p w14:paraId="746264CE" w14:textId="77777777" w:rsidR="00515535" w:rsidRDefault="00515535">
      <w:pPr>
        <w:rPr>
          <w:rFonts w:hint="eastAsia"/>
        </w:rPr>
      </w:pPr>
    </w:p>
    <w:p w14:paraId="1CE2472E" w14:textId="77777777" w:rsidR="00515535" w:rsidRDefault="005155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0E35A" w14:textId="77777777" w:rsidR="00515535" w:rsidRDefault="00515535">
      <w:pPr>
        <w:rPr>
          <w:rFonts w:hint="eastAsia"/>
        </w:rPr>
      </w:pPr>
      <w:r>
        <w:rPr>
          <w:rFonts w:hint="eastAsia"/>
        </w:rPr>
        <w:t>同音词对交流的影响</w:t>
      </w:r>
    </w:p>
    <w:p w14:paraId="1FC8CF3A" w14:textId="77777777" w:rsidR="00515535" w:rsidRDefault="00515535">
      <w:pPr>
        <w:rPr>
          <w:rFonts w:hint="eastAsia"/>
        </w:rPr>
      </w:pPr>
      <w:r>
        <w:rPr>
          <w:rFonts w:hint="eastAsia"/>
        </w:rPr>
        <w:t>同音词的存在使得中文交流充满了趣味性，但也可能引发误解。在日常对话中，上下文的理解变得尤为重要，它帮助人们区分出正确的词义。而在书面语里，准确的文字表达则是避免歧义的关键。例如，“是挨打”这样的句子，如果没有上下文，读者可能会感到困惑，不知道作者是指确认受到打击的事实，还是描述一个人靠近被打的位置。</w:t>
      </w:r>
    </w:p>
    <w:p w14:paraId="47FA07FA" w14:textId="77777777" w:rsidR="00515535" w:rsidRDefault="00515535">
      <w:pPr>
        <w:rPr>
          <w:rFonts w:hint="eastAsia"/>
        </w:rPr>
      </w:pPr>
    </w:p>
    <w:p w14:paraId="4685C28D" w14:textId="77777777" w:rsidR="00515535" w:rsidRDefault="005155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A6957" w14:textId="77777777" w:rsidR="00515535" w:rsidRDefault="00515535">
      <w:pPr>
        <w:rPr>
          <w:rFonts w:hint="eastAsia"/>
        </w:rPr>
      </w:pPr>
      <w:r>
        <w:rPr>
          <w:rFonts w:hint="eastAsia"/>
        </w:rPr>
        <w:t>拼音的作用及其局限性</w:t>
      </w:r>
    </w:p>
    <w:p w14:paraId="7FAABA99" w14:textId="77777777" w:rsidR="00515535" w:rsidRDefault="00515535">
      <w:pPr>
        <w:rPr>
          <w:rFonts w:hint="eastAsia"/>
        </w:rPr>
      </w:pPr>
      <w:r>
        <w:rPr>
          <w:rFonts w:hint="eastAsia"/>
        </w:rPr>
        <w:t>汉语拼音是一种辅助工具，用于标注汉字的读音，尤其对于学习者来说，它是掌握正确发音的有效手段。然而，拼音本身并不携带汉字的所有信息，特别是当面对同音词时，拼音无法区分具体的字形和含义。因此，在处理像“是挨打还是挨打的拼音”这样的问题时，我们不仅要考虑语音层面的因素，还需要结合实际情境来理解词语的确切含义。</w:t>
      </w:r>
    </w:p>
    <w:p w14:paraId="58A4CC48" w14:textId="77777777" w:rsidR="00515535" w:rsidRDefault="00515535">
      <w:pPr>
        <w:rPr>
          <w:rFonts w:hint="eastAsia"/>
        </w:rPr>
      </w:pPr>
    </w:p>
    <w:p w14:paraId="70BE5FFB" w14:textId="77777777" w:rsidR="00515535" w:rsidRDefault="005155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B2781" w14:textId="77777777" w:rsidR="00515535" w:rsidRDefault="00515535">
      <w:pPr>
        <w:rPr>
          <w:rFonts w:hint="eastAsia"/>
        </w:rPr>
      </w:pPr>
      <w:r>
        <w:rPr>
          <w:rFonts w:hint="eastAsia"/>
        </w:rPr>
        <w:t>如何应对同音词带来的挑战</w:t>
      </w:r>
    </w:p>
    <w:p w14:paraId="1E822BA2" w14:textId="77777777" w:rsidR="00515535" w:rsidRDefault="00515535">
      <w:pPr>
        <w:rPr>
          <w:rFonts w:hint="eastAsia"/>
        </w:rPr>
      </w:pPr>
      <w:r>
        <w:rPr>
          <w:rFonts w:hint="eastAsia"/>
        </w:rPr>
        <w:t>为了更好地理解和运用含有同音词的句子，我们可以采取以下几种方法：一是加强词汇积累，熟悉常用词汇的不同用法；二是注重语境分析，通过上下文判断词义；三是利用语法结构，因为某些词汇在句中的位置和作用可以帮助确定它们的具体意义。对于初学者而言，多听多说多读多写是提高语言敏感度的有效途径。</w:t>
      </w:r>
    </w:p>
    <w:p w14:paraId="1CB0027A" w14:textId="77777777" w:rsidR="00515535" w:rsidRDefault="00515535">
      <w:pPr>
        <w:rPr>
          <w:rFonts w:hint="eastAsia"/>
        </w:rPr>
      </w:pPr>
    </w:p>
    <w:p w14:paraId="059C2D4E" w14:textId="77777777" w:rsidR="00515535" w:rsidRDefault="005155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73BBA" w14:textId="77777777" w:rsidR="00515535" w:rsidRDefault="00515535">
      <w:pPr>
        <w:rPr>
          <w:rFonts w:hint="eastAsia"/>
        </w:rPr>
      </w:pPr>
      <w:r>
        <w:rPr>
          <w:rFonts w:hint="eastAsia"/>
        </w:rPr>
        <w:t>最后的总结</w:t>
      </w:r>
    </w:p>
    <w:p w14:paraId="230C9EAB" w14:textId="77777777" w:rsidR="00515535" w:rsidRDefault="00515535">
      <w:pPr>
        <w:rPr>
          <w:rFonts w:hint="eastAsia"/>
        </w:rPr>
      </w:pPr>
      <w:r>
        <w:rPr>
          <w:rFonts w:hint="eastAsia"/>
        </w:rPr>
        <w:t>汉语的同音词现象反映了这门古老语言的博大精深，也为我们的日常生活增添了无限乐趣。无论是“是挨打”还是“挨打的拼音”，都是汉语魅力的一部分。通过不断学习和实践，我们可以更加熟练地驾驭这种独特的语言现象，享受汉语带给我们的智慧与快乐。</w:t>
      </w:r>
    </w:p>
    <w:p w14:paraId="644E21F2" w14:textId="77777777" w:rsidR="00515535" w:rsidRDefault="00515535">
      <w:pPr>
        <w:rPr>
          <w:rFonts w:hint="eastAsia"/>
        </w:rPr>
      </w:pPr>
    </w:p>
    <w:p w14:paraId="562C4277" w14:textId="77777777" w:rsidR="00515535" w:rsidRDefault="005155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D0BFD" w14:textId="24792279" w:rsidR="00B04459" w:rsidRDefault="00B04459"/>
    <w:sectPr w:rsidR="00B04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59"/>
    <w:rsid w:val="00515535"/>
    <w:rsid w:val="00B0445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3F480-7D8F-4F2E-A4A9-8C0D3351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4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4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4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4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4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4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4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4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4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4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4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4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4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4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4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4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4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498</Characters>
  <Application>Microsoft Office Word</Application>
  <DocSecurity>0</DocSecurity>
  <Lines>23</Lines>
  <Paragraphs>15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