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C84485" w14:textId="77777777" w:rsidR="000C0525" w:rsidRDefault="000C0525">
      <w:pPr>
        <w:rPr>
          <w:rFonts w:hint="eastAsia"/>
        </w:rPr>
      </w:pPr>
      <w:r>
        <w:rPr>
          <w:rFonts w:hint="eastAsia"/>
        </w:rPr>
        <w:t>收碗筷的拼音怎么写</w:t>
      </w:r>
    </w:p>
    <w:p w14:paraId="6F0F2AE3" w14:textId="77777777" w:rsidR="000C0525" w:rsidRDefault="000C0525">
      <w:pPr>
        <w:rPr>
          <w:rFonts w:hint="eastAsia"/>
        </w:rPr>
      </w:pPr>
      <w:r>
        <w:rPr>
          <w:rFonts w:hint="eastAsia"/>
        </w:rPr>
        <w:t>在日常生活中，"收碗筷"是一个非常普遍的动作，尤其是在家庭用餐后或是餐厅的服务过程中。“收碗筷”的拼音究竟应该怎么写呢？正确的拼音是：“shōu wǎn kuài”。其中，“收”表示收集、收拾的意思，其拼音为“shōu”；“碗”指的是用来盛食物的器具，通常是圆形带把手的，拼音为“wǎn”；而“筷”，即筷子，是中国传统的进食工具，拼音为“kuài”。这三个字组合起来，就构成了我们所说的“收碗筷”。</w:t>
      </w:r>
    </w:p>
    <w:p w14:paraId="2F69AF21" w14:textId="77777777" w:rsidR="000C0525" w:rsidRDefault="000C0525">
      <w:pPr>
        <w:rPr>
          <w:rFonts w:hint="eastAsia"/>
        </w:rPr>
      </w:pPr>
    </w:p>
    <w:p w14:paraId="650FA6E7" w14:textId="77777777" w:rsidR="000C0525" w:rsidRDefault="000C0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4AA3F5B9" w14:textId="77777777" w:rsidR="000C0525" w:rsidRDefault="000C0525">
      <w:pPr>
        <w:rPr>
          <w:rFonts w:hint="eastAsia"/>
        </w:rPr>
      </w:pPr>
      <w:r>
        <w:rPr>
          <w:rFonts w:hint="eastAsia"/>
        </w:rPr>
        <w:t>深入了解汉字和拼音的关系</w:t>
      </w:r>
    </w:p>
    <w:p w14:paraId="20953EC0" w14:textId="77777777" w:rsidR="000C0525" w:rsidRDefault="000C0525">
      <w:pPr>
        <w:rPr>
          <w:rFonts w:hint="eastAsia"/>
        </w:rPr>
      </w:pPr>
      <w:r>
        <w:rPr>
          <w:rFonts w:hint="eastAsia"/>
        </w:rPr>
        <w:t>汉语作为表意文字的一种，每一个汉字都有其独特的意义和发音。拼音则是帮助人们学习和理解这些汉字发音的辅助系统。它基于拉丁字母，用以标注汉字的读音。对于像“收碗筷”这样的词语，通过学习它们的拼音，我们可以更容易地掌握如何正确发音，并且在口语交流中准确无误地表达自己的意思。了解拼音还有助于提高我们的中文打字速度，因为很多输入法都是基于拼音进行字符转换的。</w:t>
      </w:r>
    </w:p>
    <w:p w14:paraId="27C81D78" w14:textId="77777777" w:rsidR="000C0525" w:rsidRDefault="000C0525">
      <w:pPr>
        <w:rPr>
          <w:rFonts w:hint="eastAsia"/>
        </w:rPr>
      </w:pPr>
    </w:p>
    <w:p w14:paraId="205D94B6" w14:textId="77777777" w:rsidR="000C0525" w:rsidRDefault="000C0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7B78FB6" w14:textId="77777777" w:rsidR="000C0525" w:rsidRDefault="000C0525">
      <w:pPr>
        <w:rPr>
          <w:rFonts w:hint="eastAsia"/>
        </w:rPr>
      </w:pPr>
      <w:r>
        <w:rPr>
          <w:rFonts w:hint="eastAsia"/>
        </w:rPr>
        <w:t>日常生活中的重要性</w:t>
      </w:r>
    </w:p>
    <w:p w14:paraId="737BAAF6" w14:textId="77777777" w:rsidR="000C0525" w:rsidRDefault="000C0525">
      <w:pPr>
        <w:rPr>
          <w:rFonts w:hint="eastAsia"/>
        </w:rPr>
      </w:pPr>
      <w:r>
        <w:rPr>
          <w:rFonts w:hint="eastAsia"/>
        </w:rPr>
        <w:t>在快节奏的现代生活中，“收碗筷”不仅仅是一项简单的家务活动，它还涉及到礼仪和责任感。当我们在家中完成这一步骤时，实际上是在维护一个整洁的生活环境，同时也是对家人劳动成果的尊重。而在公共餐饮场所，服务员快速而有序地“shōu wǎn kuài”，不仅提高了工作效率，也为顾客提供了更好的就餐体验。因此，无论是谁，在学会说“shōu wǎn kuài”的也应当理解背后所蕴含的意义。</w:t>
      </w:r>
    </w:p>
    <w:p w14:paraId="2D4A482C" w14:textId="77777777" w:rsidR="000C0525" w:rsidRDefault="000C0525">
      <w:pPr>
        <w:rPr>
          <w:rFonts w:hint="eastAsia"/>
        </w:rPr>
      </w:pPr>
    </w:p>
    <w:p w14:paraId="6D895E5B" w14:textId="77777777" w:rsidR="000C0525" w:rsidRDefault="000C0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718AEB4C" w14:textId="77777777" w:rsidR="000C0525" w:rsidRDefault="000C0525">
      <w:pPr>
        <w:rPr>
          <w:rFonts w:hint="eastAsia"/>
        </w:rPr>
      </w:pPr>
      <w:r>
        <w:rPr>
          <w:rFonts w:hint="eastAsia"/>
        </w:rPr>
        <w:t>文化传承与教育</w:t>
      </w:r>
    </w:p>
    <w:p w14:paraId="006A398E" w14:textId="77777777" w:rsidR="000C0525" w:rsidRDefault="000C0525">
      <w:pPr>
        <w:rPr>
          <w:rFonts w:hint="eastAsia"/>
        </w:rPr>
      </w:pPr>
      <w:r>
        <w:rPr>
          <w:rFonts w:hint="eastAsia"/>
        </w:rPr>
        <w:t>中国的传统文化中，餐桌礼仪占据着重要的位置。“收碗筷”这一行为虽然看似微不足道，但它却是培养孩子良好习惯和社会责任感的好机会。家长可以通过教孩子们正确的拼音发音，来引导他们认识到做这件事的重要性。在学校里，教师也可以利用这样的生活实例来进行普通话教学，让学生们更加贴近实际生活场景，从而更好地理解和记忆所学的知识。随着时代的发展，这种传统美德将会一代又一代地传递下去。</w:t>
      </w:r>
    </w:p>
    <w:p w14:paraId="4986B794" w14:textId="77777777" w:rsidR="000C0525" w:rsidRDefault="000C0525">
      <w:pPr>
        <w:rPr>
          <w:rFonts w:hint="eastAsia"/>
        </w:rPr>
      </w:pPr>
    </w:p>
    <w:p w14:paraId="6336C308" w14:textId="77777777" w:rsidR="000C0525" w:rsidRDefault="000C052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62C83" w14:textId="77777777" w:rsidR="000C0525" w:rsidRDefault="000C0525">
      <w:pPr>
        <w:rPr>
          <w:rFonts w:hint="eastAsia"/>
        </w:rPr>
      </w:pPr>
      <w:r>
        <w:rPr>
          <w:rFonts w:hint="eastAsia"/>
        </w:rPr>
        <w:t>最后的总结</w:t>
      </w:r>
    </w:p>
    <w:p w14:paraId="737EA184" w14:textId="77777777" w:rsidR="000C0525" w:rsidRDefault="000C0525">
      <w:pPr>
        <w:rPr>
          <w:rFonts w:hint="eastAsia"/>
        </w:rPr>
      </w:pPr>
      <w:r>
        <w:rPr>
          <w:rFonts w:hint="eastAsia"/>
        </w:rPr>
        <w:t>“收碗筷”的拼音写作“shōu wǎn kuài”。这个简单的行为背后隐藏着丰富的文化和教育价值。通过掌握正确的拼音发音，我们不仅能促进语言的学习，还能加深对中国传统文化的理解。无论是在家里还是在外面，做好“收碗筷”都是一件值得提倡的事情。让我们一起努力，将这份小小的善举融入到日常生活的点滴之中吧。</w:t>
      </w:r>
    </w:p>
    <w:p w14:paraId="1E6ABBE7" w14:textId="77777777" w:rsidR="000C0525" w:rsidRDefault="000C0525">
      <w:pPr>
        <w:rPr>
          <w:rFonts w:hint="eastAsia"/>
        </w:rPr>
      </w:pPr>
    </w:p>
    <w:p w14:paraId="3789ADB2" w14:textId="77777777" w:rsidR="000C0525" w:rsidRDefault="000C05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F9D92A" w14:textId="7FB756CB" w:rsidR="00B002CE" w:rsidRDefault="00B002CE"/>
    <w:sectPr w:rsidR="00B002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CE"/>
    <w:rsid w:val="000C0525"/>
    <w:rsid w:val="00B002CE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5C73B7-6A5D-4710-8700-669FD8F23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2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2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2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2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2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2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2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2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2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2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2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2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2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2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2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2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2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2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2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2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2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2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2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2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2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2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2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2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2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501</Characters>
  <Application>Microsoft Office Word</Application>
  <DocSecurity>0</DocSecurity>
  <Lines>23</Lines>
  <Paragraphs>15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2025-04-20T13:52:00Z</dcterms:created>
  <dcterms:modified xsi:type="dcterms:W3CDTF">2025-04-20T13:52:00Z</dcterms:modified>
</cp:coreProperties>
</file>