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56D2" w14:textId="77777777" w:rsidR="00F472D1" w:rsidRDefault="00F472D1">
      <w:pPr>
        <w:rPr>
          <w:rFonts w:hint="eastAsia"/>
        </w:rPr>
      </w:pPr>
      <w:r>
        <w:rPr>
          <w:rFonts w:hint="eastAsia"/>
        </w:rPr>
        <w:t>收的拼音部首</w:t>
      </w:r>
    </w:p>
    <w:p w14:paraId="2719D877" w14:textId="77777777" w:rsidR="00F472D1" w:rsidRDefault="00F472D1">
      <w:pPr>
        <w:rPr>
          <w:rFonts w:hint="eastAsia"/>
        </w:rPr>
      </w:pPr>
      <w:r>
        <w:rPr>
          <w:rFonts w:hint="eastAsia"/>
        </w:rPr>
        <w:t>汉字“收”的拼音是 shōu，它属于手部。在汉语中，部首是一个汉字的一部分，通常位于字的一侧或顶部，具有提示该字意义类别的功能。手部的字多与手的动作有关，比如拿、打、提等，而“收”字也不例外，它的原始含义是指用手将东西收集起来。</w:t>
      </w:r>
    </w:p>
    <w:p w14:paraId="716DA0AB" w14:textId="77777777" w:rsidR="00F472D1" w:rsidRDefault="00F472D1">
      <w:pPr>
        <w:rPr>
          <w:rFonts w:hint="eastAsia"/>
        </w:rPr>
      </w:pPr>
    </w:p>
    <w:p w14:paraId="0F25C3BB" w14:textId="77777777" w:rsidR="00F472D1" w:rsidRDefault="00F4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6E415" w14:textId="77777777" w:rsidR="00F472D1" w:rsidRDefault="00F472D1">
      <w:pPr>
        <w:rPr>
          <w:rFonts w:hint="eastAsia"/>
        </w:rPr>
      </w:pPr>
      <w:r>
        <w:rPr>
          <w:rFonts w:hint="eastAsia"/>
        </w:rPr>
        <w:t>“收”的演变历史</w:t>
      </w:r>
    </w:p>
    <w:p w14:paraId="5AFDDDD9" w14:textId="77777777" w:rsidR="00F472D1" w:rsidRDefault="00F472D1">
      <w:pPr>
        <w:rPr>
          <w:rFonts w:hint="eastAsia"/>
        </w:rPr>
      </w:pPr>
      <w:r>
        <w:rPr>
          <w:rFonts w:hint="eastAsia"/>
        </w:rPr>
        <w:t>从甲骨文到现代简化字，“收”字经历了漫长的发展过程。最早的“收”字形如一只大手握着谷物，表示收获的意思。随着时间推移，这个象形的结构逐渐演变为更加抽象的形式，到了篆书时期，已经可以看出今天“收”字的基本轮廓。隶书和楷书进一步简化了笔画，使得书写更为便捷。最终，在简体字改革中，“收”字保留了其核心特征，同时去掉了部分复杂的笔划，成为今天我们所熟知的样子。</w:t>
      </w:r>
    </w:p>
    <w:p w14:paraId="7B6C90F9" w14:textId="77777777" w:rsidR="00F472D1" w:rsidRDefault="00F472D1">
      <w:pPr>
        <w:rPr>
          <w:rFonts w:hint="eastAsia"/>
        </w:rPr>
      </w:pPr>
    </w:p>
    <w:p w14:paraId="74A070B4" w14:textId="77777777" w:rsidR="00F472D1" w:rsidRDefault="00F4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950D3" w14:textId="77777777" w:rsidR="00F472D1" w:rsidRDefault="00F472D1">
      <w:pPr>
        <w:rPr>
          <w:rFonts w:hint="eastAsia"/>
        </w:rPr>
      </w:pPr>
      <w:r>
        <w:rPr>
          <w:rFonts w:hint="eastAsia"/>
        </w:rPr>
        <w:t>“收”的多种含义</w:t>
      </w:r>
    </w:p>
    <w:p w14:paraId="0262F034" w14:textId="77777777" w:rsidR="00F472D1" w:rsidRDefault="00F472D1">
      <w:pPr>
        <w:rPr>
          <w:rFonts w:hint="eastAsia"/>
        </w:rPr>
      </w:pPr>
      <w:r>
        <w:rPr>
          <w:rFonts w:hint="eastAsia"/>
        </w:rPr>
        <w:t>虽然“收”字的基本含义是收集或收取，但它在实际使用中的意义非常广泛。它可以指农业上的收割庄稼；也可以指经济活动中的收款；还有接收信息、整理物品等多种用法。“收”还常常出现在成语和俗语中，例如“一箭双雕”，意味着做一件事达到两个目的，这里“收”就有获取的效果。“收”还可以作为动词，表达结束或停止某项活动，如“收拾残局”。</w:t>
      </w:r>
    </w:p>
    <w:p w14:paraId="7589D00E" w14:textId="77777777" w:rsidR="00F472D1" w:rsidRDefault="00F472D1">
      <w:pPr>
        <w:rPr>
          <w:rFonts w:hint="eastAsia"/>
        </w:rPr>
      </w:pPr>
    </w:p>
    <w:p w14:paraId="63875F37" w14:textId="77777777" w:rsidR="00F472D1" w:rsidRDefault="00F4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7285D" w14:textId="77777777" w:rsidR="00F472D1" w:rsidRDefault="00F472D1">
      <w:pPr>
        <w:rPr>
          <w:rFonts w:hint="eastAsia"/>
        </w:rPr>
      </w:pPr>
      <w:r>
        <w:rPr>
          <w:rFonts w:hint="eastAsia"/>
        </w:rPr>
        <w:t>“收”字的文化内涵</w:t>
      </w:r>
    </w:p>
    <w:p w14:paraId="4128DE73" w14:textId="77777777" w:rsidR="00F472D1" w:rsidRDefault="00F472D1">
      <w:pPr>
        <w:rPr>
          <w:rFonts w:hint="eastAsia"/>
        </w:rPr>
      </w:pPr>
      <w:r>
        <w:rPr>
          <w:rFonts w:hint="eastAsia"/>
        </w:rPr>
        <w:t>在中国传统文化里，“收”不仅仅是一个简单的动作，它蕴含着丰富的哲学思想和社会价值观。古人认为，适时的“收”是一种智慧的表现，懂得收敛锋芒、积蓄力量才能更好地应对未来的挑战。这种理念体现在很多方面，比如农耕社会重视季节性的工作安排，春天播种夏天耕耘秋天收获冬天休养生息，形成了循环往复的生活节奏。而在人际交往和个人修养上，“收”也被视为一种美德，提醒人们要懂得节制欲望，保持谦逊的态度。</w:t>
      </w:r>
    </w:p>
    <w:p w14:paraId="6060AE45" w14:textId="77777777" w:rsidR="00F472D1" w:rsidRDefault="00F472D1">
      <w:pPr>
        <w:rPr>
          <w:rFonts w:hint="eastAsia"/>
        </w:rPr>
      </w:pPr>
    </w:p>
    <w:p w14:paraId="46565332" w14:textId="77777777" w:rsidR="00F472D1" w:rsidRDefault="00F4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7A72" w14:textId="77777777" w:rsidR="00F472D1" w:rsidRDefault="00F472D1">
      <w:pPr>
        <w:rPr>
          <w:rFonts w:hint="eastAsia"/>
        </w:rPr>
      </w:pPr>
      <w:r>
        <w:rPr>
          <w:rFonts w:hint="eastAsia"/>
        </w:rPr>
        <w:t>“收”字的现代应用</w:t>
      </w:r>
    </w:p>
    <w:p w14:paraId="53B83A48" w14:textId="77777777" w:rsidR="00F472D1" w:rsidRDefault="00F472D1">
      <w:pPr>
        <w:rPr>
          <w:rFonts w:hint="eastAsia"/>
        </w:rPr>
      </w:pPr>
      <w:r>
        <w:rPr>
          <w:rFonts w:hint="eastAsia"/>
        </w:rPr>
        <w:t>进入现代社会，“收”字的应用场景变得更加多样化。金融领域中的收入、支出、存款等概念都离不开“收”字；电子商务平台上，买家确认订单后等待商家发货的过程也称为“收货”。随着信息技术的发展，“收”还被赋予了新的含义，如电子邮件的接收、社交媒体的信息收集等。无论是在工作还是生活中，“收”都是一个不可或缺的概念，它反映了人类不断进步的社会实践和技术革新。</w:t>
      </w:r>
    </w:p>
    <w:p w14:paraId="7B361500" w14:textId="77777777" w:rsidR="00F472D1" w:rsidRDefault="00F472D1">
      <w:pPr>
        <w:rPr>
          <w:rFonts w:hint="eastAsia"/>
        </w:rPr>
      </w:pPr>
    </w:p>
    <w:p w14:paraId="337A3191" w14:textId="77777777" w:rsidR="00F472D1" w:rsidRDefault="00F4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922C" w14:textId="77777777" w:rsidR="00F472D1" w:rsidRDefault="00F472D1">
      <w:pPr>
        <w:rPr>
          <w:rFonts w:hint="eastAsia"/>
        </w:rPr>
      </w:pPr>
      <w:r>
        <w:rPr>
          <w:rFonts w:hint="eastAsia"/>
        </w:rPr>
        <w:t>最后的总结</w:t>
      </w:r>
    </w:p>
    <w:p w14:paraId="005F3FC3" w14:textId="77777777" w:rsidR="00F472D1" w:rsidRDefault="00F472D1">
      <w:pPr>
        <w:rPr>
          <w:rFonts w:hint="eastAsia"/>
        </w:rPr>
      </w:pPr>
      <w:r>
        <w:rPr>
          <w:rFonts w:hint="eastAsia"/>
        </w:rPr>
        <w:t>“收”作为一个常见的汉字，不仅承载着悠久的历史文化，而且在现代社会中仍然发挥着重要作用。从古代的农业活动到今天的数字时代，“收”的意义不断拓展和深化，成为连接过去与未来的重要纽带。通过了解“收”字及其背后的丰富内涵，我们可以更好地理解中国语言文化的博大精深，以及它对当代生活产生的深远影响。</w:t>
      </w:r>
    </w:p>
    <w:p w14:paraId="4FF4C49B" w14:textId="77777777" w:rsidR="00F472D1" w:rsidRDefault="00F472D1">
      <w:pPr>
        <w:rPr>
          <w:rFonts w:hint="eastAsia"/>
        </w:rPr>
      </w:pPr>
    </w:p>
    <w:p w14:paraId="0CB0ECD4" w14:textId="77777777" w:rsidR="00F472D1" w:rsidRDefault="00F4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C11D5" w14:textId="7C2759E7" w:rsidR="009B19C8" w:rsidRDefault="009B19C8"/>
    <w:sectPr w:rsidR="009B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8"/>
    <w:rsid w:val="009B19C8"/>
    <w:rsid w:val="00CC1080"/>
    <w:rsid w:val="00F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E0724-D45B-4FBE-9442-14CAD79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538</Characters>
  <Application>Microsoft Office Word</Application>
  <DocSecurity>0</DocSecurity>
  <Lines>25</Lines>
  <Paragraphs>16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