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5AC1" w14:textId="77777777" w:rsidR="00842720" w:rsidRDefault="00842720">
      <w:pPr>
        <w:rPr>
          <w:rFonts w:hint="eastAsia"/>
        </w:rPr>
      </w:pPr>
      <w:r>
        <w:rPr>
          <w:rFonts w:hint="eastAsia"/>
        </w:rPr>
        <w:t>Shou Shi Shu Bao 的日常仪式</w:t>
      </w:r>
    </w:p>
    <w:p w14:paraId="00E2DD85" w14:textId="77777777" w:rsidR="00842720" w:rsidRDefault="00842720">
      <w:pPr>
        <w:rPr>
          <w:rFonts w:hint="eastAsia"/>
        </w:rPr>
      </w:pPr>
      <w:r>
        <w:rPr>
          <w:rFonts w:hint="eastAsia"/>
        </w:rPr>
        <w:t>收拾书包（Shōu shí shū bāo）是一项看似简单，却对许多人来说具有重要意义的活动。无论是学生还是职场人士，每天结束前花几分钟整理自己的书包，不仅有助于提高第二天的工作或学习效率，也能够让人在心理上获得一种秩序感和成就感。对于学生们而言，这是一天学习生活的尾声，也是为明日准备的开始。一个整洁有序的书包可以减少寻找物品的时间，避免因为找不到需要的东西而造成的焦虑。</w:t>
      </w:r>
    </w:p>
    <w:p w14:paraId="5EB310BF" w14:textId="77777777" w:rsidR="00842720" w:rsidRDefault="00842720">
      <w:pPr>
        <w:rPr>
          <w:rFonts w:hint="eastAsia"/>
        </w:rPr>
      </w:pPr>
    </w:p>
    <w:p w14:paraId="2270AA95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AD8C" w14:textId="77777777" w:rsidR="00842720" w:rsidRDefault="00842720">
      <w:pPr>
        <w:rPr>
          <w:rFonts w:hint="eastAsia"/>
        </w:rPr>
      </w:pPr>
      <w:r>
        <w:rPr>
          <w:rFonts w:hint="eastAsia"/>
        </w:rPr>
        <w:t>Shou Shi Shu Bao 的技巧与方法</w:t>
      </w:r>
    </w:p>
    <w:p w14:paraId="6C28C658" w14:textId="77777777" w:rsidR="00842720" w:rsidRDefault="00842720">
      <w:pPr>
        <w:rPr>
          <w:rFonts w:hint="eastAsia"/>
        </w:rPr>
      </w:pPr>
      <w:r>
        <w:rPr>
          <w:rFonts w:hint="eastAsia"/>
        </w:rPr>
        <w:t>要高效地收拾书包，首先要根据个人需求进行分类。将课本、笔记本、文具等按照学科或者使用频率来组织，这样可以快速定位到所需物品。保持书包内部清洁，定期清理不再需要的纸张和其他杂物，确保书包内没有不必要的重量。合理利用书包的不同隔层，把轻重物品分开放置，让重心靠近背部，以保证背负时的舒适性。养成习惯，在每次用完东西后立即归位，这样即使是在匆忙之中也能保持书包的整齐。</w:t>
      </w:r>
    </w:p>
    <w:p w14:paraId="13E032A7" w14:textId="77777777" w:rsidR="00842720" w:rsidRDefault="00842720">
      <w:pPr>
        <w:rPr>
          <w:rFonts w:hint="eastAsia"/>
        </w:rPr>
      </w:pPr>
    </w:p>
    <w:p w14:paraId="0056E57A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0CA92" w14:textId="77777777" w:rsidR="00842720" w:rsidRDefault="00842720">
      <w:pPr>
        <w:rPr>
          <w:rFonts w:hint="eastAsia"/>
        </w:rPr>
      </w:pPr>
      <w:r>
        <w:rPr>
          <w:rFonts w:hint="eastAsia"/>
        </w:rPr>
        <w:t>Shou Shi Shu Bao 的工具推荐</w:t>
      </w:r>
    </w:p>
    <w:p w14:paraId="75E658C4" w14:textId="77777777" w:rsidR="00842720" w:rsidRDefault="00842720">
      <w:pPr>
        <w:rPr>
          <w:rFonts w:hint="eastAsia"/>
        </w:rPr>
      </w:pPr>
      <w:r>
        <w:rPr>
          <w:rFonts w:hint="eastAsia"/>
        </w:rPr>
        <w:t>为了更方便地管理书包内的物品，一些辅助工具有助于提升整理的效果。例如，使用文件夹或活页夹来保存重要的文档和作业，既保护了纸张不被折损，又方便随时取出查阅。小型的笔袋可以用来存放各种书写工具，避免它们散落在书包各处。还有一些带有标签的收纳袋，适合用来装零散的小物件，如尺子、橡皮擦等。这些小配件不仅能帮助我们更好地分类，还能增加书包的整体美感。</w:t>
      </w:r>
    </w:p>
    <w:p w14:paraId="0923C880" w14:textId="77777777" w:rsidR="00842720" w:rsidRDefault="00842720">
      <w:pPr>
        <w:rPr>
          <w:rFonts w:hint="eastAsia"/>
        </w:rPr>
      </w:pPr>
    </w:p>
    <w:p w14:paraId="7FED3900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5B6F" w14:textId="77777777" w:rsidR="00842720" w:rsidRDefault="00842720">
      <w:pPr>
        <w:rPr>
          <w:rFonts w:hint="eastAsia"/>
        </w:rPr>
      </w:pPr>
      <w:r>
        <w:rPr>
          <w:rFonts w:hint="eastAsia"/>
        </w:rPr>
        <w:t>Shou Shi Shu Bao 与时间管理</w:t>
      </w:r>
    </w:p>
    <w:p w14:paraId="58E393A7" w14:textId="77777777" w:rsidR="00842720" w:rsidRDefault="00842720">
      <w:pPr>
        <w:rPr>
          <w:rFonts w:hint="eastAsia"/>
        </w:rPr>
      </w:pPr>
      <w:r>
        <w:rPr>
          <w:rFonts w:hint="eastAsia"/>
        </w:rPr>
        <w:t>收拾书包的过程实际上也是对时间的一种规划。通过提前一晚上的整理，我们可以思考并列出第二天的任务清单，预估完成各项任务所需要的时间，并据此安排好当天的日程。这种做法可以帮助我们建立起良好的时间管理意识，使得每一天都过得更加充实和有条理。而且，当我们知道书包里都有些什么的时候，遇到突发情况也能迅速做出反应，不至于手忙脚乱。</w:t>
      </w:r>
    </w:p>
    <w:p w14:paraId="1532370D" w14:textId="77777777" w:rsidR="00842720" w:rsidRDefault="00842720">
      <w:pPr>
        <w:rPr>
          <w:rFonts w:hint="eastAsia"/>
        </w:rPr>
      </w:pPr>
    </w:p>
    <w:p w14:paraId="601DC4A4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0298" w14:textId="77777777" w:rsidR="00842720" w:rsidRDefault="00842720">
      <w:pPr>
        <w:rPr>
          <w:rFonts w:hint="eastAsia"/>
        </w:rPr>
      </w:pPr>
      <w:r>
        <w:rPr>
          <w:rFonts w:hint="eastAsia"/>
        </w:rPr>
        <w:t>Shou Shi Shu Bao 的心灵疗愈</w:t>
      </w:r>
    </w:p>
    <w:p w14:paraId="5708BB89" w14:textId="77777777" w:rsidR="00842720" w:rsidRDefault="00842720">
      <w:pPr>
        <w:rPr>
          <w:rFonts w:hint="eastAsia"/>
        </w:rPr>
      </w:pPr>
      <w:r>
        <w:rPr>
          <w:rFonts w:hint="eastAsia"/>
        </w:rPr>
        <w:t>除了实际的功能之外，收拾书包还可以成为一种放松心情的方式。在这个过程中，人们可以暂时从繁忙的学习或工作中抽离出来，专注于眼前的小世界，享受片刻宁静。每一次整理都是对自己一天经历的一次回顾，也是一种自我奖励，告诉自己今天已经尽力而为，明天又是新的起点。因此，不妨将收拾书包视为日常生活中的一个小确幸，用心去感受它所带来的愉悦吧。</w:t>
      </w:r>
    </w:p>
    <w:p w14:paraId="3BFB0FA6" w14:textId="77777777" w:rsidR="00842720" w:rsidRDefault="00842720">
      <w:pPr>
        <w:rPr>
          <w:rFonts w:hint="eastAsia"/>
        </w:rPr>
      </w:pPr>
    </w:p>
    <w:p w14:paraId="130DAAB5" w14:textId="77777777" w:rsidR="00842720" w:rsidRDefault="00842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41D4D" w14:textId="33E27E22" w:rsidR="00163026" w:rsidRDefault="00163026"/>
    <w:sectPr w:rsidR="0016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6"/>
    <w:rsid w:val="00163026"/>
    <w:rsid w:val="0084272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220F8-6F9B-4135-B286-615308A2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519</Characters>
  <Application>Microsoft Office Word</Application>
  <DocSecurity>0</DocSecurity>
  <Lines>24</Lines>
  <Paragraphs>16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