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CFC" w14:textId="77777777" w:rsidR="004F3D75" w:rsidRDefault="004F3D75">
      <w:pPr>
        <w:rPr>
          <w:rFonts w:hint="eastAsia"/>
        </w:rPr>
      </w:pPr>
    </w:p>
    <w:p w14:paraId="4E448E8A" w14:textId="77777777" w:rsidR="004F3D75" w:rsidRDefault="004F3D75">
      <w:pPr>
        <w:rPr>
          <w:rFonts w:hint="eastAsia"/>
        </w:rPr>
      </w:pPr>
      <w:r>
        <w:rPr>
          <w:rFonts w:hint="eastAsia"/>
        </w:rPr>
        <w:t>摊的拼音怎么写</w:t>
      </w:r>
    </w:p>
    <w:p w14:paraId="74AEB8A2" w14:textId="77777777" w:rsidR="004F3D75" w:rsidRDefault="004F3D75">
      <w:pPr>
        <w:rPr>
          <w:rFonts w:hint="eastAsia"/>
        </w:rPr>
      </w:pPr>
      <w:r>
        <w:rPr>
          <w:rFonts w:hint="eastAsia"/>
        </w:rPr>
        <w:t>摊，这个汉字在日常生活中的使用频率相当高，它涵盖了从摆摊售卖到摊开物体等多种含义。“摊”的拼音究竟如何书写呢？“摊”字的拼音写作“tān”，属于阴平声调。学习汉字拼音不仅是掌握汉语发音的关键步骤，也是理解汉字文化内涵的重要途径。</w:t>
      </w:r>
    </w:p>
    <w:p w14:paraId="61052675" w14:textId="77777777" w:rsidR="004F3D75" w:rsidRDefault="004F3D75">
      <w:pPr>
        <w:rPr>
          <w:rFonts w:hint="eastAsia"/>
        </w:rPr>
      </w:pPr>
    </w:p>
    <w:p w14:paraId="4EB3D004" w14:textId="77777777" w:rsidR="004F3D75" w:rsidRDefault="004F3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1620A" w14:textId="77777777" w:rsidR="004F3D75" w:rsidRDefault="004F3D75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46A36900" w14:textId="77777777" w:rsidR="004F3D75" w:rsidRDefault="004F3D75">
      <w:pPr>
        <w:rPr>
          <w:rFonts w:hint="eastAsia"/>
        </w:rPr>
      </w:pPr>
      <w:r>
        <w:rPr>
          <w:rFonts w:hint="eastAsia"/>
        </w:rPr>
        <w:t>汉字拼音是帮助人们准确发音的一种辅助工具。它是基于拉丁字母的一套注音符号系统，用于标注汉字的读音。自1958年正式公布以来，拼音已经成为学习汉语不可或缺的一部分。通过拼音，不仅能够有效地学习汉字的正确发音，还能更好地了解汉语的语调和韵律。</w:t>
      </w:r>
    </w:p>
    <w:p w14:paraId="4625CF34" w14:textId="77777777" w:rsidR="004F3D75" w:rsidRDefault="004F3D75">
      <w:pPr>
        <w:rPr>
          <w:rFonts w:hint="eastAsia"/>
        </w:rPr>
      </w:pPr>
    </w:p>
    <w:p w14:paraId="710A0C86" w14:textId="77777777" w:rsidR="004F3D75" w:rsidRDefault="004F3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43C7" w14:textId="77777777" w:rsidR="004F3D75" w:rsidRDefault="004F3D75">
      <w:pPr>
        <w:rPr>
          <w:rFonts w:hint="eastAsia"/>
        </w:rPr>
      </w:pPr>
      <w:r>
        <w:rPr>
          <w:rFonts w:hint="eastAsia"/>
        </w:rPr>
        <w:t>“摊”字的文化背景与应用</w:t>
      </w:r>
    </w:p>
    <w:p w14:paraId="723349E0" w14:textId="77777777" w:rsidR="004F3D75" w:rsidRDefault="004F3D75">
      <w:pPr>
        <w:rPr>
          <w:rFonts w:hint="eastAsia"/>
        </w:rPr>
      </w:pPr>
      <w:r>
        <w:rPr>
          <w:rFonts w:hint="eastAsia"/>
        </w:rPr>
        <w:t>“摊”字在古代就有记录，其原始意义多与铺展、展开相关。随着时间的发展，“摊”字的应用范围逐渐扩大，除了基本的动词用法外，还衍生出了名词的意义，如“地摊”。在中国传统文化中，“摊”不仅仅是一个简单的动作描述，它更是商业活动和社会生活的一个缩影。“摊”作为街头小贩经营活动的代名词，承载着丰富的社会文化意义。</w:t>
      </w:r>
    </w:p>
    <w:p w14:paraId="61D42810" w14:textId="77777777" w:rsidR="004F3D75" w:rsidRDefault="004F3D75">
      <w:pPr>
        <w:rPr>
          <w:rFonts w:hint="eastAsia"/>
        </w:rPr>
      </w:pPr>
    </w:p>
    <w:p w14:paraId="7C72BFD8" w14:textId="77777777" w:rsidR="004F3D75" w:rsidRDefault="004F3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20F57" w14:textId="77777777" w:rsidR="004F3D75" w:rsidRDefault="004F3D75">
      <w:pPr>
        <w:rPr>
          <w:rFonts w:hint="eastAsia"/>
        </w:rPr>
      </w:pPr>
      <w:r>
        <w:rPr>
          <w:rFonts w:hint="eastAsia"/>
        </w:rPr>
        <w:t>学习汉字拼音的方法</w:t>
      </w:r>
    </w:p>
    <w:p w14:paraId="53BA7BB9" w14:textId="77777777" w:rsidR="004F3D75" w:rsidRDefault="004F3D75">
      <w:pPr>
        <w:rPr>
          <w:rFonts w:hint="eastAsia"/>
        </w:rPr>
      </w:pPr>
      <w:r>
        <w:rPr>
          <w:rFonts w:hint="eastAsia"/>
        </w:rPr>
        <w:t>对于非母语者而言，学习汉字拼音首先需要掌握基本的拼音规则，包括声母、韵母以及声调。通过大量的练习来巩固所学知识，例如朗读汉字、参与对话等都是不错的方法。利用现代技术手段，如手机应用程序或在线课程，也能大大提高学习效率。掌握好拼音，不仅可以帮助准确发音，更能为深入学习汉语奠定坚实的基础。</w:t>
      </w:r>
    </w:p>
    <w:p w14:paraId="308978FF" w14:textId="77777777" w:rsidR="004F3D75" w:rsidRDefault="004F3D75">
      <w:pPr>
        <w:rPr>
          <w:rFonts w:hint="eastAsia"/>
        </w:rPr>
      </w:pPr>
    </w:p>
    <w:p w14:paraId="2E041680" w14:textId="77777777" w:rsidR="004F3D75" w:rsidRDefault="004F3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5A3A9" w14:textId="77777777" w:rsidR="004F3D75" w:rsidRDefault="004F3D75">
      <w:pPr>
        <w:rPr>
          <w:rFonts w:hint="eastAsia"/>
        </w:rPr>
      </w:pPr>
      <w:r>
        <w:rPr>
          <w:rFonts w:hint="eastAsia"/>
        </w:rPr>
        <w:t>最后的总结</w:t>
      </w:r>
    </w:p>
    <w:p w14:paraId="2D6C29AE" w14:textId="77777777" w:rsidR="004F3D75" w:rsidRDefault="004F3D75">
      <w:pPr>
        <w:rPr>
          <w:rFonts w:hint="eastAsia"/>
        </w:rPr>
      </w:pPr>
      <w:r>
        <w:rPr>
          <w:rFonts w:hint="eastAsia"/>
        </w:rPr>
        <w:t>通过对“摊”的拼音及文化的探讨，我们不仅加深了对该汉字的理解，也认识到了汉字拼音在汉语学习中的重要性。无论是对于汉语初学者还是希望进一步提升汉语水平的学习者来说，掌握汉字的正确发音和书写方式都是至关重要的。而“摊”这一字，则以其独特的文化魅力，在汉字的世界里占据了一席之地。</w:t>
      </w:r>
    </w:p>
    <w:p w14:paraId="55A7070A" w14:textId="77777777" w:rsidR="004F3D75" w:rsidRDefault="004F3D75">
      <w:pPr>
        <w:rPr>
          <w:rFonts w:hint="eastAsia"/>
        </w:rPr>
      </w:pPr>
    </w:p>
    <w:p w14:paraId="5A14450B" w14:textId="77777777" w:rsidR="004F3D75" w:rsidRDefault="004F3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772B" w14:textId="03C5E5F9" w:rsidR="00C709B0" w:rsidRDefault="00C709B0"/>
    <w:sectPr w:rsidR="00C7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B0"/>
    <w:rsid w:val="004F3D75"/>
    <w:rsid w:val="00C709B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95EDE-DEDC-4ADD-9FE9-6C2B9D14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385</Characters>
  <Application>Microsoft Office Word</Application>
  <DocSecurity>0</DocSecurity>
  <Lines>18</Lines>
  <Paragraphs>11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