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529E3" w14:textId="77777777" w:rsidR="003A4B4B" w:rsidRDefault="003A4B4B">
      <w:pPr>
        <w:rPr>
          <w:rFonts w:hint="eastAsia"/>
        </w:rPr>
      </w:pPr>
      <w:r>
        <w:rPr>
          <w:rFonts w:hint="eastAsia"/>
        </w:rPr>
        <w:t>搜狗输入法手写带的拼音是什么功能</w:t>
      </w:r>
    </w:p>
    <w:p w14:paraId="7F12F758" w14:textId="77777777" w:rsidR="003A4B4B" w:rsidRDefault="003A4B4B">
      <w:pPr>
        <w:rPr>
          <w:rFonts w:hint="eastAsia"/>
        </w:rPr>
      </w:pPr>
      <w:r>
        <w:rPr>
          <w:rFonts w:hint="eastAsia"/>
        </w:rPr>
        <w:t>在数字化时代，输入法作为人们与电子设备交流的重要工具，其便捷性和智能化程度直接影响到用户的体验。搜狗输入法，作为一个广受欢迎的中文输入解决方案，不断推出新功能以满足用户的需求。其中，“手写带拼音”这一功能，便是搜狗输入法为了提升用户体验而特别设计的一项特色服务。</w:t>
      </w:r>
    </w:p>
    <w:p w14:paraId="6415BE40" w14:textId="77777777" w:rsidR="003A4B4B" w:rsidRDefault="003A4B4B">
      <w:pPr>
        <w:rPr>
          <w:rFonts w:hint="eastAsia"/>
        </w:rPr>
      </w:pPr>
    </w:p>
    <w:p w14:paraId="30AAE199" w14:textId="77777777" w:rsidR="003A4B4B" w:rsidRDefault="003A4B4B">
      <w:pPr>
        <w:rPr>
          <w:rFonts w:hint="eastAsia"/>
        </w:rPr>
      </w:pPr>
      <w:r>
        <w:rPr>
          <w:rFonts w:hint="eastAsia"/>
        </w:rPr>
        <w:t xml:space="preserve"> </w:t>
      </w:r>
    </w:p>
    <w:p w14:paraId="03B7575E" w14:textId="77777777" w:rsidR="003A4B4B" w:rsidRDefault="003A4B4B">
      <w:pPr>
        <w:rPr>
          <w:rFonts w:hint="eastAsia"/>
        </w:rPr>
      </w:pPr>
      <w:r>
        <w:rPr>
          <w:rFonts w:hint="eastAsia"/>
        </w:rPr>
        <w:t>提高手写识别准确度</w:t>
      </w:r>
    </w:p>
    <w:p w14:paraId="6CC4E2DB" w14:textId="77777777" w:rsidR="003A4B4B" w:rsidRDefault="003A4B4B">
      <w:pPr>
        <w:rPr>
          <w:rFonts w:hint="eastAsia"/>
        </w:rPr>
      </w:pPr>
      <w:r>
        <w:rPr>
          <w:rFonts w:hint="eastAsia"/>
        </w:rPr>
        <w:t>当用户使用手写输入时，有时可能会因为笔迹不清晰或书写习惯不同而导致识别错误。“手写带拼音”功能允许用户在手写汉字的显示对应的拼音提示。这不仅有助于用户确认所写的字是否正确，而且可以在多个候选字中进行选择，从而大大提高手写识别的准确度。对于不太熟悉汉字结构或容易写错别字的用户来说，这是一个非常实用的功能。</w:t>
      </w:r>
    </w:p>
    <w:p w14:paraId="265E73EF" w14:textId="77777777" w:rsidR="003A4B4B" w:rsidRDefault="003A4B4B">
      <w:pPr>
        <w:rPr>
          <w:rFonts w:hint="eastAsia"/>
        </w:rPr>
      </w:pPr>
    </w:p>
    <w:p w14:paraId="5BC38814" w14:textId="77777777" w:rsidR="003A4B4B" w:rsidRDefault="003A4B4B">
      <w:pPr>
        <w:rPr>
          <w:rFonts w:hint="eastAsia"/>
        </w:rPr>
      </w:pPr>
      <w:r>
        <w:rPr>
          <w:rFonts w:hint="eastAsia"/>
        </w:rPr>
        <w:t xml:space="preserve"> </w:t>
      </w:r>
    </w:p>
    <w:p w14:paraId="29E25B63" w14:textId="77777777" w:rsidR="003A4B4B" w:rsidRDefault="003A4B4B">
      <w:pPr>
        <w:rPr>
          <w:rFonts w:hint="eastAsia"/>
        </w:rPr>
      </w:pPr>
      <w:r>
        <w:rPr>
          <w:rFonts w:hint="eastAsia"/>
        </w:rPr>
        <w:t>辅助学习汉语拼音</w:t>
      </w:r>
    </w:p>
    <w:p w14:paraId="73A14793" w14:textId="77777777" w:rsidR="003A4B4B" w:rsidRDefault="003A4B4B">
      <w:pPr>
        <w:rPr>
          <w:rFonts w:hint="eastAsia"/>
        </w:rPr>
      </w:pPr>
      <w:r>
        <w:rPr>
          <w:rFonts w:hint="eastAsia"/>
        </w:rPr>
        <w:t>对于正在学习汉语拼音的学生而言，“手写带拼音”功能同样是一个很好的辅助工具。通过实际的手写练习，并即时看到每个汉字的正确拼音，可以帮助他们更快地记忆和掌握拼音规则。对于想要改进自己普通话发音的人士，这项功能也能起到积极的作用，因为它提供了标准的拼音参考，有助于纠正发音。</w:t>
      </w:r>
    </w:p>
    <w:p w14:paraId="7EF04AAC" w14:textId="77777777" w:rsidR="003A4B4B" w:rsidRDefault="003A4B4B">
      <w:pPr>
        <w:rPr>
          <w:rFonts w:hint="eastAsia"/>
        </w:rPr>
      </w:pPr>
    </w:p>
    <w:p w14:paraId="7F4C6C82" w14:textId="77777777" w:rsidR="003A4B4B" w:rsidRDefault="003A4B4B">
      <w:pPr>
        <w:rPr>
          <w:rFonts w:hint="eastAsia"/>
        </w:rPr>
      </w:pPr>
      <w:r>
        <w:rPr>
          <w:rFonts w:hint="eastAsia"/>
        </w:rPr>
        <w:t xml:space="preserve"> </w:t>
      </w:r>
    </w:p>
    <w:p w14:paraId="3A7E6D91" w14:textId="77777777" w:rsidR="003A4B4B" w:rsidRDefault="003A4B4B">
      <w:pPr>
        <w:rPr>
          <w:rFonts w:hint="eastAsia"/>
        </w:rPr>
      </w:pPr>
      <w:r>
        <w:rPr>
          <w:rFonts w:hint="eastAsia"/>
        </w:rPr>
        <w:t>方便查找生僻字</w:t>
      </w:r>
    </w:p>
    <w:p w14:paraId="3EABD141" w14:textId="77777777" w:rsidR="003A4B4B" w:rsidRDefault="003A4B4B">
      <w:pPr>
        <w:rPr>
          <w:rFonts w:hint="eastAsia"/>
        </w:rPr>
      </w:pPr>
      <w:r>
        <w:rPr>
          <w:rFonts w:hint="eastAsia"/>
        </w:rPr>
        <w:t>汉语中存在大量生僻字，这些字可能平时很少见，甚至有些人知道怎么读却不知道怎么写。有了“手写带拼音”的帮助，在遇到这样的情况时，即使只记得字的大致形状或者部分偏旁部首，也可以尝试用手写出大概轮廓，然后根据提供的拼音来猜测和选择正确的字。这对于需要频繁处理古文、专业术语等含有较多生僻字文本的人来说尤其有用。</w:t>
      </w:r>
    </w:p>
    <w:p w14:paraId="4BD41216" w14:textId="77777777" w:rsidR="003A4B4B" w:rsidRDefault="003A4B4B">
      <w:pPr>
        <w:rPr>
          <w:rFonts w:hint="eastAsia"/>
        </w:rPr>
      </w:pPr>
    </w:p>
    <w:p w14:paraId="5DFE13EE" w14:textId="77777777" w:rsidR="003A4B4B" w:rsidRDefault="003A4B4B">
      <w:pPr>
        <w:rPr>
          <w:rFonts w:hint="eastAsia"/>
        </w:rPr>
      </w:pPr>
      <w:r>
        <w:rPr>
          <w:rFonts w:hint="eastAsia"/>
        </w:rPr>
        <w:t xml:space="preserve"> </w:t>
      </w:r>
    </w:p>
    <w:p w14:paraId="3E0AACAE" w14:textId="77777777" w:rsidR="003A4B4B" w:rsidRDefault="003A4B4B">
      <w:pPr>
        <w:rPr>
          <w:rFonts w:hint="eastAsia"/>
        </w:rPr>
      </w:pPr>
      <w:r>
        <w:rPr>
          <w:rFonts w:hint="eastAsia"/>
        </w:rPr>
        <w:t>设置简单易用</w:t>
      </w:r>
    </w:p>
    <w:p w14:paraId="6CDE9331" w14:textId="77777777" w:rsidR="003A4B4B" w:rsidRDefault="003A4B4B">
      <w:pPr>
        <w:rPr>
          <w:rFonts w:hint="eastAsia"/>
        </w:rPr>
      </w:pPr>
      <w:r>
        <w:rPr>
          <w:rFonts w:hint="eastAsia"/>
        </w:rPr>
        <w:t>为了让更多的用户能够享受到“手写带拼音”带来的便利，搜狗输入法团队在设计之初就考虑到了操作简便性。一般情况下，只需几个简单的步骤就可以完成设置：首先打开搜狗输入法的应用程序，接着进入设置选项中的手写设置界面，最后将首选注音开关滑动至开启状态即可。一旦激活此功能，无论是在手机还是电脑上进行手写输入，都将自动显示相应的拼音提示。</w:t>
      </w:r>
    </w:p>
    <w:p w14:paraId="6EC6D22F" w14:textId="77777777" w:rsidR="003A4B4B" w:rsidRDefault="003A4B4B">
      <w:pPr>
        <w:rPr>
          <w:rFonts w:hint="eastAsia"/>
        </w:rPr>
      </w:pPr>
    </w:p>
    <w:p w14:paraId="57A5AA79" w14:textId="77777777" w:rsidR="003A4B4B" w:rsidRDefault="003A4B4B">
      <w:pPr>
        <w:rPr>
          <w:rFonts w:hint="eastAsia"/>
        </w:rPr>
      </w:pPr>
      <w:r>
        <w:rPr>
          <w:rFonts w:hint="eastAsia"/>
        </w:rPr>
        <w:t xml:space="preserve"> </w:t>
      </w:r>
    </w:p>
    <w:p w14:paraId="06B89076" w14:textId="77777777" w:rsidR="003A4B4B" w:rsidRDefault="003A4B4B">
      <w:pPr>
        <w:rPr>
          <w:rFonts w:hint="eastAsia"/>
        </w:rPr>
      </w:pPr>
      <w:r>
        <w:rPr>
          <w:rFonts w:hint="eastAsia"/>
        </w:rPr>
        <w:t>最后的总结</w:t>
      </w:r>
    </w:p>
    <w:p w14:paraId="7391ECFD" w14:textId="77777777" w:rsidR="003A4B4B" w:rsidRDefault="003A4B4B">
      <w:pPr>
        <w:rPr>
          <w:rFonts w:hint="eastAsia"/>
        </w:rPr>
      </w:pPr>
      <w:r>
        <w:rPr>
          <w:rFonts w:hint="eastAsia"/>
        </w:rPr>
        <w:t>“手写带拼音”是搜狗输入法中一个既贴心又实用的功能，它不仅增强了手写输入的准确性，还为汉语学习者提供了一个有效的辅助工具，同时解决了查找生僻字的难题。随着技术的发展，相信未来这个功能还会变得更加智能和完善，继续为用户提供更加流畅、高效的输入体验。</w:t>
      </w:r>
    </w:p>
    <w:p w14:paraId="15689753" w14:textId="77777777" w:rsidR="003A4B4B" w:rsidRDefault="003A4B4B">
      <w:pPr>
        <w:rPr>
          <w:rFonts w:hint="eastAsia"/>
        </w:rPr>
      </w:pPr>
    </w:p>
    <w:p w14:paraId="5DCA5B64" w14:textId="77777777" w:rsidR="003A4B4B" w:rsidRDefault="003A4B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E25DF5" w14:textId="6881FCC1" w:rsidR="00E855F4" w:rsidRDefault="00E855F4"/>
    <w:sectPr w:rsidR="00E855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5F4"/>
    <w:rsid w:val="003A4B4B"/>
    <w:rsid w:val="00CC1080"/>
    <w:rsid w:val="00E85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83982B-7A5D-4D81-A9B5-FC94FF105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55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55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55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55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55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55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55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55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55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55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55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55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55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55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55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55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55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55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55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55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55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55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55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55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55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55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55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55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55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477</Words>
  <Characters>488</Characters>
  <Application>Microsoft Office Word</Application>
  <DocSecurity>0</DocSecurity>
  <Lines>23</Lines>
  <Paragraphs>15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2025-04-20T13:52:00Z</dcterms:created>
  <dcterms:modified xsi:type="dcterms:W3CDTF">2025-04-20T13:52:00Z</dcterms:modified>
</cp:coreProperties>
</file>