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7EA7" w14:textId="77777777" w:rsidR="00B83E5C" w:rsidRDefault="00B83E5C">
      <w:pPr>
        <w:rPr>
          <w:rFonts w:hint="eastAsia"/>
        </w:rPr>
      </w:pPr>
    </w:p>
    <w:p w14:paraId="0E98BF48" w14:textId="77777777" w:rsidR="00B83E5C" w:rsidRDefault="00B83E5C">
      <w:pPr>
        <w:rPr>
          <w:rFonts w:hint="eastAsia"/>
        </w:rPr>
      </w:pPr>
      <w:r>
        <w:rPr>
          <w:rFonts w:hint="eastAsia"/>
        </w:rPr>
        <w:t>提辖的拼音</w:t>
      </w:r>
    </w:p>
    <w:p w14:paraId="2DDB799E" w14:textId="77777777" w:rsidR="00B83E5C" w:rsidRDefault="00B83E5C">
      <w:pPr>
        <w:rPr>
          <w:rFonts w:hint="eastAsia"/>
        </w:rPr>
      </w:pPr>
      <w:r>
        <w:rPr>
          <w:rFonts w:hint="eastAsia"/>
        </w:rPr>
        <w:t>提辖一词来源于中国古代官职名称，其拼音为“tí xiá”。在古代，提辖是负责地方治安的重要官员之一，主要职责包括维持地方秩序、保护百姓安全等。了解提辖及其职能不仅能够帮助我们更好地理解中国古代社会结构，也能让我们对中国历史上的官职体系有更深的认识。</w:t>
      </w:r>
    </w:p>
    <w:p w14:paraId="301B0F3A" w14:textId="77777777" w:rsidR="00B83E5C" w:rsidRDefault="00B83E5C">
      <w:pPr>
        <w:rPr>
          <w:rFonts w:hint="eastAsia"/>
        </w:rPr>
      </w:pPr>
    </w:p>
    <w:p w14:paraId="130D59A0" w14:textId="77777777" w:rsidR="00B83E5C" w:rsidRDefault="00B83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D0952" w14:textId="77777777" w:rsidR="00B83E5C" w:rsidRDefault="00B83E5C">
      <w:pPr>
        <w:rPr>
          <w:rFonts w:hint="eastAsia"/>
        </w:rPr>
      </w:pPr>
      <w:r>
        <w:rPr>
          <w:rFonts w:hint="eastAsia"/>
        </w:rPr>
        <w:t>提辖的历史背景</w:t>
      </w:r>
    </w:p>
    <w:p w14:paraId="7C69C40B" w14:textId="77777777" w:rsidR="00B83E5C" w:rsidRDefault="00B83E5C">
      <w:pPr>
        <w:rPr>
          <w:rFonts w:hint="eastAsia"/>
        </w:rPr>
      </w:pPr>
      <w:r>
        <w:rPr>
          <w:rFonts w:hint="eastAsia"/>
        </w:rPr>
        <w:t>提辖这一职位最早出现在宋朝时期，是当时地方政府中的一个重要职务。随着时代的发展，提辖的角色和职责也有所变化。在不同的朝代和地区，提辖的具体职能可能有所不同，但都是为了维护当地的治安和社会稳定。通过研究提辖的历史演变，我们可以窥见不同时期中国社会管理方式的变化。</w:t>
      </w:r>
    </w:p>
    <w:p w14:paraId="1C764C1A" w14:textId="77777777" w:rsidR="00B83E5C" w:rsidRDefault="00B83E5C">
      <w:pPr>
        <w:rPr>
          <w:rFonts w:hint="eastAsia"/>
        </w:rPr>
      </w:pPr>
    </w:p>
    <w:p w14:paraId="4C742000" w14:textId="77777777" w:rsidR="00B83E5C" w:rsidRDefault="00B83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C0E63" w14:textId="77777777" w:rsidR="00B83E5C" w:rsidRDefault="00B83E5C">
      <w:pPr>
        <w:rPr>
          <w:rFonts w:hint="eastAsia"/>
        </w:rPr>
      </w:pPr>
      <w:r>
        <w:rPr>
          <w:rFonts w:hint="eastAsia"/>
        </w:rPr>
        <w:t>提辖的工作内容</w:t>
      </w:r>
    </w:p>
    <w:p w14:paraId="09DE5B91" w14:textId="77777777" w:rsidR="00B83E5C" w:rsidRDefault="00B83E5C">
      <w:pPr>
        <w:rPr>
          <w:rFonts w:hint="eastAsia"/>
        </w:rPr>
      </w:pPr>
      <w:r>
        <w:rPr>
          <w:rFonts w:hint="eastAsia"/>
        </w:rPr>
        <w:t>作为维护地方治安的主要力量，提辖的工作内容广泛且繁杂。除了处理日常的治安问题外，他们还需要参与刑事案件的调查与解决，协调民间纠纷，以及组织和领导地方防卫工作。在紧急情况下，提辖还承担着指挥军事行动的责任，以保障民众的生命财产安全。</w:t>
      </w:r>
    </w:p>
    <w:p w14:paraId="5E4E8E20" w14:textId="77777777" w:rsidR="00B83E5C" w:rsidRDefault="00B83E5C">
      <w:pPr>
        <w:rPr>
          <w:rFonts w:hint="eastAsia"/>
        </w:rPr>
      </w:pPr>
    </w:p>
    <w:p w14:paraId="0F4C0A95" w14:textId="77777777" w:rsidR="00B83E5C" w:rsidRDefault="00B83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050DA" w14:textId="77777777" w:rsidR="00B83E5C" w:rsidRDefault="00B83E5C">
      <w:pPr>
        <w:rPr>
          <w:rFonts w:hint="eastAsia"/>
        </w:rPr>
      </w:pPr>
      <w:r>
        <w:rPr>
          <w:rFonts w:hint="eastAsia"/>
        </w:rPr>
        <w:t>提辖对现代社会的影响</w:t>
      </w:r>
    </w:p>
    <w:p w14:paraId="6A816480" w14:textId="77777777" w:rsidR="00B83E5C" w:rsidRDefault="00B83E5C">
      <w:pPr>
        <w:rPr>
          <w:rFonts w:hint="eastAsia"/>
        </w:rPr>
      </w:pPr>
      <w:r>
        <w:rPr>
          <w:rFonts w:hint="eastAsia"/>
        </w:rPr>
        <w:t>虽然提辖作为一种官职已经消失在历史长河中，但它所代表的治理理念和社会责任意识仍然值得现代人借鉴。尤其是在社区管理和公共安全领域，提辖的实践为我们提供了宝贵的经验。通过学习古代提辖的工作模式，可以启发我们思考如何更有效地构建和谐社会，提升社会治理水平。</w:t>
      </w:r>
    </w:p>
    <w:p w14:paraId="79FC1FE7" w14:textId="77777777" w:rsidR="00B83E5C" w:rsidRDefault="00B83E5C">
      <w:pPr>
        <w:rPr>
          <w:rFonts w:hint="eastAsia"/>
        </w:rPr>
      </w:pPr>
    </w:p>
    <w:p w14:paraId="16E2E866" w14:textId="77777777" w:rsidR="00B83E5C" w:rsidRDefault="00B83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8EE61" w14:textId="77777777" w:rsidR="00B83E5C" w:rsidRDefault="00B83E5C">
      <w:pPr>
        <w:rPr>
          <w:rFonts w:hint="eastAsia"/>
        </w:rPr>
      </w:pPr>
      <w:r>
        <w:rPr>
          <w:rFonts w:hint="eastAsia"/>
        </w:rPr>
        <w:t>最后的总结</w:t>
      </w:r>
    </w:p>
    <w:p w14:paraId="2FA2A8FC" w14:textId="77777777" w:rsidR="00B83E5C" w:rsidRDefault="00B83E5C">
      <w:pPr>
        <w:rPr>
          <w:rFonts w:hint="eastAsia"/>
        </w:rPr>
      </w:pPr>
      <w:r>
        <w:rPr>
          <w:rFonts w:hint="eastAsia"/>
        </w:rPr>
        <w:t>通过对提辖及其拼音“tí xiá”的探讨，我们不仅了解了这个古老官职的基本情况，还能从中获得关于社会治理的一些启示。提辖不仅是历史上一个重要的行政角色，也是连接过去与现在的一个桥梁，它提醒我们关注社会秩序的重要性，并不断探索适合当代社会发展的管理模式。</w:t>
      </w:r>
    </w:p>
    <w:p w14:paraId="551D320A" w14:textId="77777777" w:rsidR="00B83E5C" w:rsidRDefault="00B83E5C">
      <w:pPr>
        <w:rPr>
          <w:rFonts w:hint="eastAsia"/>
        </w:rPr>
      </w:pPr>
    </w:p>
    <w:p w14:paraId="434FC8E0" w14:textId="77777777" w:rsidR="00B83E5C" w:rsidRDefault="00B83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D00EC" w14:textId="5C159707" w:rsidR="00553EA7" w:rsidRDefault="00553EA7"/>
    <w:sectPr w:rsidR="00553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A7"/>
    <w:rsid w:val="00553EA7"/>
    <w:rsid w:val="00B83E5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9A588-85BE-4421-9AFA-E7E531B0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358</Characters>
  <Application>Microsoft Office Word</Application>
  <DocSecurity>0</DocSecurity>
  <Lines>17</Lines>
  <Paragraphs>11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