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9422" w14:textId="77777777" w:rsidR="00600B0E" w:rsidRDefault="00600B0E">
      <w:pPr>
        <w:rPr>
          <w:rFonts w:hint="eastAsia"/>
        </w:rPr>
      </w:pPr>
      <w:r>
        <w:rPr>
          <w:rFonts w:hint="eastAsia"/>
        </w:rPr>
        <w:t>提供氧气的拼音怎么写</w:t>
      </w:r>
    </w:p>
    <w:p w14:paraId="570336EB" w14:textId="77777777" w:rsidR="00600B0E" w:rsidRDefault="00600B0E">
      <w:pPr>
        <w:rPr>
          <w:rFonts w:hint="eastAsia"/>
        </w:rPr>
      </w:pPr>
      <w:r>
        <w:rPr>
          <w:rFonts w:hint="eastAsia"/>
        </w:rPr>
        <w:t>在汉语中，每个汉字都有其对应的拼音，这是用拉丁字母来标注汉字读音的一种方法。对于“氧气”这两个字，我们可以按照《汉语拼音方案》给出它们的拼音表示。氧气的“氧”字拼音是 “yǎng”，而“气”字的拼音则是 “qì”。所以，当我们说到“提供氧气”的拼音时，完整的表达会是 “tīng gòng yǎng qì”。这里，“提供”的拼音为 “tīng gòng”，其中“tīng” 是第二声，意为供给、给予；“gòng” 也是第四声，有奉献、供应的意思。</w:t>
      </w:r>
    </w:p>
    <w:p w14:paraId="19D32C84" w14:textId="77777777" w:rsidR="00600B0E" w:rsidRDefault="00600B0E">
      <w:pPr>
        <w:rPr>
          <w:rFonts w:hint="eastAsia"/>
        </w:rPr>
      </w:pPr>
    </w:p>
    <w:p w14:paraId="49C91064" w14:textId="77777777" w:rsidR="00600B0E" w:rsidRDefault="00600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FB495" w14:textId="77777777" w:rsidR="00600B0E" w:rsidRDefault="00600B0E">
      <w:pPr>
        <w:rPr>
          <w:rFonts w:hint="eastAsia"/>
        </w:rPr>
      </w:pPr>
      <w:r>
        <w:rPr>
          <w:rFonts w:hint="eastAsia"/>
        </w:rPr>
        <w:t>深入理解：什么是拼音？</w:t>
      </w:r>
    </w:p>
    <w:p w14:paraId="6E7808B8" w14:textId="77777777" w:rsidR="00600B0E" w:rsidRDefault="00600B0E">
      <w:pPr>
        <w:rPr>
          <w:rFonts w:hint="eastAsia"/>
        </w:rPr>
      </w:pPr>
      <w:r>
        <w:rPr>
          <w:rFonts w:hint="eastAsia"/>
        </w:rPr>
        <w:t>拼音是中华人民共和国的法定汉字注音工具。它主要由声母（辅音开头）、韵母（元音部分）和声调（音高变化）组成。例如，“氧”的拼音 “yǎng” 中，“y” 是声母，“ǎng” 是带声调的韵母。汉语中有四个主要声调和一个轻声，通过改变声调可以区分不同的意义。学习正确的拼音发音对于正确理解和使用汉语至关重要，尤其是在教育环境中，拼音是初学者掌握汉字读音的重要桥梁。</w:t>
      </w:r>
    </w:p>
    <w:p w14:paraId="4D51D4BC" w14:textId="77777777" w:rsidR="00600B0E" w:rsidRDefault="00600B0E">
      <w:pPr>
        <w:rPr>
          <w:rFonts w:hint="eastAsia"/>
        </w:rPr>
      </w:pPr>
    </w:p>
    <w:p w14:paraId="5A6FD495" w14:textId="77777777" w:rsidR="00600B0E" w:rsidRDefault="00600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772D6" w14:textId="77777777" w:rsidR="00600B0E" w:rsidRDefault="00600B0E">
      <w:pPr>
        <w:rPr>
          <w:rFonts w:hint="eastAsia"/>
        </w:rPr>
      </w:pPr>
      <w:r>
        <w:rPr>
          <w:rFonts w:hint="eastAsia"/>
        </w:rPr>
        <w:t>氧气的重要性及其在语言中的反映</w:t>
      </w:r>
    </w:p>
    <w:p w14:paraId="27C772C8" w14:textId="77777777" w:rsidR="00600B0E" w:rsidRDefault="00600B0E">
      <w:pPr>
        <w:rPr>
          <w:rFonts w:hint="eastAsia"/>
        </w:rPr>
      </w:pPr>
      <w:r>
        <w:rPr>
          <w:rFonts w:hint="eastAsia"/>
        </w:rPr>
        <w:t>氧气是一种无色、无味、无臭的气体，对地球上的生命形式来说不可或缺。它是呼吸过程的关键成分，参与细胞能量生产过程中必要的化学反应。在中文里，“氧”字被创造出来描述这种元素，而“气”则用来泛指气体状态的物质。因此，“氧气”这个词组不仅科学地定义了一种特定的化学元素，也在日常生活中成为了人们谈论空气质量和健康话题的一部分。准确地说出或写出“氧气”的拼音，有助于提高沟通效率，特别是在跨文化交流中。</w:t>
      </w:r>
    </w:p>
    <w:p w14:paraId="5A720A47" w14:textId="77777777" w:rsidR="00600B0E" w:rsidRDefault="00600B0E">
      <w:pPr>
        <w:rPr>
          <w:rFonts w:hint="eastAsia"/>
        </w:rPr>
      </w:pPr>
    </w:p>
    <w:p w14:paraId="1BC548E7" w14:textId="77777777" w:rsidR="00600B0E" w:rsidRDefault="00600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C86F7" w14:textId="77777777" w:rsidR="00600B0E" w:rsidRDefault="00600B0E">
      <w:pPr>
        <w:rPr>
          <w:rFonts w:hint="eastAsia"/>
        </w:rPr>
      </w:pPr>
      <w:r>
        <w:rPr>
          <w:rFonts w:hint="eastAsia"/>
        </w:rPr>
        <w:t>教学应用：如何教学生正确拼读“氧气”</w:t>
      </w:r>
    </w:p>
    <w:p w14:paraId="1C78D54F" w14:textId="77777777" w:rsidR="00600B0E" w:rsidRDefault="00600B0E">
      <w:pPr>
        <w:rPr>
          <w:rFonts w:hint="eastAsia"/>
        </w:rPr>
      </w:pPr>
      <w:r>
        <w:rPr>
          <w:rFonts w:hint="eastAsia"/>
        </w:rPr>
        <w:t>在课堂教学中，教师可以通过多种方式帮助学生掌握“氧气”的正确拼音。首先是通过反复朗读，让学生熟悉 “yǎng qì” 的发音。其次是结合图片或者实际物品进行直观教学，比如展示氧气罐的图片，使抽象的概念变得具体化。还可以利用儿歌、游戏等形式让学习变得更加有趣。例如，编写简单的句子如：“小明每天都要吸‘yǎng qì’。”这样的练习可以让孩子们更容易记住新词汇，并且在实践中巩固所学知识。</w:t>
      </w:r>
    </w:p>
    <w:p w14:paraId="17039C32" w14:textId="77777777" w:rsidR="00600B0E" w:rsidRDefault="00600B0E">
      <w:pPr>
        <w:rPr>
          <w:rFonts w:hint="eastAsia"/>
        </w:rPr>
      </w:pPr>
    </w:p>
    <w:p w14:paraId="15321B2B" w14:textId="77777777" w:rsidR="00600B0E" w:rsidRDefault="00600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C7B67" w14:textId="77777777" w:rsidR="00600B0E" w:rsidRDefault="00600B0E">
      <w:pPr>
        <w:rPr>
          <w:rFonts w:hint="eastAsia"/>
        </w:rPr>
      </w:pPr>
      <w:r>
        <w:rPr>
          <w:rFonts w:hint="eastAsia"/>
        </w:rPr>
        <w:t>最后的总结：从拼音到文化</w:t>
      </w:r>
    </w:p>
    <w:p w14:paraId="0E2EB66C" w14:textId="77777777" w:rsidR="00600B0E" w:rsidRDefault="00600B0E">
      <w:pPr>
        <w:rPr>
          <w:rFonts w:hint="eastAsia"/>
        </w:rPr>
      </w:pPr>
      <w:r>
        <w:rPr>
          <w:rFonts w:hint="eastAsia"/>
        </w:rPr>
        <w:t>虽然“提供氧气”的拼音看似简单，但它背后蕴含着丰富的语言学信息。了解并正确使用这些拼音可以帮助我们更好地交流，同时也为我们打开了一扇通往汉语文化的窗户。无论是为了学术研究还是日常生活，掌握好汉语拼音都是必不可少的一环。希望通过对“提供氧气”的拼音探讨，能够激发读者对汉语以及自然世界的好奇心与探索欲。</w:t>
      </w:r>
    </w:p>
    <w:p w14:paraId="25460E6C" w14:textId="77777777" w:rsidR="00600B0E" w:rsidRDefault="00600B0E">
      <w:pPr>
        <w:rPr>
          <w:rFonts w:hint="eastAsia"/>
        </w:rPr>
      </w:pPr>
    </w:p>
    <w:p w14:paraId="310F9BAC" w14:textId="77777777" w:rsidR="00600B0E" w:rsidRDefault="00600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93347" w14:textId="0BA416E9" w:rsidR="00E54ADA" w:rsidRDefault="00E54ADA"/>
    <w:sectPr w:rsidR="00E54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DA"/>
    <w:rsid w:val="00600B0E"/>
    <w:rsid w:val="00CC1080"/>
    <w:rsid w:val="00E5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A2225-41E8-46D9-B171-9EEE81C2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536</Characters>
  <Application>Microsoft Office Word</Application>
  <DocSecurity>0</DocSecurity>
  <Lines>25</Lines>
  <Paragraphs>16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