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13CC" w14:textId="77777777" w:rsidR="00552405" w:rsidRDefault="00552405">
      <w:pPr>
        <w:rPr>
          <w:rFonts w:hint="eastAsia"/>
        </w:rPr>
      </w:pPr>
      <w:r>
        <w:rPr>
          <w:rFonts w:hint="eastAsia"/>
        </w:rPr>
        <w:t>提供供给供应的拼音：gōng gěi gòng yīng</w:t>
      </w:r>
    </w:p>
    <w:p w14:paraId="46111578" w14:textId="77777777" w:rsidR="00552405" w:rsidRDefault="00552405">
      <w:pPr>
        <w:rPr>
          <w:rFonts w:hint="eastAsia"/>
        </w:rPr>
      </w:pPr>
      <w:r>
        <w:rPr>
          <w:rFonts w:hint="eastAsia"/>
        </w:rPr>
        <w:t>在汉语中，“提供”、“供给”和“供应”这三个词都涉及到为他人或市场提供产品、服务或者资源。它们虽然有相似之处，但在具体使用上却有着不同的侧重点和语境。“提供”的拼音是 gōng tí，指的是主动地给予对方需要的东西；“供给”的拼音为 gòng gěi，更强调的是按照需求进行分配的过程；而“供应”的拼音是 gòng yīng，则通常指持续性的、稳定的物品或服务的提供。</w:t>
      </w:r>
    </w:p>
    <w:p w14:paraId="53271A03" w14:textId="77777777" w:rsidR="00552405" w:rsidRDefault="00552405">
      <w:pPr>
        <w:rPr>
          <w:rFonts w:hint="eastAsia"/>
        </w:rPr>
      </w:pPr>
    </w:p>
    <w:p w14:paraId="79ECD732" w14:textId="77777777" w:rsidR="00552405" w:rsidRDefault="00552405">
      <w:pPr>
        <w:rPr>
          <w:rFonts w:hint="eastAsia"/>
        </w:rPr>
      </w:pPr>
      <w:r>
        <w:rPr>
          <w:rFonts w:hint="eastAsia"/>
        </w:rPr>
        <w:t xml:space="preserve"> </w:t>
      </w:r>
    </w:p>
    <w:p w14:paraId="770DE9A4" w14:textId="77777777" w:rsidR="00552405" w:rsidRDefault="00552405">
      <w:pPr>
        <w:rPr>
          <w:rFonts w:hint="eastAsia"/>
        </w:rPr>
      </w:pPr>
      <w:r>
        <w:rPr>
          <w:rFonts w:hint="eastAsia"/>
        </w:rPr>
        <w:t>提供的内涵与外延</w:t>
      </w:r>
    </w:p>
    <w:p w14:paraId="43B7910C" w14:textId="77777777" w:rsidR="00552405" w:rsidRDefault="00552405">
      <w:pPr>
        <w:rPr>
          <w:rFonts w:hint="eastAsia"/>
        </w:rPr>
      </w:pPr>
      <w:r>
        <w:rPr>
          <w:rFonts w:hint="eastAsia"/>
        </w:rPr>
        <w:t>“提供”（gōng tí）是一个较为广泛的概念，它可以指任何形式上的给予行为，不论是物质上的还是非物质上的。比如，一家公司可能向其员工提供培训机会，这不仅包括了知识技能的传授，还可能包含着职业发展的指导。“提供”也常常出现在商业环境中，企业会向消费者提供各种各样的商品和服务，以满足市场需求。在这个过程中，提供者不仅仅是在传递物理意义上的产品，更重要的是他们所提供的价值体验。</w:t>
      </w:r>
    </w:p>
    <w:p w14:paraId="79BD59C7" w14:textId="77777777" w:rsidR="00552405" w:rsidRDefault="00552405">
      <w:pPr>
        <w:rPr>
          <w:rFonts w:hint="eastAsia"/>
        </w:rPr>
      </w:pPr>
    </w:p>
    <w:p w14:paraId="1AAD56BC" w14:textId="77777777" w:rsidR="00552405" w:rsidRDefault="00552405">
      <w:pPr>
        <w:rPr>
          <w:rFonts w:hint="eastAsia"/>
        </w:rPr>
      </w:pPr>
      <w:r>
        <w:rPr>
          <w:rFonts w:hint="eastAsia"/>
        </w:rPr>
        <w:t xml:space="preserve"> </w:t>
      </w:r>
    </w:p>
    <w:p w14:paraId="1EAE46DD" w14:textId="77777777" w:rsidR="00552405" w:rsidRDefault="00552405">
      <w:pPr>
        <w:rPr>
          <w:rFonts w:hint="eastAsia"/>
        </w:rPr>
      </w:pPr>
      <w:r>
        <w:rPr>
          <w:rFonts w:hint="eastAsia"/>
        </w:rPr>
        <w:t>供给的机制与原理</w:t>
      </w:r>
    </w:p>
    <w:p w14:paraId="0EDA989D" w14:textId="77777777" w:rsidR="00552405" w:rsidRDefault="00552405">
      <w:pPr>
        <w:rPr>
          <w:rFonts w:hint="eastAsia"/>
        </w:rPr>
      </w:pPr>
      <w:r>
        <w:rPr>
          <w:rFonts w:hint="eastAsia"/>
        </w:rPr>
        <w:t>“供给”（gòng gěi）这个词汇更多地被应用于经济学领域，用来描述生产者愿意并且能够在市场上出售一定数量的商品或劳务的行为。供给量取决于多种因素，如成本、技术条件、市场价格等。当市场上某种商品的价格上升时，通常会导致该商品的供给增加，因为较高的价格意味着更高的利润空间，从而吸引更多的生产者进入市场或者现有的生产者扩大生产规模。反之亦然，如果价格下跌，供给也会相应减少。这种供需关系的变化构成了市场经济的基本运作模式之一。</w:t>
      </w:r>
    </w:p>
    <w:p w14:paraId="4A185046" w14:textId="77777777" w:rsidR="00552405" w:rsidRDefault="00552405">
      <w:pPr>
        <w:rPr>
          <w:rFonts w:hint="eastAsia"/>
        </w:rPr>
      </w:pPr>
    </w:p>
    <w:p w14:paraId="3860A239" w14:textId="77777777" w:rsidR="00552405" w:rsidRDefault="00552405">
      <w:pPr>
        <w:rPr>
          <w:rFonts w:hint="eastAsia"/>
        </w:rPr>
      </w:pPr>
      <w:r>
        <w:rPr>
          <w:rFonts w:hint="eastAsia"/>
        </w:rPr>
        <w:t xml:space="preserve"> </w:t>
      </w:r>
    </w:p>
    <w:p w14:paraId="1855113E" w14:textId="77777777" w:rsidR="00552405" w:rsidRDefault="00552405">
      <w:pPr>
        <w:rPr>
          <w:rFonts w:hint="eastAsia"/>
        </w:rPr>
      </w:pPr>
      <w:r>
        <w:rPr>
          <w:rFonts w:hint="eastAsia"/>
        </w:rPr>
        <w:t>供应的稳定性与保障</w:t>
      </w:r>
    </w:p>
    <w:p w14:paraId="56761CAF" w14:textId="77777777" w:rsidR="00552405" w:rsidRDefault="00552405">
      <w:pPr>
        <w:rPr>
          <w:rFonts w:hint="eastAsia"/>
        </w:rPr>
      </w:pPr>
      <w:r>
        <w:rPr>
          <w:rFonts w:hint="eastAsia"/>
        </w:rPr>
        <w:t>“供应”（gòng yīng）一词则侧重于确保某物能够稳定、连续地被提供给需求方。例如，在电力行业中，供电企业必须保证电网的正常运行，确保用户可以随时获得所需的电能。同样地，在食品行业里，供应商需要维持足够的库存水平，以便即使遇到突发情况也能及时响应市场需求。因此，“供应”不仅仅是简单地将货物送到客户手中，它背后涉及到复杂的物流管理、库存控制以及供应链优化等多个方面的工作，目的是为了实现高效且可靠的物资流转。</w:t>
      </w:r>
    </w:p>
    <w:p w14:paraId="40126576" w14:textId="77777777" w:rsidR="00552405" w:rsidRDefault="00552405">
      <w:pPr>
        <w:rPr>
          <w:rFonts w:hint="eastAsia"/>
        </w:rPr>
      </w:pPr>
    </w:p>
    <w:p w14:paraId="3D013473" w14:textId="77777777" w:rsidR="00552405" w:rsidRDefault="00552405">
      <w:pPr>
        <w:rPr>
          <w:rFonts w:hint="eastAsia"/>
        </w:rPr>
      </w:pPr>
      <w:r>
        <w:rPr>
          <w:rFonts w:hint="eastAsia"/>
        </w:rPr>
        <w:t xml:space="preserve"> </w:t>
      </w:r>
    </w:p>
    <w:p w14:paraId="01D95053" w14:textId="77777777" w:rsidR="00552405" w:rsidRDefault="00552405">
      <w:pPr>
        <w:rPr>
          <w:rFonts w:hint="eastAsia"/>
        </w:rPr>
      </w:pPr>
      <w:r>
        <w:rPr>
          <w:rFonts w:hint="eastAsia"/>
        </w:rPr>
        <w:t>三者的联系与区别</w:t>
      </w:r>
    </w:p>
    <w:p w14:paraId="14229147" w14:textId="77777777" w:rsidR="00552405" w:rsidRDefault="00552405">
      <w:pPr>
        <w:rPr>
          <w:rFonts w:hint="eastAsia"/>
        </w:rPr>
      </w:pPr>
      <w:r>
        <w:rPr>
          <w:rFonts w:hint="eastAsia"/>
        </w:rPr>
        <w:t>尽管“提供”、“供给”和“供应”在中文中有不同的含义，但它们之间存在着紧密的联系。从广义上看，这三个概念都是围绕着如何更好地满足人们的需求展开的。然而，它们各自关注的角度有所不同：“提供”注重的是个体层面的交流互动；“供给”聚焦于宏观经济学中的资源配置；而“供应”则强调过程中的连续性和可靠性。理解这些差异有助于我们更加准确地运用这些词汇，并深入探讨相关话题。</w:t>
      </w:r>
    </w:p>
    <w:p w14:paraId="6F307FC4" w14:textId="77777777" w:rsidR="00552405" w:rsidRDefault="00552405">
      <w:pPr>
        <w:rPr>
          <w:rFonts w:hint="eastAsia"/>
        </w:rPr>
      </w:pPr>
    </w:p>
    <w:p w14:paraId="1F046672" w14:textId="77777777" w:rsidR="00552405" w:rsidRDefault="00552405">
      <w:pPr>
        <w:rPr>
          <w:rFonts w:hint="eastAsia"/>
        </w:rPr>
      </w:pPr>
      <w:r>
        <w:rPr>
          <w:rFonts w:hint="eastAsia"/>
        </w:rPr>
        <w:t>本文是由每日作文网(2345lzwz.com)为大家创作</w:t>
      </w:r>
    </w:p>
    <w:p w14:paraId="76BBC3DC" w14:textId="32A27F8F" w:rsidR="008041F4" w:rsidRDefault="008041F4"/>
    <w:sectPr w:rsidR="008041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F4"/>
    <w:rsid w:val="00552405"/>
    <w:rsid w:val="008041F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073675-7A17-4F85-9923-32BCD0DE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1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1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1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1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1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1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1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1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1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1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1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1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1F4"/>
    <w:rPr>
      <w:rFonts w:cstheme="majorBidi"/>
      <w:color w:val="2F5496" w:themeColor="accent1" w:themeShade="BF"/>
      <w:sz w:val="28"/>
      <w:szCs w:val="28"/>
    </w:rPr>
  </w:style>
  <w:style w:type="character" w:customStyle="1" w:styleId="50">
    <w:name w:val="标题 5 字符"/>
    <w:basedOn w:val="a0"/>
    <w:link w:val="5"/>
    <w:uiPriority w:val="9"/>
    <w:semiHidden/>
    <w:rsid w:val="008041F4"/>
    <w:rPr>
      <w:rFonts w:cstheme="majorBidi"/>
      <w:color w:val="2F5496" w:themeColor="accent1" w:themeShade="BF"/>
      <w:sz w:val="24"/>
    </w:rPr>
  </w:style>
  <w:style w:type="character" w:customStyle="1" w:styleId="60">
    <w:name w:val="标题 6 字符"/>
    <w:basedOn w:val="a0"/>
    <w:link w:val="6"/>
    <w:uiPriority w:val="9"/>
    <w:semiHidden/>
    <w:rsid w:val="008041F4"/>
    <w:rPr>
      <w:rFonts w:cstheme="majorBidi"/>
      <w:b/>
      <w:bCs/>
      <w:color w:val="2F5496" w:themeColor="accent1" w:themeShade="BF"/>
    </w:rPr>
  </w:style>
  <w:style w:type="character" w:customStyle="1" w:styleId="70">
    <w:name w:val="标题 7 字符"/>
    <w:basedOn w:val="a0"/>
    <w:link w:val="7"/>
    <w:uiPriority w:val="9"/>
    <w:semiHidden/>
    <w:rsid w:val="008041F4"/>
    <w:rPr>
      <w:rFonts w:cstheme="majorBidi"/>
      <w:b/>
      <w:bCs/>
      <w:color w:val="595959" w:themeColor="text1" w:themeTint="A6"/>
    </w:rPr>
  </w:style>
  <w:style w:type="character" w:customStyle="1" w:styleId="80">
    <w:name w:val="标题 8 字符"/>
    <w:basedOn w:val="a0"/>
    <w:link w:val="8"/>
    <w:uiPriority w:val="9"/>
    <w:semiHidden/>
    <w:rsid w:val="008041F4"/>
    <w:rPr>
      <w:rFonts w:cstheme="majorBidi"/>
      <w:color w:val="595959" w:themeColor="text1" w:themeTint="A6"/>
    </w:rPr>
  </w:style>
  <w:style w:type="character" w:customStyle="1" w:styleId="90">
    <w:name w:val="标题 9 字符"/>
    <w:basedOn w:val="a0"/>
    <w:link w:val="9"/>
    <w:uiPriority w:val="9"/>
    <w:semiHidden/>
    <w:rsid w:val="008041F4"/>
    <w:rPr>
      <w:rFonts w:eastAsiaTheme="majorEastAsia" w:cstheme="majorBidi"/>
      <w:color w:val="595959" w:themeColor="text1" w:themeTint="A6"/>
    </w:rPr>
  </w:style>
  <w:style w:type="paragraph" w:styleId="a3">
    <w:name w:val="Title"/>
    <w:basedOn w:val="a"/>
    <w:next w:val="a"/>
    <w:link w:val="a4"/>
    <w:uiPriority w:val="10"/>
    <w:qFormat/>
    <w:rsid w:val="008041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1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1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1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1F4"/>
    <w:pPr>
      <w:spacing w:before="160"/>
      <w:jc w:val="center"/>
    </w:pPr>
    <w:rPr>
      <w:i/>
      <w:iCs/>
      <w:color w:val="404040" w:themeColor="text1" w:themeTint="BF"/>
    </w:rPr>
  </w:style>
  <w:style w:type="character" w:customStyle="1" w:styleId="a8">
    <w:name w:val="引用 字符"/>
    <w:basedOn w:val="a0"/>
    <w:link w:val="a7"/>
    <w:uiPriority w:val="29"/>
    <w:rsid w:val="008041F4"/>
    <w:rPr>
      <w:i/>
      <w:iCs/>
      <w:color w:val="404040" w:themeColor="text1" w:themeTint="BF"/>
    </w:rPr>
  </w:style>
  <w:style w:type="paragraph" w:styleId="a9">
    <w:name w:val="List Paragraph"/>
    <w:basedOn w:val="a"/>
    <w:uiPriority w:val="34"/>
    <w:qFormat/>
    <w:rsid w:val="008041F4"/>
    <w:pPr>
      <w:ind w:left="720"/>
      <w:contextualSpacing/>
    </w:pPr>
  </w:style>
  <w:style w:type="character" w:styleId="aa">
    <w:name w:val="Intense Emphasis"/>
    <w:basedOn w:val="a0"/>
    <w:uiPriority w:val="21"/>
    <w:qFormat/>
    <w:rsid w:val="008041F4"/>
    <w:rPr>
      <w:i/>
      <w:iCs/>
      <w:color w:val="2F5496" w:themeColor="accent1" w:themeShade="BF"/>
    </w:rPr>
  </w:style>
  <w:style w:type="paragraph" w:styleId="ab">
    <w:name w:val="Intense Quote"/>
    <w:basedOn w:val="a"/>
    <w:next w:val="a"/>
    <w:link w:val="ac"/>
    <w:uiPriority w:val="30"/>
    <w:qFormat/>
    <w:rsid w:val="00804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1F4"/>
    <w:rPr>
      <w:i/>
      <w:iCs/>
      <w:color w:val="2F5496" w:themeColor="accent1" w:themeShade="BF"/>
    </w:rPr>
  </w:style>
  <w:style w:type="character" w:styleId="ad">
    <w:name w:val="Intense Reference"/>
    <w:basedOn w:val="a0"/>
    <w:uiPriority w:val="32"/>
    <w:qFormat/>
    <w:rsid w:val="00804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548</Characters>
  <Application>Microsoft Office Word</Application>
  <DocSecurity>0</DocSecurity>
  <Lines>26</Lines>
  <Paragraphs>16</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