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BA24" w14:textId="77777777" w:rsidR="00BA1577" w:rsidRDefault="00BA1577">
      <w:pPr>
        <w:rPr>
          <w:rFonts w:hint="eastAsia"/>
        </w:rPr>
      </w:pPr>
      <w:r>
        <w:rPr>
          <w:rFonts w:hint="eastAsia"/>
        </w:rPr>
        <w:t>探索的拼音：Tàn Suǒ</w:t>
      </w:r>
    </w:p>
    <w:p w14:paraId="69501EF0" w14:textId="77777777" w:rsidR="00BA1577" w:rsidRDefault="00BA1577">
      <w:pPr>
        <w:rPr>
          <w:rFonts w:hint="eastAsia"/>
        </w:rPr>
      </w:pPr>
      <w:r>
        <w:rPr>
          <w:rFonts w:hint="eastAsia"/>
        </w:rPr>
        <w:t>在汉语的丰富语境中，"探索"二字承载着无尽的好奇与求知欲。拼音“tàn suǒ”不仅仅是一个发音符号，它象征着人类对未知世界的渴望和追求。探索是推动文明进步的重要动力，无论是科学发现、技术革新还是艺术创作，都离不开探索精神的支持。当我们发出这个声音时，仿佛开启了一扇通往无限可能的大门。</w:t>
      </w:r>
    </w:p>
    <w:p w14:paraId="75FF5521" w14:textId="77777777" w:rsidR="00BA1577" w:rsidRDefault="00BA1577">
      <w:pPr>
        <w:rPr>
          <w:rFonts w:hint="eastAsia"/>
        </w:rPr>
      </w:pPr>
    </w:p>
    <w:p w14:paraId="2CD9AF4F" w14:textId="77777777" w:rsidR="00BA1577" w:rsidRDefault="00BA1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67562" w14:textId="77777777" w:rsidR="00BA1577" w:rsidRDefault="00BA1577">
      <w:pPr>
        <w:rPr>
          <w:rFonts w:hint="eastAsia"/>
        </w:rPr>
      </w:pPr>
      <w:r>
        <w:rPr>
          <w:rFonts w:hint="eastAsia"/>
        </w:rPr>
        <w:t>探索的本质</w:t>
      </w:r>
    </w:p>
    <w:p w14:paraId="11B8396D" w14:textId="77777777" w:rsidR="00BA1577" w:rsidRDefault="00BA1577">
      <w:pPr>
        <w:rPr>
          <w:rFonts w:hint="eastAsia"/>
        </w:rPr>
      </w:pPr>
      <w:r>
        <w:rPr>
          <w:rFonts w:hint="eastAsia"/>
        </w:rPr>
        <w:t>探索意味着主动出击，去寻找那些尚未被揭示的秘密。从古至今，无数智者勇者投身于探索之旅，他们不畏艰险，向着自然界的奥秘、宇宙的边际乃至心灵深处进发。“tàn suǒ”的过程充满挑战，但也正是这些困难塑造了我们坚韧不拔的性格，并促使我们不断超越自我。每一次新的突破都是对前人智慧的继承与发展，而这一切的基础便是那股永不熄灭的探索之火。</w:t>
      </w:r>
    </w:p>
    <w:p w14:paraId="351F026C" w14:textId="77777777" w:rsidR="00BA1577" w:rsidRDefault="00BA1577">
      <w:pPr>
        <w:rPr>
          <w:rFonts w:hint="eastAsia"/>
        </w:rPr>
      </w:pPr>
    </w:p>
    <w:p w14:paraId="5AB08DFD" w14:textId="77777777" w:rsidR="00BA1577" w:rsidRDefault="00BA1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EE682" w14:textId="77777777" w:rsidR="00BA1577" w:rsidRDefault="00BA1577">
      <w:pPr>
        <w:rPr>
          <w:rFonts w:hint="eastAsia"/>
        </w:rPr>
      </w:pPr>
      <w:r>
        <w:rPr>
          <w:rFonts w:hint="eastAsia"/>
        </w:rPr>
        <w:t>历史上的伟大探索</w:t>
      </w:r>
    </w:p>
    <w:p w14:paraId="4B906702" w14:textId="77777777" w:rsidR="00BA1577" w:rsidRDefault="00BA1577">
      <w:pPr>
        <w:rPr>
          <w:rFonts w:hint="eastAsia"/>
        </w:rPr>
      </w:pPr>
      <w:r>
        <w:rPr>
          <w:rFonts w:hint="eastAsia"/>
        </w:rPr>
        <w:t>回顾历史长河，“tàn suǒ”之声回荡在各个辉煌时刻。古代航海家们勇敢地驶向未知海域，开辟了新航线；科学家们通过无数次实验验证理论，改变了世界认知；艺术家们用作品表达内心世界，为后世留下宝贵文化遗产。这些伟大的成就无不体现出探索的重要性。它们不仅拓宽了人类的知识边界，更让我们认识到自身潜力无穷。</w:t>
      </w:r>
    </w:p>
    <w:p w14:paraId="2ED078A1" w14:textId="77777777" w:rsidR="00BA1577" w:rsidRDefault="00BA1577">
      <w:pPr>
        <w:rPr>
          <w:rFonts w:hint="eastAsia"/>
        </w:rPr>
      </w:pPr>
    </w:p>
    <w:p w14:paraId="25D67E9B" w14:textId="77777777" w:rsidR="00BA1577" w:rsidRDefault="00BA1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FA3C6" w14:textId="77777777" w:rsidR="00BA1577" w:rsidRDefault="00BA1577">
      <w:pPr>
        <w:rPr>
          <w:rFonts w:hint="eastAsia"/>
        </w:rPr>
      </w:pPr>
      <w:r>
        <w:rPr>
          <w:rFonts w:hint="eastAsia"/>
        </w:rPr>
        <w:t>现代社会中的探索</w:t>
      </w:r>
    </w:p>
    <w:p w14:paraId="5FD1839F" w14:textId="77777777" w:rsidR="00BA1577" w:rsidRDefault="00BA1577">
      <w:pPr>
        <w:rPr>
          <w:rFonts w:hint="eastAsia"/>
        </w:rPr>
      </w:pPr>
      <w:r>
        <w:rPr>
          <w:rFonts w:hint="eastAsia"/>
        </w:rPr>
        <w:t>进入现代社会，“tàn suǒ”的意义更加广泛。随着科技日新月异的发展，我们有了更多工具来辅助探索活动。互联网使信息获取变得前所未有的便捷，大数据分析帮助我们从海量数据中挖掘有价值的信息，人工智能则为我们提供了全新的思维方式。在面对全球性问题如气候变化、能源危机等时，探索成为了寻求解决方案的关键途径。</w:t>
      </w:r>
    </w:p>
    <w:p w14:paraId="10A34AE1" w14:textId="77777777" w:rsidR="00BA1577" w:rsidRDefault="00BA1577">
      <w:pPr>
        <w:rPr>
          <w:rFonts w:hint="eastAsia"/>
        </w:rPr>
      </w:pPr>
    </w:p>
    <w:p w14:paraId="312F99B9" w14:textId="77777777" w:rsidR="00BA1577" w:rsidRDefault="00BA1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95AE8" w14:textId="77777777" w:rsidR="00BA1577" w:rsidRDefault="00BA1577">
      <w:pPr>
        <w:rPr>
          <w:rFonts w:hint="eastAsia"/>
        </w:rPr>
      </w:pPr>
      <w:r>
        <w:rPr>
          <w:rFonts w:hint="eastAsia"/>
        </w:rPr>
        <w:t>未来探索的方向</w:t>
      </w:r>
    </w:p>
    <w:p w14:paraId="5C932E3A" w14:textId="77777777" w:rsidR="00BA1577" w:rsidRDefault="00BA1577">
      <w:pPr>
        <w:rPr>
          <w:rFonts w:hint="eastAsia"/>
        </w:rPr>
      </w:pPr>
      <w:r>
        <w:rPr>
          <w:rFonts w:hint="eastAsia"/>
        </w:rPr>
        <w:t>展望未来，“tàn suǒ”的旅程远未结束。随着人类社会不断发展进步，我们将继续向着更深邃的空间、更微观的世界以及更复杂的社会现象前进。太空探索将带我们走出地球摇篮，深入了解宇宙起源与生命本质；基因编辑技术有望治愈遗传疾病，延长人类寿命；而对意识的研究或许能解开思维运作的秘密。“tàn suǒ”不仅是过去辉煌的见证，更是通向未来的指南针。</w:t>
      </w:r>
    </w:p>
    <w:p w14:paraId="51963EB3" w14:textId="77777777" w:rsidR="00BA1577" w:rsidRDefault="00BA1577">
      <w:pPr>
        <w:rPr>
          <w:rFonts w:hint="eastAsia"/>
        </w:rPr>
      </w:pPr>
    </w:p>
    <w:p w14:paraId="1B184696" w14:textId="77777777" w:rsidR="00BA1577" w:rsidRDefault="00BA1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8024A" w14:textId="77777777" w:rsidR="00BA1577" w:rsidRDefault="00BA1577">
      <w:pPr>
        <w:rPr>
          <w:rFonts w:hint="eastAsia"/>
        </w:rPr>
      </w:pPr>
      <w:r>
        <w:rPr>
          <w:rFonts w:hint="eastAsia"/>
        </w:rPr>
        <w:t>最后的总结</w:t>
      </w:r>
    </w:p>
    <w:p w14:paraId="087816EA" w14:textId="77777777" w:rsidR="00BA1577" w:rsidRDefault="00BA1577">
      <w:pPr>
        <w:rPr>
          <w:rFonts w:hint="eastAsia"/>
        </w:rPr>
      </w:pPr>
      <w:r>
        <w:rPr>
          <w:rFonts w:hint="eastAsia"/>
        </w:rPr>
        <w:t>“tàn suǒ”所代表的探索精神是中华民族乃至全人类共有的宝贵财富。它激励着一代又一代人为实现梦想不懈努力，创造出一个又一个奇迹。在这个瞬息万变的时代里，愿我们都能保持那份最初的好奇心，勇敢踏上属于自己的探索之路。</w:t>
      </w:r>
    </w:p>
    <w:p w14:paraId="4A864750" w14:textId="77777777" w:rsidR="00BA1577" w:rsidRDefault="00BA1577">
      <w:pPr>
        <w:rPr>
          <w:rFonts w:hint="eastAsia"/>
        </w:rPr>
      </w:pPr>
    </w:p>
    <w:p w14:paraId="448104AF" w14:textId="77777777" w:rsidR="00BA1577" w:rsidRDefault="00BA1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B90B7" w14:textId="1C6AB3D0" w:rsidR="00E0198E" w:rsidRDefault="00E0198E"/>
    <w:sectPr w:rsidR="00E01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8E"/>
    <w:rsid w:val="00BA1577"/>
    <w:rsid w:val="00CC1080"/>
    <w:rsid w:val="00E0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4C652-DF08-4B70-8F74-067C4568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500</Characters>
  <Application>Microsoft Office Word</Application>
  <DocSecurity>0</DocSecurity>
  <Lines>23</Lines>
  <Paragraphs>15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