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FB75C" w14:textId="77777777" w:rsidR="002F28F7" w:rsidRDefault="002F28F7">
      <w:pPr>
        <w:rPr>
          <w:rFonts w:hint="eastAsia"/>
        </w:rPr>
      </w:pPr>
      <w:r>
        <w:rPr>
          <w:rFonts w:hint="eastAsia"/>
        </w:rPr>
        <w:t>Shòu zhī yǐ yú bù rú shòu zhī yǐ yú de pīn yīn</w:t>
      </w:r>
    </w:p>
    <w:p w14:paraId="5C436D01" w14:textId="77777777" w:rsidR="002F28F7" w:rsidRDefault="002F28F7">
      <w:pPr>
        <w:rPr>
          <w:rFonts w:hint="eastAsia"/>
        </w:rPr>
      </w:pPr>
      <w:r>
        <w:rPr>
          <w:rFonts w:hint="eastAsia"/>
        </w:rPr>
        <w:t>“授之以鱼不如授之以渔”的拼音是 “shòu zhī yǐ yú bù rú shòu zhī yǐ yú”。这句成语出自《老子》第八十一章，原文为：“善人者不善人之师；不善人者善人之资。不贵其师，不爱其资，虽智大迷。是谓要妙。”虽然原文并未直接提及“鱼”和“渔”，但后世人们用这句话来形象地表达一个深刻的教育理念：传授给人知识，不如教给他获取知识的方法。</w:t>
      </w:r>
    </w:p>
    <w:p w14:paraId="68E689AC" w14:textId="77777777" w:rsidR="002F28F7" w:rsidRDefault="002F28F7">
      <w:pPr>
        <w:rPr>
          <w:rFonts w:hint="eastAsia"/>
        </w:rPr>
      </w:pPr>
    </w:p>
    <w:p w14:paraId="7D88F5FB" w14:textId="77777777" w:rsidR="002F28F7" w:rsidRDefault="002F28F7">
      <w:pPr>
        <w:rPr>
          <w:rFonts w:hint="eastAsia"/>
        </w:rPr>
      </w:pPr>
      <w:r>
        <w:rPr>
          <w:rFonts w:hint="eastAsia"/>
        </w:rPr>
        <w:t xml:space="preserve"> </w:t>
      </w:r>
    </w:p>
    <w:p w14:paraId="7869CB61" w14:textId="77777777" w:rsidR="002F28F7" w:rsidRDefault="002F28F7">
      <w:pPr>
        <w:rPr>
          <w:rFonts w:hint="eastAsia"/>
        </w:rPr>
      </w:pPr>
      <w:r>
        <w:rPr>
          <w:rFonts w:hint="eastAsia"/>
        </w:rPr>
        <w:t>智慧的传承：给予与教导</w:t>
      </w:r>
    </w:p>
    <w:p w14:paraId="242BE75E" w14:textId="77777777" w:rsidR="002F28F7" w:rsidRDefault="002F28F7">
      <w:pPr>
        <w:rPr>
          <w:rFonts w:hint="eastAsia"/>
        </w:rPr>
      </w:pPr>
      <w:r>
        <w:rPr>
          <w:rFonts w:hint="eastAsia"/>
        </w:rPr>
        <w:t>在人类文明的发展过程中，教育一直扮演着至关重要的角色。古人云：“授人以鱼，三餐之需；授人以渔，终生之用。”这意味着如果我们只是简单地给某人提供食物（鱼），那么他只能解决一时的饥饿问题；而如果我们教会了这个人如何捕鱼（渔），他就能够自给自足，满足长期的食物需求。这一思想强调了教育的重要性，尤其是技能和方法的传授，因为它们能让人具备独立解决问题的能力。</w:t>
      </w:r>
    </w:p>
    <w:p w14:paraId="1BC6B59A" w14:textId="77777777" w:rsidR="002F28F7" w:rsidRDefault="002F28F7">
      <w:pPr>
        <w:rPr>
          <w:rFonts w:hint="eastAsia"/>
        </w:rPr>
      </w:pPr>
    </w:p>
    <w:p w14:paraId="5805BDF8" w14:textId="77777777" w:rsidR="002F28F7" w:rsidRDefault="002F28F7">
      <w:pPr>
        <w:rPr>
          <w:rFonts w:hint="eastAsia"/>
        </w:rPr>
      </w:pPr>
      <w:r>
        <w:rPr>
          <w:rFonts w:hint="eastAsia"/>
        </w:rPr>
        <w:t xml:space="preserve"> </w:t>
      </w:r>
    </w:p>
    <w:p w14:paraId="46B54907" w14:textId="77777777" w:rsidR="002F28F7" w:rsidRDefault="002F28F7">
      <w:pPr>
        <w:rPr>
          <w:rFonts w:hint="eastAsia"/>
        </w:rPr>
      </w:pPr>
      <w:r>
        <w:rPr>
          <w:rFonts w:hint="eastAsia"/>
        </w:rPr>
        <w:t>教育的本质：培养终身学习者</w:t>
      </w:r>
    </w:p>
    <w:p w14:paraId="47864E12" w14:textId="77777777" w:rsidR="002F28F7" w:rsidRDefault="002F28F7">
      <w:pPr>
        <w:rPr>
          <w:rFonts w:hint="eastAsia"/>
        </w:rPr>
      </w:pPr>
      <w:r>
        <w:rPr>
          <w:rFonts w:hint="eastAsia"/>
        </w:rPr>
        <w:t>现代教育体系中，“授之以渔”的理念被广泛接受。教师不仅仅是在课堂上讲授知识点，更重要的是引导学生学会学习、思考和探索。通过这样的方式，学生们不仅能在考试中取得好成绩，更能将所学的知识应用到实际生活中去。这种能力对于个人成长和社会进步都具有不可估量的价值。随着科技的日新月异，信息更新换代的速度越来越快，只有掌握了正确的方法，才能跟上时代的步伐，不断吸收新的知识。</w:t>
      </w:r>
    </w:p>
    <w:p w14:paraId="4352B53A" w14:textId="77777777" w:rsidR="002F28F7" w:rsidRDefault="002F28F7">
      <w:pPr>
        <w:rPr>
          <w:rFonts w:hint="eastAsia"/>
        </w:rPr>
      </w:pPr>
    </w:p>
    <w:p w14:paraId="192A312D" w14:textId="77777777" w:rsidR="002F28F7" w:rsidRDefault="002F28F7">
      <w:pPr>
        <w:rPr>
          <w:rFonts w:hint="eastAsia"/>
        </w:rPr>
      </w:pPr>
      <w:r>
        <w:rPr>
          <w:rFonts w:hint="eastAsia"/>
        </w:rPr>
        <w:t xml:space="preserve"> </w:t>
      </w:r>
    </w:p>
    <w:p w14:paraId="4C21CCE2" w14:textId="77777777" w:rsidR="002F28F7" w:rsidRDefault="002F28F7">
      <w:pPr>
        <w:rPr>
          <w:rFonts w:hint="eastAsia"/>
        </w:rPr>
      </w:pPr>
      <w:r>
        <w:rPr>
          <w:rFonts w:hint="eastAsia"/>
        </w:rPr>
        <w:t>实践中的应用：从理论到行动</w:t>
      </w:r>
    </w:p>
    <w:p w14:paraId="773B6031" w14:textId="77777777" w:rsidR="002F28F7" w:rsidRDefault="002F28F7">
      <w:pPr>
        <w:rPr>
          <w:rFonts w:hint="eastAsia"/>
        </w:rPr>
      </w:pPr>
      <w:r>
        <w:rPr>
          <w:rFonts w:hint="eastAsia"/>
        </w:rPr>
        <w:t>在现实生活中，“授之以渔”的原则同样适用。无论是职场培训还是日常生活中的技能习得，我们都应该注重方法论的学习。例如，在企业中，管理者可以为员工提供解决问题的具体方案，但这只是一时之策；如果能够教会员工分析问题、寻找资源并制定解决方案的能力，则会使他们受益匪浅。同样的道理也适用于家庭生活和个人发展，当我们遇到困难时，不应仅仅依赖他人帮助，而是要学会自己动手，寻找解决问题的办法。</w:t>
      </w:r>
    </w:p>
    <w:p w14:paraId="06D79488" w14:textId="77777777" w:rsidR="002F28F7" w:rsidRDefault="002F28F7">
      <w:pPr>
        <w:rPr>
          <w:rFonts w:hint="eastAsia"/>
        </w:rPr>
      </w:pPr>
    </w:p>
    <w:p w14:paraId="5008E66C" w14:textId="77777777" w:rsidR="002F28F7" w:rsidRDefault="002F28F7">
      <w:pPr>
        <w:rPr>
          <w:rFonts w:hint="eastAsia"/>
        </w:rPr>
      </w:pPr>
      <w:r>
        <w:rPr>
          <w:rFonts w:hint="eastAsia"/>
        </w:rPr>
        <w:t xml:space="preserve"> </w:t>
      </w:r>
    </w:p>
    <w:p w14:paraId="494EC7F5" w14:textId="77777777" w:rsidR="002F28F7" w:rsidRDefault="002F28F7">
      <w:pPr>
        <w:rPr>
          <w:rFonts w:hint="eastAsia"/>
        </w:rPr>
      </w:pPr>
      <w:r>
        <w:rPr>
          <w:rFonts w:hint="eastAsia"/>
        </w:rPr>
        <w:t>社会影响：构建学习型社会</w:t>
      </w:r>
    </w:p>
    <w:p w14:paraId="0A8FD0DF" w14:textId="77777777" w:rsidR="002F28F7" w:rsidRDefault="002F28F7">
      <w:pPr>
        <w:rPr>
          <w:rFonts w:hint="eastAsia"/>
        </w:rPr>
      </w:pPr>
      <w:r>
        <w:rPr>
          <w:rFonts w:hint="eastAsia"/>
        </w:rPr>
        <w:t>当“授之以渔”的理念深入民心，整个社会将会形成一种积极向上的氛围。每个人都会成为知识的创造者和传播者，而不是被动的知识接收者。这样不仅可以提高全民素质，还能促进科技创新和社会进步。“授之以渔”不仅仅是一种教育哲学，更是一种生活态度，它鼓励我们不断追求自我提升，勇于面对未知挑战，并且乐于分享自己的经验和智慧，共同构建一个更加美好的世界。</w:t>
      </w:r>
    </w:p>
    <w:p w14:paraId="7D24A82E" w14:textId="77777777" w:rsidR="002F28F7" w:rsidRDefault="002F28F7">
      <w:pPr>
        <w:rPr>
          <w:rFonts w:hint="eastAsia"/>
        </w:rPr>
      </w:pPr>
    </w:p>
    <w:p w14:paraId="4BF4EA5F" w14:textId="77777777" w:rsidR="002F28F7" w:rsidRDefault="002F28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671F7F" w14:textId="0D06764C" w:rsidR="00F91A20" w:rsidRDefault="00F91A20"/>
    <w:sectPr w:rsidR="00F91A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A20"/>
    <w:rsid w:val="002F28F7"/>
    <w:rsid w:val="00CC1080"/>
    <w:rsid w:val="00F9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C5FAF7-0915-4333-A182-0BFD6FB2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1A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1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1A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1A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1A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1A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1A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1A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1A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1A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1A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1A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1A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1A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1A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1A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1A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1A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1A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1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1A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1A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1A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1A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1A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1A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1A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1A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1A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514</Words>
  <Characters>525</Characters>
  <Application>Microsoft Office Word</Application>
  <DocSecurity>0</DocSecurity>
  <Lines>25</Lines>
  <Paragraphs>16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2025-04-20T13:51:00Z</dcterms:created>
  <dcterms:modified xsi:type="dcterms:W3CDTF">2025-04-20T13:51:00Z</dcterms:modified>
</cp:coreProperties>
</file>