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A4238" w14:textId="77777777" w:rsidR="005667E2" w:rsidRDefault="005667E2">
      <w:pPr>
        <w:rPr>
          <w:rFonts w:hint="eastAsia"/>
        </w:rPr>
      </w:pPr>
      <w:r>
        <w:rPr>
          <w:rFonts w:hint="eastAsia"/>
        </w:rPr>
        <w:t>挑起重担的拼音怎么写</w:t>
      </w:r>
    </w:p>
    <w:p w14:paraId="2C536245" w14:textId="77777777" w:rsidR="005667E2" w:rsidRDefault="005667E2">
      <w:pPr>
        <w:rPr>
          <w:rFonts w:hint="eastAsia"/>
        </w:rPr>
      </w:pPr>
      <w:r>
        <w:rPr>
          <w:rFonts w:hint="eastAsia"/>
        </w:rPr>
        <w:t>在汉语的学习和使用中，正确书写词语的拼音是掌握语言的重要一环。"挑起重担"作为一个成语，在表达责任、义务时常常被引用。这个成语的拼音应当如何正确地书写呢？根据《现代汉语词典》的规范，"挑起重担"的拼音写作 "tiǎo qǐ zhòng dàn"。</w:t>
      </w:r>
    </w:p>
    <w:p w14:paraId="5D6E84E2" w14:textId="77777777" w:rsidR="005667E2" w:rsidRDefault="005667E2">
      <w:pPr>
        <w:rPr>
          <w:rFonts w:hint="eastAsia"/>
        </w:rPr>
      </w:pPr>
    </w:p>
    <w:p w14:paraId="5DC01DDA" w14:textId="77777777" w:rsidR="005667E2" w:rsidRDefault="00566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10B24" w14:textId="77777777" w:rsidR="005667E2" w:rsidRDefault="005667E2">
      <w:pPr>
        <w:rPr>
          <w:rFonts w:hint="eastAsia"/>
        </w:rPr>
      </w:pPr>
      <w:r>
        <w:rPr>
          <w:rFonts w:hint="eastAsia"/>
        </w:rPr>
        <w:t>了解每个字的发音</w:t>
      </w:r>
    </w:p>
    <w:p w14:paraId="7A295C8B" w14:textId="77777777" w:rsidR="005667E2" w:rsidRDefault="005667E2">
      <w:pPr>
        <w:rPr>
          <w:rFonts w:hint="eastAsia"/>
        </w:rPr>
      </w:pPr>
      <w:r>
        <w:rPr>
          <w:rFonts w:hint="eastAsia"/>
        </w:rPr>
        <w:t>我们来分解一下这个成语中的四个汉字。"挑"的拼音是 "tiǎo"，声调为第三声，意味着声音从低到高再降下；"起"的拼音是 "qǐ"，声调为第三声，同样表示一种上升然后下降的音调变化；"重"的拼音是 "zhòng"，声调为第四声，即从高迅速降到低；而"担"的拼音是 "dàn"，声调也是第四声。因此，当我们将这些拼音组合起来，就得到了完整的成语拼音。</w:t>
      </w:r>
    </w:p>
    <w:p w14:paraId="1476F788" w14:textId="77777777" w:rsidR="005667E2" w:rsidRDefault="005667E2">
      <w:pPr>
        <w:rPr>
          <w:rFonts w:hint="eastAsia"/>
        </w:rPr>
      </w:pPr>
    </w:p>
    <w:p w14:paraId="0F946FC4" w14:textId="77777777" w:rsidR="005667E2" w:rsidRDefault="00566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BE8D2" w14:textId="77777777" w:rsidR="005667E2" w:rsidRDefault="005667E2">
      <w:pPr>
        <w:rPr>
          <w:rFonts w:hint="eastAsia"/>
        </w:rPr>
      </w:pPr>
      <w:r>
        <w:rPr>
          <w:rFonts w:hint="eastAsia"/>
        </w:rPr>
        <w:t>拼音在学习中的重要性</w:t>
      </w:r>
    </w:p>
    <w:p w14:paraId="67F4CC7A" w14:textId="77777777" w:rsidR="005667E2" w:rsidRDefault="005667E2">
      <w:pPr>
        <w:rPr>
          <w:rFonts w:hint="eastAsia"/>
        </w:rPr>
      </w:pPr>
      <w:r>
        <w:rPr>
          <w:rFonts w:hint="eastAsia"/>
        </w:rPr>
        <w:t>准确地写出成语的拼音对于学生来说非常重要。它不仅有助于提高阅读理解能力，还能帮助人们更好地进行口语交流。特别是在汉语作为外语教学（HSK）中，正确的拼音是学习者准确发音的基础。对于想要通过汉语水平考试的人来说，熟悉并能正确书写成语的拼音是必不可少的技能之一。</w:t>
      </w:r>
    </w:p>
    <w:p w14:paraId="245244A5" w14:textId="77777777" w:rsidR="005667E2" w:rsidRDefault="005667E2">
      <w:pPr>
        <w:rPr>
          <w:rFonts w:hint="eastAsia"/>
        </w:rPr>
      </w:pPr>
    </w:p>
    <w:p w14:paraId="03586FEB" w14:textId="77777777" w:rsidR="005667E2" w:rsidRDefault="00566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10DA5" w14:textId="77777777" w:rsidR="005667E2" w:rsidRDefault="005667E2">
      <w:pPr>
        <w:rPr>
          <w:rFonts w:hint="eastAsia"/>
        </w:rPr>
      </w:pPr>
      <w:r>
        <w:rPr>
          <w:rFonts w:hint="eastAsia"/>
        </w:rPr>
        <w:t>练习与记忆</w:t>
      </w:r>
    </w:p>
    <w:p w14:paraId="6AC9951A" w14:textId="77777777" w:rsidR="005667E2" w:rsidRDefault="005667E2">
      <w:pPr>
        <w:rPr>
          <w:rFonts w:hint="eastAsia"/>
        </w:rPr>
      </w:pPr>
      <w:r>
        <w:rPr>
          <w:rFonts w:hint="eastAsia"/>
        </w:rPr>
        <w:t>为了更好地记住"挑起重担"的拼音，可以采用一些有效的方法。例如，可以通过反复朗读来强化记忆，或者利用卡片游戏将汉字与对应的拼音配对。也可以尝试用这个成语造句，将其置于具体的语境中，这样既可以帮助理解成语的意思，又能够加深对拼音的记忆。实践证明，结合实际应用场景学习拼音，往往能达到事半功倍的效果。</w:t>
      </w:r>
    </w:p>
    <w:p w14:paraId="4668D8AD" w14:textId="77777777" w:rsidR="005667E2" w:rsidRDefault="005667E2">
      <w:pPr>
        <w:rPr>
          <w:rFonts w:hint="eastAsia"/>
        </w:rPr>
      </w:pPr>
    </w:p>
    <w:p w14:paraId="1453361E" w14:textId="77777777" w:rsidR="005667E2" w:rsidRDefault="00566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E198E" w14:textId="77777777" w:rsidR="005667E2" w:rsidRDefault="005667E2">
      <w:pPr>
        <w:rPr>
          <w:rFonts w:hint="eastAsia"/>
        </w:rPr>
      </w:pPr>
      <w:r>
        <w:rPr>
          <w:rFonts w:hint="eastAsia"/>
        </w:rPr>
        <w:t>最后的总结</w:t>
      </w:r>
    </w:p>
    <w:p w14:paraId="74BB8F6F" w14:textId="77777777" w:rsidR="005667E2" w:rsidRDefault="005667E2">
      <w:pPr>
        <w:rPr>
          <w:rFonts w:hint="eastAsia"/>
        </w:rPr>
      </w:pPr>
      <w:r>
        <w:rPr>
          <w:rFonts w:hint="eastAsia"/>
        </w:rPr>
        <w:t>"挑起重担"的拼音是 "tiǎo qǐ zhòng dàn"。掌握正确的拼音不仅是汉语学习的关键部分，而且对于提升个人的语言素养也具有重要意义。无论是在日常交流还是学术研究中，良好的拼音基础都能为人们提供更多的便利和支持。因此，我们应该重视拼音的学习，不断练习以确保其准确性。</w:t>
      </w:r>
    </w:p>
    <w:p w14:paraId="2BB02ED3" w14:textId="77777777" w:rsidR="005667E2" w:rsidRDefault="005667E2">
      <w:pPr>
        <w:rPr>
          <w:rFonts w:hint="eastAsia"/>
        </w:rPr>
      </w:pPr>
    </w:p>
    <w:p w14:paraId="458C8781" w14:textId="77777777" w:rsidR="005667E2" w:rsidRDefault="005667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2FBC44" w14:textId="21012F9E" w:rsidR="009A5144" w:rsidRDefault="009A5144"/>
    <w:sectPr w:rsidR="009A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44"/>
    <w:rsid w:val="005667E2"/>
    <w:rsid w:val="009A5144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559F5-9EF5-46EC-B42B-A14D009B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406</Characters>
  <Application>Microsoft Office Word</Application>
  <DocSecurity>0</DocSecurity>
  <Lines>19</Lines>
  <Paragraphs>12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