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7F163" w14:textId="77777777" w:rsidR="00E23717" w:rsidRDefault="00E23717">
      <w:pPr>
        <w:rPr>
          <w:rFonts w:hint="eastAsia"/>
        </w:rPr>
      </w:pPr>
      <w:r>
        <w:rPr>
          <w:rFonts w:hint="eastAsia"/>
        </w:rPr>
        <w:t>挑起家庭重担的拼音：Tiāo qǐ jiātíng zhòngdàn</w:t>
      </w:r>
    </w:p>
    <w:p w14:paraId="2C36B99C" w14:textId="77777777" w:rsidR="00E23717" w:rsidRDefault="00E23717">
      <w:pPr>
        <w:rPr>
          <w:rFonts w:hint="eastAsia"/>
        </w:rPr>
      </w:pPr>
      <w:r>
        <w:rPr>
          <w:rFonts w:hint="eastAsia"/>
        </w:rPr>
        <w:t>在汉语中，“挑起家庭重担”这句表达承载着深厚的文化内涵与情感重量。它描述的是一个人，通常是家中的长辈或是主要劳动力，在面临生活的挑战时，挺身而出承担起家庭责任的情形。这句话的拼音是“Tiāo qǐ jiātíng zhòngdàn”，其中每个汉字的发音都具有独特的意义和韵律。</w:t>
      </w:r>
    </w:p>
    <w:p w14:paraId="779ADE00" w14:textId="77777777" w:rsidR="00E23717" w:rsidRDefault="00E23717">
      <w:pPr>
        <w:rPr>
          <w:rFonts w:hint="eastAsia"/>
        </w:rPr>
      </w:pPr>
    </w:p>
    <w:p w14:paraId="3932B9EB" w14:textId="77777777" w:rsidR="00E23717" w:rsidRDefault="00E23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7DF29462" w14:textId="77777777" w:rsidR="00E23717" w:rsidRDefault="00E23717">
      <w:pPr>
        <w:rPr>
          <w:rFonts w:hint="eastAsia"/>
        </w:rPr>
      </w:pPr>
      <w:r>
        <w:rPr>
          <w:rFonts w:hint="eastAsia"/>
        </w:rPr>
        <w:t>传统观念下的担当</w:t>
      </w:r>
    </w:p>
    <w:p w14:paraId="19B310C3" w14:textId="77777777" w:rsidR="00E23717" w:rsidRDefault="00E23717">
      <w:pPr>
        <w:rPr>
          <w:rFonts w:hint="eastAsia"/>
        </w:rPr>
      </w:pPr>
      <w:r>
        <w:rPr>
          <w:rFonts w:hint="eastAsia"/>
        </w:rPr>
        <w:t>在过去的社会结构里，男性成员往往被视为挑起家庭重担的主要角色。他们在外工作，努力赚取足够的收入以维持全家的生活。而女性则更多地负责家庭内部事务，如烹饪、清洁以及教育子女等。然而，随着时代的发展和社会的进步，这样的分工逐渐被打破。无论性别，只要家庭需要，任何人都可能成为那个扛起重任的人。</w:t>
      </w:r>
    </w:p>
    <w:p w14:paraId="0597A083" w14:textId="77777777" w:rsidR="00E23717" w:rsidRDefault="00E23717">
      <w:pPr>
        <w:rPr>
          <w:rFonts w:hint="eastAsia"/>
        </w:rPr>
      </w:pPr>
    </w:p>
    <w:p w14:paraId="77202447" w14:textId="77777777" w:rsidR="00E23717" w:rsidRDefault="00E23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BA47E" w14:textId="77777777" w:rsidR="00E23717" w:rsidRDefault="00E23717">
      <w:pPr>
        <w:rPr>
          <w:rFonts w:hint="eastAsia"/>
        </w:rPr>
      </w:pPr>
      <w:r>
        <w:rPr>
          <w:rFonts w:hint="eastAsia"/>
        </w:rPr>
        <w:t>现代视角中的变化</w:t>
      </w:r>
    </w:p>
    <w:p w14:paraId="66A3109F" w14:textId="77777777" w:rsidR="00E23717" w:rsidRDefault="00E23717">
      <w:pPr>
        <w:rPr>
          <w:rFonts w:hint="eastAsia"/>
        </w:rPr>
      </w:pPr>
      <w:r>
        <w:rPr>
          <w:rFonts w:hint="eastAsia"/>
        </w:rPr>
        <w:t>现代社会赋予了“挑起家庭重担”更加多元化的解读。经济全球化带来了更多的机会与挑战，家庭成员可能会因为各种原因，如疾病、失业或创业等，临时或长期地肩负起额外的责任。随着女性地位的提升和就业市场的开放，越来越多的女性也开始在外拼搏事业，共同为家庭创造更好的生活条件。年轻一代对于家庭责任的理解也发生了转变，他们不再局限于传统的角色分配，而是根据个人能力和家庭需求灵活调整自己的定位。</w:t>
      </w:r>
    </w:p>
    <w:p w14:paraId="52414B83" w14:textId="77777777" w:rsidR="00E23717" w:rsidRDefault="00E23717">
      <w:pPr>
        <w:rPr>
          <w:rFonts w:hint="eastAsia"/>
        </w:rPr>
      </w:pPr>
    </w:p>
    <w:p w14:paraId="092A847A" w14:textId="77777777" w:rsidR="00E23717" w:rsidRDefault="00E23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22FC9A55" w14:textId="77777777" w:rsidR="00E23717" w:rsidRDefault="00E23717">
      <w:pPr>
        <w:rPr>
          <w:rFonts w:hint="eastAsia"/>
        </w:rPr>
      </w:pPr>
      <w:r>
        <w:rPr>
          <w:rFonts w:hint="eastAsia"/>
        </w:rPr>
        <w:t>责任背后的故事</w:t>
      </w:r>
    </w:p>
    <w:p w14:paraId="180A3732" w14:textId="77777777" w:rsidR="00E23717" w:rsidRDefault="00E23717">
      <w:pPr>
        <w:rPr>
          <w:rFonts w:hint="eastAsia"/>
        </w:rPr>
      </w:pPr>
      <w:r>
        <w:rPr>
          <w:rFonts w:hint="eastAsia"/>
        </w:rPr>
        <w:t>每一个选择挑起家庭重担的人都有一段不平凡的经历。他们可能是为了不让父母操心，放弃了自己心仪的工作机会；也可能是为了让孩子们接受更好的教育，远赴他乡打工挣钱。这些故事充满了汗水与泪水，但也正是这些牺牲和奉献，构成了一个个温暖而坚强的家庭。在这个过程中，人们学会了成长，懂得了珍惜，更深刻体会到爱的力量。</w:t>
      </w:r>
    </w:p>
    <w:p w14:paraId="66E54447" w14:textId="77777777" w:rsidR="00E23717" w:rsidRDefault="00E23717">
      <w:pPr>
        <w:rPr>
          <w:rFonts w:hint="eastAsia"/>
        </w:rPr>
      </w:pPr>
    </w:p>
    <w:p w14:paraId="3DC46839" w14:textId="77777777" w:rsidR="00E23717" w:rsidRDefault="00E23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2443E0" w14:textId="77777777" w:rsidR="00E23717" w:rsidRDefault="00E23717">
      <w:pPr>
        <w:rPr>
          <w:rFonts w:hint="eastAsia"/>
        </w:rPr>
      </w:pPr>
      <w:r>
        <w:rPr>
          <w:rFonts w:hint="eastAsia"/>
        </w:rPr>
        <w:t>社会支持的重要性</w:t>
      </w:r>
    </w:p>
    <w:p w14:paraId="59924A47" w14:textId="77777777" w:rsidR="00E23717" w:rsidRDefault="00E23717">
      <w:pPr>
        <w:rPr>
          <w:rFonts w:hint="eastAsia"/>
        </w:rPr>
      </w:pPr>
      <w:r>
        <w:rPr>
          <w:rFonts w:hint="eastAsia"/>
        </w:rPr>
        <w:t>当个人决定挑起家庭重担时，并非意味着必须独自面对所有的困难。来自社区的支持、政府提供的福利政策以及亲朋好友的帮助都可以成为强有力的后盾。例如，许多地方设立了针对低收入家庭的援助项目，包括但不限于住房补贴、医疗救助及儿童教育补助等。通过整合各方资源，不仅可以减轻挑担者的压力，也能促进整个社会的和谐稳定发展。</w:t>
      </w:r>
    </w:p>
    <w:p w14:paraId="7B7A0758" w14:textId="77777777" w:rsidR="00E23717" w:rsidRDefault="00E23717">
      <w:pPr>
        <w:rPr>
          <w:rFonts w:hint="eastAsia"/>
        </w:rPr>
      </w:pPr>
    </w:p>
    <w:p w14:paraId="1B048979" w14:textId="77777777" w:rsidR="00E23717" w:rsidRDefault="00E23717">
      <w:pPr>
        <w:rPr>
          <w:rFonts w:hint="eastAsia"/>
        </w:rPr>
      </w:pPr>
      <w:r>
        <w:rPr>
          <w:rFonts w:hint="eastAsia"/>
        </w:rPr>
        <w:t xml:space="preserve"> </w:t>
      </w:r>
    </w:p>
    <w:p w14:paraId="527AA547" w14:textId="77777777" w:rsidR="00E23717" w:rsidRDefault="00E23717">
      <w:pPr>
        <w:rPr>
          <w:rFonts w:hint="eastAsia"/>
        </w:rPr>
      </w:pPr>
      <w:r>
        <w:rPr>
          <w:rFonts w:hint="eastAsia"/>
        </w:rPr>
        <w:t>最后的总结</w:t>
      </w:r>
    </w:p>
    <w:p w14:paraId="57413B11" w14:textId="77777777" w:rsidR="00E23717" w:rsidRDefault="00E23717">
      <w:pPr>
        <w:rPr>
          <w:rFonts w:hint="eastAsia"/>
        </w:rPr>
      </w:pPr>
      <w:r>
        <w:rPr>
          <w:rFonts w:hint="eastAsia"/>
        </w:rPr>
        <w:t>无论是过去还是现在，“挑起家庭重担”始终象征着一种伟大的精神——勇于承担责任、乐于奉献自我。它不仅是对个体能力的认可，更是家庭团结一致、共同前进的动力源泉。未来，随着社会环境的不断变化，相信会有更多人能够勇敢地站出来，用实际行动诠释这份沉甸甸的责任与使命。</w:t>
      </w:r>
    </w:p>
    <w:p w14:paraId="6AE89118" w14:textId="77777777" w:rsidR="00E23717" w:rsidRDefault="00E23717">
      <w:pPr>
        <w:rPr>
          <w:rFonts w:hint="eastAsia"/>
        </w:rPr>
      </w:pPr>
    </w:p>
    <w:p w14:paraId="2CC2F0EC" w14:textId="77777777" w:rsidR="00E23717" w:rsidRDefault="00E237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BA79EA" w14:textId="36C7DF01" w:rsidR="00422CFB" w:rsidRDefault="00422CFB"/>
    <w:sectPr w:rsidR="00422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FB"/>
    <w:rsid w:val="00422CFB"/>
    <w:rsid w:val="00CC1080"/>
    <w:rsid w:val="00E2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90713-C722-4DB8-BEE8-FC47FA270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2C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C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C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C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C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C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C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C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C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2C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C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C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C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C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2C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C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C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C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C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C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C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C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C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C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C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C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C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C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C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520</Characters>
  <Application>Microsoft Office Word</Application>
  <DocSecurity>0</DocSecurity>
  <Lines>24</Lines>
  <Paragraphs>16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