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7D12A" w14:textId="77777777" w:rsidR="00451D3C" w:rsidRDefault="00451D3C">
      <w:pPr>
        <w:rPr>
          <w:rFonts w:hint="eastAsia"/>
        </w:rPr>
      </w:pPr>
    </w:p>
    <w:p w14:paraId="74522825" w14:textId="77777777" w:rsidR="00451D3C" w:rsidRDefault="00451D3C">
      <w:pPr>
        <w:rPr>
          <w:rFonts w:hint="eastAsia"/>
        </w:rPr>
      </w:pPr>
      <w:r>
        <w:rPr>
          <w:rFonts w:hint="eastAsia"/>
        </w:rPr>
        <w:tab/>
        <w:t>挑着的拼音怎么写的拼</w:t>
      </w:r>
    </w:p>
    <w:p w14:paraId="03CA2712" w14:textId="77777777" w:rsidR="00451D3C" w:rsidRDefault="00451D3C">
      <w:pPr>
        <w:rPr>
          <w:rFonts w:hint="eastAsia"/>
        </w:rPr>
      </w:pPr>
    </w:p>
    <w:p w14:paraId="0B8C29C6" w14:textId="77777777" w:rsidR="00451D3C" w:rsidRDefault="00451D3C">
      <w:pPr>
        <w:rPr>
          <w:rFonts w:hint="eastAsia"/>
        </w:rPr>
      </w:pPr>
    </w:p>
    <w:p w14:paraId="664DD70E" w14:textId="77777777" w:rsidR="00451D3C" w:rsidRDefault="00451D3C">
      <w:pPr>
        <w:rPr>
          <w:rFonts w:hint="eastAsia"/>
        </w:rPr>
      </w:pPr>
      <w:r>
        <w:rPr>
          <w:rFonts w:hint="eastAsia"/>
        </w:rPr>
        <w:tab/>
        <w:t>当我们提到“挑着的拼音怎么写的拼”这一问题时，我们实际上是在探讨汉字拼音中一个较为特殊的情况。在汉语拼音系统里，“挑着”这个词组由两个汉字组成，每个汉字都有其对应的拼音发音。根据《汉语拼音方案》，这两个字的拼音分别是：“挑”（tiāo）和“着”（zhe）。当它们组合在一起的时候，表示一种动作的状态，即一个人正在使用扁担或者其他工具来承载物品。</w:t>
      </w:r>
    </w:p>
    <w:p w14:paraId="5D517886" w14:textId="77777777" w:rsidR="00451D3C" w:rsidRDefault="00451D3C">
      <w:pPr>
        <w:rPr>
          <w:rFonts w:hint="eastAsia"/>
        </w:rPr>
      </w:pPr>
    </w:p>
    <w:p w14:paraId="4EEB8C1B" w14:textId="77777777" w:rsidR="00451D3C" w:rsidRDefault="00451D3C">
      <w:pPr>
        <w:rPr>
          <w:rFonts w:hint="eastAsia"/>
        </w:rPr>
      </w:pPr>
    </w:p>
    <w:p w14:paraId="42ADD953" w14:textId="77777777" w:rsidR="00451D3C" w:rsidRDefault="00451D3C">
      <w:pPr>
        <w:rPr>
          <w:rFonts w:hint="eastAsia"/>
        </w:rPr>
      </w:pPr>
    </w:p>
    <w:p w14:paraId="4C85A39F" w14:textId="77777777" w:rsidR="00451D3C" w:rsidRDefault="00451D3C">
      <w:pPr>
        <w:rPr>
          <w:rFonts w:hint="eastAsia"/>
        </w:rPr>
      </w:pPr>
      <w:r>
        <w:rPr>
          <w:rFonts w:hint="eastAsia"/>
        </w:rPr>
        <w:tab/>
        <w:t>汉语拼音的基本规则</w:t>
      </w:r>
    </w:p>
    <w:p w14:paraId="44463B2B" w14:textId="77777777" w:rsidR="00451D3C" w:rsidRDefault="00451D3C">
      <w:pPr>
        <w:rPr>
          <w:rFonts w:hint="eastAsia"/>
        </w:rPr>
      </w:pPr>
    </w:p>
    <w:p w14:paraId="498E402D" w14:textId="77777777" w:rsidR="00451D3C" w:rsidRDefault="00451D3C">
      <w:pPr>
        <w:rPr>
          <w:rFonts w:hint="eastAsia"/>
        </w:rPr>
      </w:pPr>
    </w:p>
    <w:p w14:paraId="47C17995" w14:textId="77777777" w:rsidR="00451D3C" w:rsidRDefault="00451D3C">
      <w:pPr>
        <w:rPr>
          <w:rFonts w:hint="eastAsia"/>
        </w:rPr>
      </w:pPr>
      <w:r>
        <w:rPr>
          <w:rFonts w:hint="eastAsia"/>
        </w:rPr>
        <w:tab/>
        <w:t>汉语拼音是中华人民共和国的官方拉丁字母音标体系，用于拼写现代标准汉语。它于1958年被正式采用，并广泛应用于教育、出版以及信息技术等领域。汉语拼音不仅帮助人们学习普通话发音，而且在计算机输入法中扮演着重要的角色。对于“挑着”这样的词语，在书写拼音时，我们需要遵循一定的规则，比如声调的标注、轻声音节的处理等。</w:t>
      </w:r>
    </w:p>
    <w:p w14:paraId="225A877C" w14:textId="77777777" w:rsidR="00451D3C" w:rsidRDefault="00451D3C">
      <w:pPr>
        <w:rPr>
          <w:rFonts w:hint="eastAsia"/>
        </w:rPr>
      </w:pPr>
    </w:p>
    <w:p w14:paraId="25FABEAB" w14:textId="77777777" w:rsidR="00451D3C" w:rsidRDefault="00451D3C">
      <w:pPr>
        <w:rPr>
          <w:rFonts w:hint="eastAsia"/>
        </w:rPr>
      </w:pPr>
    </w:p>
    <w:p w14:paraId="5BBAA66A" w14:textId="77777777" w:rsidR="00451D3C" w:rsidRDefault="00451D3C">
      <w:pPr>
        <w:rPr>
          <w:rFonts w:hint="eastAsia"/>
        </w:rPr>
      </w:pPr>
    </w:p>
    <w:p w14:paraId="67640948" w14:textId="77777777" w:rsidR="00451D3C" w:rsidRDefault="00451D3C">
      <w:pPr>
        <w:rPr>
          <w:rFonts w:hint="eastAsia"/>
        </w:rPr>
      </w:pPr>
      <w:r>
        <w:rPr>
          <w:rFonts w:hint="eastAsia"/>
        </w:rPr>
        <w:tab/>
        <w:t>“挑”的拼音解释</w:t>
      </w:r>
    </w:p>
    <w:p w14:paraId="38D43AA4" w14:textId="77777777" w:rsidR="00451D3C" w:rsidRDefault="00451D3C">
      <w:pPr>
        <w:rPr>
          <w:rFonts w:hint="eastAsia"/>
        </w:rPr>
      </w:pPr>
    </w:p>
    <w:p w14:paraId="15F004BB" w14:textId="77777777" w:rsidR="00451D3C" w:rsidRDefault="00451D3C">
      <w:pPr>
        <w:rPr>
          <w:rFonts w:hint="eastAsia"/>
        </w:rPr>
      </w:pPr>
    </w:p>
    <w:p w14:paraId="6FDB6340" w14:textId="77777777" w:rsidR="00451D3C" w:rsidRDefault="00451D3C">
      <w:pPr>
        <w:rPr>
          <w:rFonts w:hint="eastAsia"/>
        </w:rPr>
      </w:pPr>
      <w:r>
        <w:rPr>
          <w:rFonts w:hint="eastAsia"/>
        </w:rPr>
        <w:tab/>
        <w:t>“挑”字是一个多音字，在不同的语境中有不同的读音和意义。在“挑着”这个表达中，“挑”的正确发音为 tiāo（阴平），意味着选择或者用肩扛起物体的动作。例如，农民可能会挑水或挑柴火。这个动作往往需要一定的体力和技巧，特别是在使用传统的工具如扁担时。</w:t>
      </w:r>
    </w:p>
    <w:p w14:paraId="71E74E69" w14:textId="77777777" w:rsidR="00451D3C" w:rsidRDefault="00451D3C">
      <w:pPr>
        <w:rPr>
          <w:rFonts w:hint="eastAsia"/>
        </w:rPr>
      </w:pPr>
    </w:p>
    <w:p w14:paraId="1A20FAA3" w14:textId="77777777" w:rsidR="00451D3C" w:rsidRDefault="00451D3C">
      <w:pPr>
        <w:rPr>
          <w:rFonts w:hint="eastAsia"/>
        </w:rPr>
      </w:pPr>
    </w:p>
    <w:p w14:paraId="5CB4E3A7" w14:textId="77777777" w:rsidR="00451D3C" w:rsidRDefault="00451D3C">
      <w:pPr>
        <w:rPr>
          <w:rFonts w:hint="eastAsia"/>
        </w:rPr>
      </w:pPr>
    </w:p>
    <w:p w14:paraId="2CA6224C" w14:textId="77777777" w:rsidR="00451D3C" w:rsidRDefault="00451D3C">
      <w:pPr>
        <w:rPr>
          <w:rFonts w:hint="eastAsia"/>
        </w:rPr>
      </w:pPr>
      <w:r>
        <w:rPr>
          <w:rFonts w:hint="eastAsia"/>
        </w:rPr>
        <w:tab/>
        <w:t>“着”的拼音特点</w:t>
      </w:r>
    </w:p>
    <w:p w14:paraId="1D65A0E5" w14:textId="77777777" w:rsidR="00451D3C" w:rsidRDefault="00451D3C">
      <w:pPr>
        <w:rPr>
          <w:rFonts w:hint="eastAsia"/>
        </w:rPr>
      </w:pPr>
    </w:p>
    <w:p w14:paraId="736CB264" w14:textId="77777777" w:rsidR="00451D3C" w:rsidRDefault="00451D3C">
      <w:pPr>
        <w:rPr>
          <w:rFonts w:hint="eastAsia"/>
        </w:rPr>
      </w:pPr>
    </w:p>
    <w:p w14:paraId="48BD896E" w14:textId="77777777" w:rsidR="00451D3C" w:rsidRDefault="00451D3C">
      <w:pPr>
        <w:rPr>
          <w:rFonts w:hint="eastAsia"/>
        </w:rPr>
      </w:pPr>
      <w:r>
        <w:rPr>
          <w:rFonts w:hint="eastAsia"/>
        </w:rPr>
        <w:tab/>
        <w:t>“着”字同样是一个多音字，在汉语中非常常见。它有多种发音，包括 zhe（轻声）、zhuó（阳平）、zháo（阳平）和 zhāo（阴平）。然而，在“挑着”这个短语中，“着”作为动词后缀通常发轻声 zhe，用来表示正在进行的动作状态。这种用法类似于英语中的进行时态。</w:t>
      </w:r>
    </w:p>
    <w:p w14:paraId="11A9192C" w14:textId="77777777" w:rsidR="00451D3C" w:rsidRDefault="00451D3C">
      <w:pPr>
        <w:rPr>
          <w:rFonts w:hint="eastAsia"/>
        </w:rPr>
      </w:pPr>
    </w:p>
    <w:p w14:paraId="2D761E45" w14:textId="77777777" w:rsidR="00451D3C" w:rsidRDefault="00451D3C">
      <w:pPr>
        <w:rPr>
          <w:rFonts w:hint="eastAsia"/>
        </w:rPr>
      </w:pPr>
    </w:p>
    <w:p w14:paraId="28DF53A4" w14:textId="77777777" w:rsidR="00451D3C" w:rsidRDefault="00451D3C">
      <w:pPr>
        <w:rPr>
          <w:rFonts w:hint="eastAsia"/>
        </w:rPr>
      </w:pPr>
    </w:p>
    <w:p w14:paraId="66862C74" w14:textId="77777777" w:rsidR="00451D3C" w:rsidRDefault="00451D3C">
      <w:pPr>
        <w:rPr>
          <w:rFonts w:hint="eastAsia"/>
        </w:rPr>
      </w:pPr>
      <w:r>
        <w:rPr>
          <w:rFonts w:hint="eastAsia"/>
        </w:rPr>
        <w:tab/>
        <w:t>总结与应用</w:t>
      </w:r>
    </w:p>
    <w:p w14:paraId="547981B5" w14:textId="77777777" w:rsidR="00451D3C" w:rsidRDefault="00451D3C">
      <w:pPr>
        <w:rPr>
          <w:rFonts w:hint="eastAsia"/>
        </w:rPr>
      </w:pPr>
    </w:p>
    <w:p w14:paraId="2F872847" w14:textId="77777777" w:rsidR="00451D3C" w:rsidRDefault="00451D3C">
      <w:pPr>
        <w:rPr>
          <w:rFonts w:hint="eastAsia"/>
        </w:rPr>
      </w:pPr>
    </w:p>
    <w:p w14:paraId="2A9AB991" w14:textId="77777777" w:rsidR="00451D3C" w:rsidRDefault="00451D3C">
      <w:pPr>
        <w:rPr>
          <w:rFonts w:hint="eastAsia"/>
        </w:rPr>
      </w:pPr>
      <w:r>
        <w:rPr>
          <w:rFonts w:hint="eastAsia"/>
        </w:rPr>
        <w:tab/>
        <w:t>“挑着的拼音怎么写的拼”应当写作 “tiāo zhe”。了解并正确使用汉语拼音有助于提高语言交流的准确性，尤其是在学习中文的过程中。掌握正确的拼音拼写也是准确输入汉字的前提条件之一。随着信息技术的发展，汉语拼音的应用范围越来越广，从日常沟通到学术研究，都离不开这个强大的工具。因此，无论是对于母语者还是学习中文的外国朋友来说，熟悉汉语拼音都是十分必要的。</w:t>
      </w:r>
    </w:p>
    <w:p w14:paraId="48B3B86F" w14:textId="77777777" w:rsidR="00451D3C" w:rsidRDefault="00451D3C">
      <w:pPr>
        <w:rPr>
          <w:rFonts w:hint="eastAsia"/>
        </w:rPr>
      </w:pPr>
    </w:p>
    <w:p w14:paraId="612D408A" w14:textId="77777777" w:rsidR="00451D3C" w:rsidRDefault="00451D3C">
      <w:pPr>
        <w:rPr>
          <w:rFonts w:hint="eastAsia"/>
        </w:rPr>
      </w:pPr>
    </w:p>
    <w:p w14:paraId="6905A107" w14:textId="77777777" w:rsidR="00451D3C" w:rsidRDefault="00451D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9C3FBB" w14:textId="2011E186" w:rsidR="00D87921" w:rsidRDefault="00D87921"/>
    <w:sectPr w:rsidR="00D87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21"/>
    <w:rsid w:val="00451D3C"/>
    <w:rsid w:val="00CC1080"/>
    <w:rsid w:val="00D8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2700C-E8FD-4B0F-A04E-671E439F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441</Characters>
  <Application>Microsoft Office Word</Application>
  <DocSecurity>0</DocSecurity>
  <Lines>21</Lines>
  <Paragraphs>13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