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FDD69" w14:textId="77777777" w:rsidR="008330C0" w:rsidRDefault="008330C0">
      <w:pPr>
        <w:rPr>
          <w:rFonts w:hint="eastAsia"/>
        </w:rPr>
      </w:pPr>
      <w:r>
        <w:rPr>
          <w:rFonts w:hint="eastAsia"/>
        </w:rPr>
        <w:t>挑着担的拼音：tiao zhe dan</w:t>
      </w:r>
    </w:p>
    <w:p w14:paraId="7F883744" w14:textId="77777777" w:rsidR="008330C0" w:rsidRDefault="008330C0">
      <w:pPr>
        <w:rPr>
          <w:rFonts w:hint="eastAsia"/>
        </w:rPr>
      </w:pPr>
      <w:r>
        <w:rPr>
          <w:rFonts w:hint="eastAsia"/>
        </w:rPr>
        <w:t>在汉语普通话中，“挑着担”的拼音是“tiao zhe dan”。这个简单的短语描绘了一种古老而传统的运输方式，它在中国的历史上扮演了不可或缺的角色。从乡村到城镇，从田间到集市，挑担的身影无处不在。它们承载着农民辛勤的汗水，也见证着时代的变迁。</w:t>
      </w:r>
    </w:p>
    <w:p w14:paraId="1D618B04" w14:textId="77777777" w:rsidR="008330C0" w:rsidRDefault="008330C0">
      <w:pPr>
        <w:rPr>
          <w:rFonts w:hint="eastAsia"/>
        </w:rPr>
      </w:pPr>
    </w:p>
    <w:p w14:paraId="34FD7E8E" w14:textId="77777777" w:rsidR="008330C0" w:rsidRDefault="00833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4640F" w14:textId="77777777" w:rsidR="008330C0" w:rsidRDefault="008330C0">
      <w:pPr>
        <w:rPr>
          <w:rFonts w:hint="eastAsia"/>
        </w:rPr>
      </w:pPr>
      <w:r>
        <w:rPr>
          <w:rFonts w:hint="eastAsia"/>
        </w:rPr>
        <w:t>历史中的挑着担</w:t>
      </w:r>
    </w:p>
    <w:p w14:paraId="705C9E83" w14:textId="77777777" w:rsidR="008330C0" w:rsidRDefault="008330C0">
      <w:pPr>
        <w:rPr>
          <w:rFonts w:hint="eastAsia"/>
        </w:rPr>
      </w:pPr>
      <w:r>
        <w:rPr>
          <w:rFonts w:hint="eastAsia"/>
        </w:rPr>
        <w:t>在农业社会，挑担是一种常见的劳作形式，人们用扁担连接两个筐或篮子，以肩部的力量来搬运货物。这种方式既不需要复杂的工具，也不依赖于畜力或机械，因此非常适合资源有限的农村地区。挑夫们每日穿梭于狭窄的小巷和崎岖的山路之间，运送粮食、蔬菜、柴火等生活必需品。他们不仅是物资的搬运者，更是信息和故事的传播者。随着岁月的流转，挑担逐渐成为一种文化符号，深深烙印在中国人的记忆之中。</w:t>
      </w:r>
    </w:p>
    <w:p w14:paraId="460B0DF1" w14:textId="77777777" w:rsidR="008330C0" w:rsidRDefault="008330C0">
      <w:pPr>
        <w:rPr>
          <w:rFonts w:hint="eastAsia"/>
        </w:rPr>
      </w:pPr>
    </w:p>
    <w:p w14:paraId="1D1D43C0" w14:textId="77777777" w:rsidR="008330C0" w:rsidRDefault="00833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866B8" w14:textId="77777777" w:rsidR="008330C0" w:rsidRDefault="008330C0">
      <w:pPr>
        <w:rPr>
          <w:rFonts w:hint="eastAsia"/>
        </w:rPr>
      </w:pPr>
      <w:r>
        <w:rPr>
          <w:rFonts w:hint="eastAsia"/>
        </w:rPr>
        <w:t>挑着担的艺术表现</w:t>
      </w:r>
    </w:p>
    <w:p w14:paraId="14EFE15E" w14:textId="77777777" w:rsidR="008330C0" w:rsidRDefault="008330C0">
      <w:pPr>
        <w:rPr>
          <w:rFonts w:hint="eastAsia"/>
        </w:rPr>
      </w:pPr>
      <w:r>
        <w:rPr>
          <w:rFonts w:hint="eastAsia"/>
        </w:rPr>
        <w:t>挑担的形象频繁出现在中国的文学、绘画和雕塑作品中。艺术家们通过不同的艺术形式捕捉到了这一劳动场景的独特魅力。在传统水墨画里，画家常常用简练的笔触勾勒出挑夫弯腰前行的姿态，背景则是连绵起伏的山峦或是宁静的村落。这些画面不仅展示了挑担者的辛劳，还传达出一种坚韧不拔的精神风貌。而在现代文艺创作中，挑担也被赋予新的寓意，象征着传承与创新之间的桥梁。</w:t>
      </w:r>
    </w:p>
    <w:p w14:paraId="5A1E4C46" w14:textId="77777777" w:rsidR="008330C0" w:rsidRDefault="008330C0">
      <w:pPr>
        <w:rPr>
          <w:rFonts w:hint="eastAsia"/>
        </w:rPr>
      </w:pPr>
    </w:p>
    <w:p w14:paraId="3E642419" w14:textId="77777777" w:rsidR="008330C0" w:rsidRDefault="00833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31633" w14:textId="77777777" w:rsidR="008330C0" w:rsidRDefault="008330C0">
      <w:pPr>
        <w:rPr>
          <w:rFonts w:hint="eastAsia"/>
        </w:rPr>
      </w:pPr>
      <w:r>
        <w:rPr>
          <w:rFonts w:hint="eastAsia"/>
        </w:rPr>
        <w:t>现代社会里的挑着担</w:t>
      </w:r>
    </w:p>
    <w:p w14:paraId="469D5D77" w14:textId="77777777" w:rsidR="008330C0" w:rsidRDefault="008330C0">
      <w:pPr>
        <w:rPr>
          <w:rFonts w:hint="eastAsia"/>
        </w:rPr>
      </w:pPr>
      <w:r>
        <w:rPr>
          <w:rFonts w:hint="eastAsia"/>
        </w:rPr>
        <w:t>进入21世纪后，随着科技的进步和社会的发展，传统的挑担方式逐渐被更高效的运输手段所取代。然而，在一些偏远山区或者旅游景点，我们仍然可以看到挑夫们的身影。对于游客来说，这是一种体验传统文化的好方法；而对于当地居民而言，则是一份难以割舍的情感寄托。挑担不仅仅是一种体力劳动，它更代表着一种生活方式，一种人与自然和谐共存的理念。</w:t>
      </w:r>
    </w:p>
    <w:p w14:paraId="02F93826" w14:textId="77777777" w:rsidR="008330C0" w:rsidRDefault="008330C0">
      <w:pPr>
        <w:rPr>
          <w:rFonts w:hint="eastAsia"/>
        </w:rPr>
      </w:pPr>
    </w:p>
    <w:p w14:paraId="48E2F828" w14:textId="77777777" w:rsidR="008330C0" w:rsidRDefault="00833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95A2D" w14:textId="77777777" w:rsidR="008330C0" w:rsidRDefault="008330C0">
      <w:pPr>
        <w:rPr>
          <w:rFonts w:hint="eastAsia"/>
        </w:rPr>
      </w:pPr>
      <w:r>
        <w:rPr>
          <w:rFonts w:hint="eastAsia"/>
        </w:rPr>
        <w:t>挑着担的文化价值</w:t>
      </w:r>
    </w:p>
    <w:p w14:paraId="78DED9B1" w14:textId="77777777" w:rsidR="008330C0" w:rsidRDefault="008330C0">
      <w:pPr>
        <w:rPr>
          <w:rFonts w:hint="eastAsia"/>
        </w:rPr>
      </w:pPr>
      <w:r>
        <w:rPr>
          <w:rFonts w:hint="eastAsia"/>
        </w:rPr>
        <w:t>尽管时代已经改变，但挑担所蕴含的文化价值却从未消失。它教会我们珍惜眼前的一切，懂得感恩那些默默付出的人们。挑担也是一种教育工具，可以让年轻一代了解到先辈们是如何克服困难、努力生活的。在未来，我们应该继续弘扬这种精神，并将其融入现代社会的价值观体系当中，使之成为推动社会进步的重要力量。</w:t>
      </w:r>
    </w:p>
    <w:p w14:paraId="2A7BF663" w14:textId="77777777" w:rsidR="008330C0" w:rsidRDefault="008330C0">
      <w:pPr>
        <w:rPr>
          <w:rFonts w:hint="eastAsia"/>
        </w:rPr>
      </w:pPr>
    </w:p>
    <w:p w14:paraId="791555CA" w14:textId="77777777" w:rsidR="008330C0" w:rsidRDefault="008330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39EE99" w14:textId="70A806AF" w:rsidR="00652371" w:rsidRDefault="00652371"/>
    <w:sectPr w:rsidR="00652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71"/>
    <w:rsid w:val="00652371"/>
    <w:rsid w:val="008330C0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E0E4E-54DC-4C1D-A009-4C0B79B8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446</Characters>
  <Application>Microsoft Office Word</Application>
  <DocSecurity>0</DocSecurity>
  <Lines>21</Lines>
  <Paragraphs>13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