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94E5" w14:textId="77777777" w:rsidR="005C7936" w:rsidRDefault="005C7936">
      <w:pPr>
        <w:rPr>
          <w:rFonts w:hint="eastAsia"/>
        </w:rPr>
      </w:pPr>
      <w:r>
        <w:rPr>
          <w:rFonts w:hint="eastAsia"/>
        </w:rPr>
        <w:t>挑着一担水的拼音：tiāo zhe yī dàn shuǐ</w:t>
      </w:r>
    </w:p>
    <w:p w14:paraId="74BAF382" w14:textId="77777777" w:rsidR="005C7936" w:rsidRDefault="005C7936">
      <w:pPr>
        <w:rPr>
          <w:rFonts w:hint="eastAsia"/>
        </w:rPr>
      </w:pPr>
      <w:r>
        <w:rPr>
          <w:rFonts w:hint="eastAsia"/>
        </w:rPr>
        <w:t>在汉语中，“挑着一担水”的拼音为“tiāo zhe yī dàn shuǐ”。这是一句描述一个人用扁担挑起两个水桶，从井里或者河边取水的画面。在过去没有自来水的时代，这是人们日常生活中常见的景象。挑水不仅是一种体力劳动，也是一种生活技能，它体现了中国古代人民的生活智慧和勤劳精神。</w:t>
      </w:r>
    </w:p>
    <w:p w14:paraId="42757B09" w14:textId="77777777" w:rsidR="005C7936" w:rsidRDefault="005C7936">
      <w:pPr>
        <w:rPr>
          <w:rFonts w:hint="eastAsia"/>
        </w:rPr>
      </w:pPr>
    </w:p>
    <w:p w14:paraId="37CA1583" w14:textId="77777777" w:rsidR="005C7936" w:rsidRDefault="005C7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F310A" w14:textId="77777777" w:rsidR="005C7936" w:rsidRDefault="005C7936">
      <w:pPr>
        <w:rPr>
          <w:rFonts w:hint="eastAsia"/>
        </w:rPr>
      </w:pPr>
      <w:r>
        <w:rPr>
          <w:rFonts w:hint="eastAsia"/>
        </w:rPr>
        <w:t>历史背景下的挑水活动</w:t>
      </w:r>
    </w:p>
    <w:p w14:paraId="700B80B6" w14:textId="77777777" w:rsidR="005C7936" w:rsidRDefault="005C7936">
      <w:pPr>
        <w:rPr>
          <w:rFonts w:hint="eastAsia"/>
        </w:rPr>
      </w:pPr>
      <w:r>
        <w:rPr>
          <w:rFonts w:hint="eastAsia"/>
        </w:rPr>
        <w:t>在中国古代，由于缺乏现代的供水系统，水源往往集中在特定的地方，如河流、湖泊或井。因此，居民们需要每天前往这些地方打水，并将水运回家中。这种工作通常由家庭中的成年人完成，特别是男性成员。他们使用一根长而坚韧的竹竿作为扁担，两端挂着装满水的木桶或陶罐。这个过程虽然简单，但需要技巧来保持平衡并防止水溢出。挑水不仅是获取生活必需品的方式，也成为了乡村生活的一种象征。</w:t>
      </w:r>
    </w:p>
    <w:p w14:paraId="68D1531B" w14:textId="77777777" w:rsidR="005C7936" w:rsidRDefault="005C7936">
      <w:pPr>
        <w:rPr>
          <w:rFonts w:hint="eastAsia"/>
        </w:rPr>
      </w:pPr>
    </w:p>
    <w:p w14:paraId="36976617" w14:textId="77777777" w:rsidR="005C7936" w:rsidRDefault="005C7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64737" w14:textId="77777777" w:rsidR="005C7936" w:rsidRDefault="005C7936">
      <w:pPr>
        <w:rPr>
          <w:rFonts w:hint="eastAsia"/>
        </w:rPr>
      </w:pPr>
      <w:r>
        <w:rPr>
          <w:rFonts w:hint="eastAsia"/>
        </w:rPr>
        <w:t>挑水的文化意义</w:t>
      </w:r>
    </w:p>
    <w:p w14:paraId="2808EDE1" w14:textId="77777777" w:rsidR="005C7936" w:rsidRDefault="005C7936">
      <w:pPr>
        <w:rPr>
          <w:rFonts w:hint="eastAsia"/>
        </w:rPr>
      </w:pPr>
      <w:r>
        <w:rPr>
          <w:rFonts w:hint="eastAsia"/>
        </w:rPr>
        <w:t>挑水在中国文化中有其独特的地位。它是许多文学作品、绘画和诗歌的主题，反映了古人对自然与生活的热爱。例如，在一些古诗中，作者会通过描写挑水的情景来表达对宁静田园生活的向往。挑水还涉及到礼仪方面，比如新婚夫妇在婚礼后共同挑水，象征着未来的和谐美满。挑水这项传统活动蕴含了丰富的社会价值观念。</w:t>
      </w:r>
    </w:p>
    <w:p w14:paraId="3CC58A7E" w14:textId="77777777" w:rsidR="005C7936" w:rsidRDefault="005C7936">
      <w:pPr>
        <w:rPr>
          <w:rFonts w:hint="eastAsia"/>
        </w:rPr>
      </w:pPr>
    </w:p>
    <w:p w14:paraId="2C94424C" w14:textId="77777777" w:rsidR="005C7936" w:rsidRDefault="005C7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25012" w14:textId="77777777" w:rsidR="005C7936" w:rsidRDefault="005C7936">
      <w:pPr>
        <w:rPr>
          <w:rFonts w:hint="eastAsia"/>
        </w:rPr>
      </w:pPr>
      <w:r>
        <w:rPr>
          <w:rFonts w:hint="eastAsia"/>
        </w:rPr>
        <w:t>现代视角下的挑水传统</w:t>
      </w:r>
    </w:p>
    <w:p w14:paraId="25319D36" w14:textId="77777777" w:rsidR="005C7936" w:rsidRDefault="005C7936">
      <w:pPr>
        <w:rPr>
          <w:rFonts w:hint="eastAsia"/>
        </w:rPr>
      </w:pPr>
      <w:r>
        <w:rPr>
          <w:rFonts w:hint="eastAsia"/>
        </w:rPr>
        <w:t>随着时代的发展，现代化的基础设施逐渐普及到每一个角落，使得人们不再依赖传统的挑水方式来满足日常生活需求。然而，挑水的传统并没有完全消失。在一些偏远山区或是旅游景点，游客仍然可以看到当地人保留下来的这一习俗。而且，挑水作为一种体验传统文化的形式，被纳入到了某些教育项目之中，让年轻一代了解先辈们的生活方式。它也成为了一种锻炼身体的好方法，受到健身爱好者的青睐。</w:t>
      </w:r>
    </w:p>
    <w:p w14:paraId="04F890B5" w14:textId="77777777" w:rsidR="005C7936" w:rsidRDefault="005C7936">
      <w:pPr>
        <w:rPr>
          <w:rFonts w:hint="eastAsia"/>
        </w:rPr>
      </w:pPr>
    </w:p>
    <w:p w14:paraId="39E870A9" w14:textId="77777777" w:rsidR="005C7936" w:rsidRDefault="005C7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0E9CC" w14:textId="77777777" w:rsidR="005C7936" w:rsidRDefault="005C7936">
      <w:pPr>
        <w:rPr>
          <w:rFonts w:hint="eastAsia"/>
        </w:rPr>
      </w:pPr>
      <w:r>
        <w:rPr>
          <w:rFonts w:hint="eastAsia"/>
        </w:rPr>
        <w:t>最后的总结</w:t>
      </w:r>
    </w:p>
    <w:p w14:paraId="0271553E" w14:textId="77777777" w:rsidR="005C7936" w:rsidRDefault="005C7936">
      <w:pPr>
        <w:rPr>
          <w:rFonts w:hint="eastAsia"/>
        </w:rPr>
      </w:pPr>
      <w:r>
        <w:rPr>
          <w:rFonts w:hint="eastAsia"/>
        </w:rPr>
        <w:t>“挑着一担水”不仅仅是一个简单的动作，它承载着中国悠久的历史文化和民族记忆。尽管现代社会已经发生了巨大变化，但我们依然可以从这一传统活动中汲取到宝贵的精神财富——那就是面对困难时的坚韧不拔以及对待生活的积极态度。无论未来如何发展，这份文化遗产都将永远留在我们心中。</w:t>
      </w:r>
    </w:p>
    <w:p w14:paraId="353ECE69" w14:textId="77777777" w:rsidR="005C7936" w:rsidRDefault="005C7936">
      <w:pPr>
        <w:rPr>
          <w:rFonts w:hint="eastAsia"/>
        </w:rPr>
      </w:pPr>
    </w:p>
    <w:p w14:paraId="10E4B68D" w14:textId="77777777" w:rsidR="005C7936" w:rsidRDefault="005C7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A82EF" w14:textId="45816AA3" w:rsidR="00667412" w:rsidRDefault="00667412"/>
    <w:sectPr w:rsidR="00667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12"/>
    <w:rsid w:val="005C7936"/>
    <w:rsid w:val="0066741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C7CD2-CE26-4721-9BF8-223A19A6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449</Characters>
  <Application>Microsoft Office Word</Application>
  <DocSecurity>0</DocSecurity>
  <Lines>21</Lines>
  <Paragraphs>13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