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81ACE" w14:textId="77777777" w:rsidR="001E26B2" w:rsidRDefault="001E26B2">
      <w:pPr>
        <w:rPr>
          <w:rFonts w:hint="eastAsia"/>
        </w:rPr>
      </w:pPr>
      <w:r>
        <w:rPr>
          <w:rFonts w:hint="eastAsia"/>
        </w:rPr>
        <w:t>挑不起这副重担的拼音：tiao bu qi zhe fu zhong dan</w:t>
      </w:r>
    </w:p>
    <w:p w14:paraId="18416624" w14:textId="77777777" w:rsidR="001E26B2" w:rsidRDefault="001E26B2">
      <w:pPr>
        <w:rPr>
          <w:rFonts w:hint="eastAsia"/>
        </w:rPr>
      </w:pPr>
      <w:r>
        <w:rPr>
          <w:rFonts w:hint="eastAsia"/>
        </w:rPr>
        <w:t>在汉语中，每个汉字都有其独特的发音，而将这些发音以拉丁字母的形式记录下来的方法称为拼音。对于“挑不起这副重担”这句话，它的拼音是“tiao bu qi zhe fu zhong dan”。拼音不仅帮助人们学习和记忆汉字的读音，而且也是中文输入法的重要基础之一。通过拼音，即使是不熟悉汉字书写的人也能够利用键盘等工具来表达中文。</w:t>
      </w:r>
    </w:p>
    <w:p w14:paraId="0E592259" w14:textId="77777777" w:rsidR="001E26B2" w:rsidRDefault="001E26B2">
      <w:pPr>
        <w:rPr>
          <w:rFonts w:hint="eastAsia"/>
        </w:rPr>
      </w:pPr>
    </w:p>
    <w:p w14:paraId="4082D414" w14:textId="77777777" w:rsidR="001E26B2" w:rsidRDefault="001E26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9DCE9" w14:textId="77777777" w:rsidR="001E26B2" w:rsidRDefault="001E26B2">
      <w:pPr>
        <w:rPr>
          <w:rFonts w:hint="eastAsia"/>
        </w:rPr>
      </w:pPr>
      <w:r>
        <w:rPr>
          <w:rFonts w:hint="eastAsia"/>
        </w:rPr>
        <w:t>拼音的重要性与功能</w:t>
      </w:r>
    </w:p>
    <w:p w14:paraId="20CAF00C" w14:textId="77777777" w:rsidR="001E26B2" w:rsidRDefault="001E26B2">
      <w:pPr>
        <w:rPr>
          <w:rFonts w:hint="eastAsia"/>
        </w:rPr>
      </w:pPr>
      <w:r>
        <w:rPr>
          <w:rFonts w:hint="eastAsia"/>
        </w:rPr>
        <w:t>拼音在现代中国教育体系里扮演着至关重要的角色。它是儿童初学汉字时的桥梁，帮助他们正确地掌握汉字的发音。在对外汉语教学中，拼音是外国人学习汉语发音规则的入门工具。随着信息技术的发展，拼音输入法成为了人机交互的主要方式之一，使得人们可以更方便快捷地使用电子设备进行中文交流。</w:t>
      </w:r>
    </w:p>
    <w:p w14:paraId="3DF31B50" w14:textId="77777777" w:rsidR="001E26B2" w:rsidRDefault="001E26B2">
      <w:pPr>
        <w:rPr>
          <w:rFonts w:hint="eastAsia"/>
        </w:rPr>
      </w:pPr>
    </w:p>
    <w:p w14:paraId="66300771" w14:textId="77777777" w:rsidR="001E26B2" w:rsidRDefault="001E26B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C565D" w14:textId="77777777" w:rsidR="001E26B2" w:rsidRDefault="001E26B2">
      <w:pPr>
        <w:rPr>
          <w:rFonts w:hint="eastAsia"/>
        </w:rPr>
      </w:pPr>
      <w:r>
        <w:rPr>
          <w:rFonts w:hint="eastAsia"/>
        </w:rPr>
        <w:t>从传统到现代：拼音的发展历程</w:t>
      </w:r>
    </w:p>
    <w:p w14:paraId="58D9239E" w14:textId="77777777" w:rsidR="001E26B2" w:rsidRDefault="001E26B2">
      <w:pPr>
        <w:rPr>
          <w:rFonts w:hint="eastAsia"/>
        </w:rPr>
      </w:pPr>
      <w:r>
        <w:rPr>
          <w:rFonts w:hint="eastAsia"/>
        </w:rPr>
        <w:t>汉语拼音系统是在20世纪50年代由中华人民共和国政府正式制定并推广的。在此之前，汉语的罗马化方案有多种，如威妥玛拼音、邮政式拼音等。这些早期的方案主要用于外文文献中对中国人名地名的转写，并未成为官方标准。1958年，《汉语拼音方案》被第一届全国人民代表大会第五次会议批准，从此确立了汉语拼音作为普通话音节的法定拼写方法。这一变革极大地促进了汉语的现代化进程。</w:t>
      </w:r>
    </w:p>
    <w:p w14:paraId="12CC6F6B" w14:textId="77777777" w:rsidR="001E26B2" w:rsidRDefault="001E26B2">
      <w:pPr>
        <w:rPr>
          <w:rFonts w:hint="eastAsia"/>
        </w:rPr>
      </w:pPr>
    </w:p>
    <w:p w14:paraId="3DCB2E42" w14:textId="77777777" w:rsidR="001E26B2" w:rsidRDefault="001E26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1767F" w14:textId="77777777" w:rsidR="001E26B2" w:rsidRDefault="001E26B2">
      <w:pPr>
        <w:rPr>
          <w:rFonts w:hint="eastAsia"/>
        </w:rPr>
      </w:pPr>
      <w:r>
        <w:rPr>
          <w:rFonts w:hint="eastAsia"/>
        </w:rPr>
        <w:t>文化传承中的拼音角色</w:t>
      </w:r>
    </w:p>
    <w:p w14:paraId="2422F408" w14:textId="77777777" w:rsidR="001E26B2" w:rsidRDefault="001E26B2">
      <w:pPr>
        <w:rPr>
          <w:rFonts w:hint="eastAsia"/>
        </w:rPr>
      </w:pPr>
      <w:r>
        <w:rPr>
          <w:rFonts w:hint="eastAsia"/>
        </w:rPr>
        <w:t>尽管汉字本身承载着丰富的历史文化信息，但拼音也在文化的传播与继承方面发挥着不可替代的作用。它简化了语言学习的过程，使更多人有机会接触和了解中国文化。例如，在国际交流日益频繁的今天，许多外国友人通过学习拼音开始了解汉语的魅力；在国内，一些少数民族地区也采用拼音辅助当地语言的教学，促进了民族团结和社会和谐。</w:t>
      </w:r>
    </w:p>
    <w:p w14:paraId="39549E1A" w14:textId="77777777" w:rsidR="001E26B2" w:rsidRDefault="001E26B2">
      <w:pPr>
        <w:rPr>
          <w:rFonts w:hint="eastAsia"/>
        </w:rPr>
      </w:pPr>
    </w:p>
    <w:p w14:paraId="48DCC75E" w14:textId="77777777" w:rsidR="001E26B2" w:rsidRDefault="001E26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8DE23" w14:textId="77777777" w:rsidR="001E26B2" w:rsidRDefault="001E26B2">
      <w:pPr>
        <w:rPr>
          <w:rFonts w:hint="eastAsia"/>
        </w:rPr>
      </w:pPr>
      <w:r>
        <w:rPr>
          <w:rFonts w:hint="eastAsia"/>
        </w:rPr>
        <w:t>最后的总结</w:t>
      </w:r>
    </w:p>
    <w:p w14:paraId="561D9304" w14:textId="77777777" w:rsidR="001E26B2" w:rsidRDefault="001E26B2">
      <w:pPr>
        <w:rPr>
          <w:rFonts w:hint="eastAsia"/>
        </w:rPr>
      </w:pPr>
      <w:r>
        <w:rPr>
          <w:rFonts w:hint="eastAsia"/>
        </w:rPr>
        <w:t>“挑不起这副重担”的拼音是“tiao bu qi zhe fu zhong dan”，这不仅是对一句话的具体表述，更是连接古今中外的文化纽带。拼音作为一种实用的语言工具，不仅在教育、信息技术等领域有着广泛应用，而且为中华文化的传承和发展注入了新的活力。在未来，我们期待拼音能够在更加广阔的舞台上展现其独特价值。</w:t>
      </w:r>
    </w:p>
    <w:p w14:paraId="1008472F" w14:textId="77777777" w:rsidR="001E26B2" w:rsidRDefault="001E26B2">
      <w:pPr>
        <w:rPr>
          <w:rFonts w:hint="eastAsia"/>
        </w:rPr>
      </w:pPr>
    </w:p>
    <w:p w14:paraId="0EF06F6B" w14:textId="77777777" w:rsidR="001E26B2" w:rsidRDefault="001E26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ABE939" w14:textId="289FA101" w:rsidR="007662AC" w:rsidRDefault="007662AC"/>
    <w:sectPr w:rsidR="00766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AC"/>
    <w:rsid w:val="001E26B2"/>
    <w:rsid w:val="007662AC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1B4CD-A1D5-4B02-A54A-CB70CF5F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2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2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2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2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2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2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2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2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2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2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2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2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2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2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2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2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2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2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2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2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2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2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2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2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462</Characters>
  <Application>Microsoft Office Word</Application>
  <DocSecurity>0</DocSecurity>
  <Lines>22</Lines>
  <Paragraphs>14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