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F441" w14:textId="77777777" w:rsidR="00DB447D" w:rsidRDefault="00DB447D">
      <w:pPr>
        <w:rPr>
          <w:rFonts w:hint="eastAsia"/>
        </w:rPr>
      </w:pPr>
    </w:p>
    <w:p w14:paraId="207917F4" w14:textId="77777777" w:rsidR="00DB447D" w:rsidRDefault="00DB447D">
      <w:pPr>
        <w:rPr>
          <w:rFonts w:hint="eastAsia"/>
        </w:rPr>
      </w:pPr>
      <w:r>
        <w:rPr>
          <w:rFonts w:hint="eastAsia"/>
        </w:rPr>
        <w:t>手表的拼音</w:t>
      </w:r>
    </w:p>
    <w:p w14:paraId="59E955E6" w14:textId="77777777" w:rsidR="00DB447D" w:rsidRDefault="00DB447D">
      <w:pPr>
        <w:rPr>
          <w:rFonts w:hint="eastAsia"/>
        </w:rPr>
      </w:pPr>
      <w:r>
        <w:rPr>
          <w:rFonts w:hint="eastAsia"/>
        </w:rPr>
        <w:t>手表，在汉语中的拼音是“shǒu biǎo”。这个词汇由两部分组成，“手”指的是佩戴的位置，即手腕上；而“表”则表示计时工具。在现代社会中，手表不仅仅是用来查看时间的工具，它还象征着时尚、品味和个人风格。</w:t>
      </w:r>
    </w:p>
    <w:p w14:paraId="47D42389" w14:textId="77777777" w:rsidR="00DB447D" w:rsidRDefault="00DB447D">
      <w:pPr>
        <w:rPr>
          <w:rFonts w:hint="eastAsia"/>
        </w:rPr>
      </w:pPr>
    </w:p>
    <w:p w14:paraId="0CB49777" w14:textId="77777777" w:rsidR="00DB447D" w:rsidRDefault="00D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543F" w14:textId="77777777" w:rsidR="00DB447D" w:rsidRDefault="00DB447D">
      <w:pPr>
        <w:rPr>
          <w:rFonts w:hint="eastAsia"/>
        </w:rPr>
      </w:pPr>
      <w:r>
        <w:rPr>
          <w:rFonts w:hint="eastAsia"/>
        </w:rPr>
        <w:t>历史背景与发展</w:t>
      </w:r>
    </w:p>
    <w:p w14:paraId="047CA5E8" w14:textId="77777777" w:rsidR="00DB447D" w:rsidRDefault="00DB447D">
      <w:pPr>
        <w:rPr>
          <w:rFonts w:hint="eastAsia"/>
        </w:rPr>
      </w:pPr>
      <w:r>
        <w:rPr>
          <w:rFonts w:hint="eastAsia"/>
        </w:rPr>
        <w:t>从历史上看，手表的发展经历了漫长的过程。最初的手表出现在16世纪，那时它们还是大型且不够精准的装置。随着技术的进步，特别是机械制造和精密工程的发展，手表逐渐变得小型化、精确化。到了20世纪，手表已经成为人们日常生活中不可或缺的一部分。不论是男士还是女士，都喜欢选择一款符合自己个性的手表来搭配服装。</w:t>
      </w:r>
    </w:p>
    <w:p w14:paraId="2C453D39" w14:textId="77777777" w:rsidR="00DB447D" w:rsidRDefault="00DB447D">
      <w:pPr>
        <w:rPr>
          <w:rFonts w:hint="eastAsia"/>
        </w:rPr>
      </w:pPr>
    </w:p>
    <w:p w14:paraId="7D5C7C9F" w14:textId="77777777" w:rsidR="00DB447D" w:rsidRDefault="00D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E908" w14:textId="77777777" w:rsidR="00DB447D" w:rsidRDefault="00DB447D">
      <w:pPr>
        <w:rPr>
          <w:rFonts w:hint="eastAsia"/>
        </w:rPr>
      </w:pPr>
      <w:r>
        <w:rPr>
          <w:rFonts w:hint="eastAsia"/>
        </w:rPr>
        <w:t>手表的类型与功能</w:t>
      </w:r>
    </w:p>
    <w:p w14:paraId="4296E35C" w14:textId="77777777" w:rsidR="00DB447D" w:rsidRDefault="00DB447D">
      <w:pPr>
        <w:rPr>
          <w:rFonts w:hint="eastAsia"/>
        </w:rPr>
      </w:pPr>
      <w:r>
        <w:rPr>
          <w:rFonts w:hint="eastAsia"/>
        </w:rPr>
        <w:t>现代手表种类繁多，根据用途和设计可以分为许多不同的类型。运动手表适合户外活动爱好者，具备防水、防震等功能；智能手表则结合了现代科技，不仅能够显示时间，还能监测健康数据、接收消息等。还有专门为了收藏家设计的限量版手表，这些手表往往融合了精湛的工艺和独特的设计，成为收藏品市场上的宠儿。</w:t>
      </w:r>
    </w:p>
    <w:p w14:paraId="75471404" w14:textId="77777777" w:rsidR="00DB447D" w:rsidRDefault="00DB447D">
      <w:pPr>
        <w:rPr>
          <w:rFonts w:hint="eastAsia"/>
        </w:rPr>
      </w:pPr>
    </w:p>
    <w:p w14:paraId="6AE70FD0" w14:textId="77777777" w:rsidR="00DB447D" w:rsidRDefault="00D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7D529" w14:textId="77777777" w:rsidR="00DB447D" w:rsidRDefault="00DB447D">
      <w:pPr>
        <w:rPr>
          <w:rFonts w:hint="eastAsia"/>
        </w:rPr>
      </w:pPr>
      <w:r>
        <w:rPr>
          <w:rFonts w:hint="eastAsia"/>
        </w:rPr>
        <w:t>手表的文化价值</w:t>
      </w:r>
    </w:p>
    <w:p w14:paraId="26A16425" w14:textId="77777777" w:rsidR="00DB447D" w:rsidRDefault="00DB447D">
      <w:pPr>
        <w:rPr>
          <w:rFonts w:hint="eastAsia"/>
        </w:rPr>
      </w:pPr>
      <w:r>
        <w:rPr>
          <w:rFonts w:hint="eastAsia"/>
        </w:rPr>
        <w:t>除了其实用性外，手表还承载着丰富的文化价值。在某些场合下，一块精心挑选的手表可以传递出佩戴者的社会地位和个人品味。例如，在商务会议或正式晚宴中，适当的手表可以为整体形象加分不少。而且，不同国家和地区对于手表有着各自的理解和喜好，这也体现了文化的多样性和丰富性。</w:t>
      </w:r>
    </w:p>
    <w:p w14:paraId="41056B36" w14:textId="77777777" w:rsidR="00DB447D" w:rsidRDefault="00DB447D">
      <w:pPr>
        <w:rPr>
          <w:rFonts w:hint="eastAsia"/>
        </w:rPr>
      </w:pPr>
    </w:p>
    <w:p w14:paraId="6F3030A4" w14:textId="77777777" w:rsidR="00DB447D" w:rsidRDefault="00D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A0BD3" w14:textId="77777777" w:rsidR="00DB447D" w:rsidRDefault="00DB447D">
      <w:pPr>
        <w:rPr>
          <w:rFonts w:hint="eastAsia"/>
        </w:rPr>
      </w:pPr>
      <w:r>
        <w:rPr>
          <w:rFonts w:hint="eastAsia"/>
        </w:rPr>
        <w:t>最后的总结</w:t>
      </w:r>
    </w:p>
    <w:p w14:paraId="455C35E4" w14:textId="77777777" w:rsidR="00DB447D" w:rsidRDefault="00DB447D">
      <w:pPr>
        <w:rPr>
          <w:rFonts w:hint="eastAsia"/>
        </w:rPr>
      </w:pPr>
      <w:r>
        <w:rPr>
          <w:rFonts w:hint="eastAsia"/>
        </w:rPr>
        <w:t>“shǒu biǎo”不仅仅是一个简单的计时工具，它背后蕴含着深厚的历史文化底蕴以及人们对美的追求。无论是在日常生活还是特殊时刻，手表都扮演着重要的角色。通过对手表的选择和佩戴，我们不仅能更好地管理时间，还能展现自己的独特魅力。</w:t>
      </w:r>
    </w:p>
    <w:p w14:paraId="07EC7339" w14:textId="77777777" w:rsidR="00DB447D" w:rsidRDefault="00DB447D">
      <w:pPr>
        <w:rPr>
          <w:rFonts w:hint="eastAsia"/>
        </w:rPr>
      </w:pPr>
    </w:p>
    <w:p w14:paraId="2D704610" w14:textId="77777777" w:rsidR="00DB447D" w:rsidRDefault="00DB4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BDAF6" w14:textId="150CF719" w:rsidR="00784D63" w:rsidRDefault="00784D63"/>
    <w:sectPr w:rsidR="0078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3"/>
    <w:rsid w:val="00784D63"/>
    <w:rsid w:val="00CC1080"/>
    <w:rsid w:val="00D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EEB2-D757-430D-B5E5-A9CBBFF4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365</Characters>
  <Application>Microsoft Office Word</Application>
  <DocSecurity>0</DocSecurity>
  <Lines>17</Lines>
  <Paragraphs>11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