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063B" w14:textId="77777777" w:rsidR="0034243B" w:rsidRDefault="0034243B">
      <w:pPr>
        <w:rPr>
          <w:rFonts w:hint="eastAsia"/>
        </w:rPr>
      </w:pPr>
      <w:r>
        <w:rPr>
          <w:rFonts w:hint="eastAsia"/>
        </w:rPr>
        <w:t>手用的拼音怎么拼</w:t>
      </w:r>
    </w:p>
    <w:p w14:paraId="5BC85A61" w14:textId="77777777" w:rsidR="0034243B" w:rsidRDefault="0034243B">
      <w:pPr>
        <w:rPr>
          <w:rFonts w:hint="eastAsia"/>
        </w:rPr>
      </w:pPr>
      <w:r>
        <w:rPr>
          <w:rFonts w:hint="eastAsia"/>
        </w:rPr>
        <w:t>在汉语的学习过程中，拼音是一个非常重要的工具。它不仅帮助我们正确发音汉字，也是学习和记忆汉字的一个有效途径。对于“手”这个字而言，其拼音为 “shǒu”。拼音是根据汉语语音系统制定的一套注音方式，每个汉字都有对应的拼音表示，这使得即使是复杂的汉字也可以通过简单的字母组合来表达。</w:t>
      </w:r>
    </w:p>
    <w:p w14:paraId="24AC3AFE" w14:textId="77777777" w:rsidR="0034243B" w:rsidRDefault="0034243B">
      <w:pPr>
        <w:rPr>
          <w:rFonts w:hint="eastAsia"/>
        </w:rPr>
      </w:pPr>
    </w:p>
    <w:p w14:paraId="408356CC" w14:textId="77777777" w:rsidR="0034243B" w:rsidRDefault="00342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19CD0" w14:textId="77777777" w:rsidR="0034243B" w:rsidRDefault="0034243B">
      <w:pPr>
        <w:rPr>
          <w:rFonts w:hint="eastAsia"/>
        </w:rPr>
      </w:pPr>
      <w:r>
        <w:rPr>
          <w:rFonts w:hint="eastAsia"/>
        </w:rPr>
        <w:t>了解声母与韵母</w:t>
      </w:r>
    </w:p>
    <w:p w14:paraId="7BEFBEE4" w14:textId="77777777" w:rsidR="0034243B" w:rsidRDefault="0034243B">
      <w:pPr>
        <w:rPr>
          <w:rFonts w:hint="eastAsia"/>
        </w:rPr>
      </w:pPr>
      <w:r>
        <w:rPr>
          <w:rFonts w:hint="eastAsia"/>
        </w:rPr>
        <w:t>要正确地拼出“手”的拼音，首先需要理解拼音的基本构成：声母和韵母。声母是指一个音节开始的部分，通常由辅音构成；而韵母则跟在声母之后，可以由元音或元音加辅音组成。对于“手”字来说，它的声母是“sh”，这是一个清辅音，发音时舌尖轻触上齿龈，气流从舌边流出。韵母则是“ou”，发音时口型由圆到扁逐渐变化，声音悠长且圆润。</w:t>
      </w:r>
    </w:p>
    <w:p w14:paraId="08ED1612" w14:textId="77777777" w:rsidR="0034243B" w:rsidRDefault="0034243B">
      <w:pPr>
        <w:rPr>
          <w:rFonts w:hint="eastAsia"/>
        </w:rPr>
      </w:pPr>
    </w:p>
    <w:p w14:paraId="31443B90" w14:textId="77777777" w:rsidR="0034243B" w:rsidRDefault="00342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C7771" w14:textId="77777777" w:rsidR="0034243B" w:rsidRDefault="0034243B">
      <w:pPr>
        <w:rPr>
          <w:rFonts w:hint="eastAsia"/>
        </w:rPr>
      </w:pPr>
      <w:r>
        <w:rPr>
          <w:rFonts w:hint="eastAsia"/>
        </w:rPr>
        <w:t>调值的重要性</w:t>
      </w:r>
    </w:p>
    <w:p w14:paraId="49215BFB" w14:textId="77777777" w:rsidR="0034243B" w:rsidRDefault="0034243B">
      <w:pPr>
        <w:rPr>
          <w:rFonts w:hint="eastAsia"/>
        </w:rPr>
      </w:pPr>
      <w:r>
        <w:rPr>
          <w:rFonts w:hint="eastAsia"/>
        </w:rPr>
        <w:t>除了声母和韵母之外，拼音还包括了调值，即声调。汉语普通话有四个基本声调和一个轻声。每个声调都赋予了不同的语气和含义。“手”的声调是第三声，也称为降升调，用数字3表示，或者在字母上方添加一个向下的曲线符号（ˇ）。发这个声调时，声音先降后升，听起来有一种抑扬顿挫的感觉。</w:t>
      </w:r>
    </w:p>
    <w:p w14:paraId="68333F75" w14:textId="77777777" w:rsidR="0034243B" w:rsidRDefault="0034243B">
      <w:pPr>
        <w:rPr>
          <w:rFonts w:hint="eastAsia"/>
        </w:rPr>
      </w:pPr>
    </w:p>
    <w:p w14:paraId="1FEA8192" w14:textId="77777777" w:rsidR="0034243B" w:rsidRDefault="00342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AB116" w14:textId="77777777" w:rsidR="0034243B" w:rsidRDefault="0034243B">
      <w:pPr>
        <w:rPr>
          <w:rFonts w:hint="eastAsia"/>
        </w:rPr>
      </w:pPr>
      <w:r>
        <w:rPr>
          <w:rFonts w:hint="eastAsia"/>
        </w:rPr>
        <w:t>拼音的实际应用</w:t>
      </w:r>
    </w:p>
    <w:p w14:paraId="10347E8B" w14:textId="77777777" w:rsidR="0034243B" w:rsidRDefault="0034243B">
      <w:pPr>
        <w:rPr>
          <w:rFonts w:hint="eastAsia"/>
        </w:rPr>
      </w:pPr>
      <w:r>
        <w:rPr>
          <w:rFonts w:hint="eastAsia"/>
        </w:rPr>
        <w:t>掌握“手”的正确拼音不仅仅是语言学习的一部分，它在实际生活中也有着广泛的应用。例如，在使用汉语输入法时，准确的拼音可以帮助我们快速找到所需的汉字。当与他人交流时，正确的发音能够避免误解，确保沟通顺畅。尤其对于初学者来说，学习正确的拼音是打开汉语世界大门的第一步。</w:t>
      </w:r>
    </w:p>
    <w:p w14:paraId="6F281E49" w14:textId="77777777" w:rsidR="0034243B" w:rsidRDefault="0034243B">
      <w:pPr>
        <w:rPr>
          <w:rFonts w:hint="eastAsia"/>
        </w:rPr>
      </w:pPr>
    </w:p>
    <w:p w14:paraId="475126AE" w14:textId="77777777" w:rsidR="0034243B" w:rsidRDefault="00342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72889" w14:textId="77777777" w:rsidR="0034243B" w:rsidRDefault="0034243B">
      <w:pPr>
        <w:rPr>
          <w:rFonts w:hint="eastAsia"/>
        </w:rPr>
      </w:pPr>
      <w:r>
        <w:rPr>
          <w:rFonts w:hint="eastAsia"/>
        </w:rPr>
        <w:t>最后的总结</w:t>
      </w:r>
    </w:p>
    <w:p w14:paraId="796D5BE3" w14:textId="77777777" w:rsidR="0034243B" w:rsidRDefault="0034243B">
      <w:pPr>
        <w:rPr>
          <w:rFonts w:hint="eastAsia"/>
        </w:rPr>
      </w:pPr>
      <w:r>
        <w:rPr>
          <w:rFonts w:hint="eastAsia"/>
        </w:rPr>
        <w:t>“手”的拼音为“shǒu”，由声母“sh”、韵母“ou”以及第三声组成。了解拼音的构成有助于我们更好地学习和运用汉语，无论是在书面还是口语表达中都能发挥重要作用。随着不断练习，您将发现拼音不仅是汉字的辅助工具，更是连接人与人之间沟通的桥梁。</w:t>
      </w:r>
    </w:p>
    <w:p w14:paraId="6B1E18A0" w14:textId="77777777" w:rsidR="0034243B" w:rsidRDefault="0034243B">
      <w:pPr>
        <w:rPr>
          <w:rFonts w:hint="eastAsia"/>
        </w:rPr>
      </w:pPr>
    </w:p>
    <w:p w14:paraId="2D1A27FE" w14:textId="77777777" w:rsidR="0034243B" w:rsidRDefault="00342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FA762" w14:textId="7CA3A5BC" w:rsidR="00096AAF" w:rsidRDefault="00096AAF"/>
    <w:sectPr w:rsidR="00096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AF"/>
    <w:rsid w:val="00096AAF"/>
    <w:rsid w:val="0034243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2C5B1-E1C1-4347-9729-4FAACE7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387</Characters>
  <Application>Microsoft Office Word</Application>
  <DocSecurity>0</DocSecurity>
  <Lines>18</Lines>
  <Paragraphs>11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