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BB64" w14:textId="77777777" w:rsidR="00E4557A" w:rsidRDefault="00E4557A">
      <w:pPr>
        <w:rPr>
          <w:rFonts w:hint="eastAsia"/>
        </w:rPr>
      </w:pPr>
      <w:r>
        <w:rPr>
          <w:rFonts w:hint="eastAsia"/>
        </w:rPr>
        <w:t>手机打字怎么带的拼音声调</w:t>
      </w:r>
    </w:p>
    <w:p w14:paraId="6AED9A4C" w14:textId="77777777" w:rsidR="00E4557A" w:rsidRDefault="00E4557A">
      <w:pPr>
        <w:rPr>
          <w:rFonts w:hint="eastAsia"/>
        </w:rPr>
      </w:pPr>
      <w:r>
        <w:rPr>
          <w:rFonts w:hint="eastAsia"/>
        </w:rPr>
        <w:t>在数字化交流日益普及的今天，通过手机进行文字输入已经成为人们日常生活中不可或缺的一部分。而中文作为使用最广泛的语言之一，其输入法也经历了从简陋到智能的发展过程。对于很多习惯于用拼音输入的用户来说，准确地带上拼音的声调不仅能够提高输入效率，还能避免因同音字造成的误解。在手机上如何实现带有声调的拼音输入呢？这涉及到几个关键的技术和设计考量。</w:t>
      </w:r>
    </w:p>
    <w:p w14:paraId="5381A658" w14:textId="77777777" w:rsidR="00E4557A" w:rsidRDefault="00E4557A">
      <w:pPr>
        <w:rPr>
          <w:rFonts w:hint="eastAsia"/>
        </w:rPr>
      </w:pPr>
    </w:p>
    <w:p w14:paraId="76726DC9" w14:textId="77777777" w:rsidR="00E4557A" w:rsidRDefault="00E4557A">
      <w:pPr>
        <w:rPr>
          <w:rFonts w:hint="eastAsia"/>
        </w:rPr>
      </w:pPr>
      <w:r>
        <w:rPr>
          <w:rFonts w:hint="eastAsia"/>
        </w:rPr>
        <w:t xml:space="preserve"> </w:t>
      </w:r>
    </w:p>
    <w:p w14:paraId="2DC41337" w14:textId="77777777" w:rsidR="00E4557A" w:rsidRDefault="00E4557A">
      <w:pPr>
        <w:rPr>
          <w:rFonts w:hint="eastAsia"/>
        </w:rPr>
      </w:pPr>
      <w:r>
        <w:rPr>
          <w:rFonts w:hint="eastAsia"/>
        </w:rPr>
        <w:t>内置声调支持的拼音输入法</w:t>
      </w:r>
    </w:p>
    <w:p w14:paraId="055B368F" w14:textId="77777777" w:rsidR="00E4557A" w:rsidRDefault="00E4557A">
      <w:pPr>
        <w:rPr>
          <w:rFonts w:hint="eastAsia"/>
        </w:rPr>
      </w:pPr>
      <w:r>
        <w:rPr>
          <w:rFonts w:hint="eastAsia"/>
        </w:rPr>
        <w:t>现代智能手机操作系统，如Android和iOS，通常自带中文输入法，并且这些输入法已经集成了对拼音声调的支持。当用户开启拼音输入模式时，系统会提供一个虚拟键盘，上面有四个声调符号（第一声“ˉ”，第二声“′”，第三声“ˇ”，第四声“`”），以及轻声或去声的选择。用户可以通过点击相应的键位来选择需要的声调，然后继续输入下一个字符或者提交整个词语。</w:t>
      </w:r>
    </w:p>
    <w:p w14:paraId="5BC51733" w14:textId="77777777" w:rsidR="00E4557A" w:rsidRDefault="00E4557A">
      <w:pPr>
        <w:rPr>
          <w:rFonts w:hint="eastAsia"/>
        </w:rPr>
      </w:pPr>
    </w:p>
    <w:p w14:paraId="392DCC74" w14:textId="77777777" w:rsidR="00E4557A" w:rsidRDefault="00E4557A">
      <w:pPr>
        <w:rPr>
          <w:rFonts w:hint="eastAsia"/>
        </w:rPr>
      </w:pPr>
      <w:r>
        <w:rPr>
          <w:rFonts w:hint="eastAsia"/>
        </w:rPr>
        <w:t xml:space="preserve"> </w:t>
      </w:r>
    </w:p>
    <w:p w14:paraId="596D1645" w14:textId="77777777" w:rsidR="00E4557A" w:rsidRDefault="00E4557A">
      <w:pPr>
        <w:rPr>
          <w:rFonts w:hint="eastAsia"/>
        </w:rPr>
      </w:pPr>
      <w:r>
        <w:rPr>
          <w:rFonts w:hint="eastAsia"/>
        </w:rPr>
        <w:t>第三方输入法的应用</w:t>
      </w:r>
    </w:p>
    <w:p w14:paraId="2FEA5C32" w14:textId="77777777" w:rsidR="00E4557A" w:rsidRDefault="00E4557A">
      <w:pPr>
        <w:rPr>
          <w:rFonts w:hint="eastAsia"/>
        </w:rPr>
      </w:pPr>
      <w:r>
        <w:rPr>
          <w:rFonts w:hint="eastAsia"/>
        </w:rPr>
        <w:t>除了系统自带的输入法，市场上还有许多第三方输入法应用，例如搜狗输入法、百度输入法等，它们提供了更加丰富的功能和个性化的设置选项。这些应用往往有着更先进的算法和更大的词汇库，可以更好地理解和预测用户的输入意图。对于声调输入的支持，一些第三方输入法允许用户自定义快捷键来快速切换不同声调，或是提供一种更为直观的方式，比如长按某个字母键弹出带有各种声调的候选列表，从而简化了操作流程。</w:t>
      </w:r>
    </w:p>
    <w:p w14:paraId="3AD780EE" w14:textId="77777777" w:rsidR="00E4557A" w:rsidRDefault="00E4557A">
      <w:pPr>
        <w:rPr>
          <w:rFonts w:hint="eastAsia"/>
        </w:rPr>
      </w:pPr>
    </w:p>
    <w:p w14:paraId="7B93B4AF" w14:textId="77777777" w:rsidR="00E4557A" w:rsidRDefault="00E4557A">
      <w:pPr>
        <w:rPr>
          <w:rFonts w:hint="eastAsia"/>
        </w:rPr>
      </w:pPr>
      <w:r>
        <w:rPr>
          <w:rFonts w:hint="eastAsia"/>
        </w:rPr>
        <w:t xml:space="preserve"> </w:t>
      </w:r>
    </w:p>
    <w:p w14:paraId="2AC52125" w14:textId="77777777" w:rsidR="00E4557A" w:rsidRDefault="00E4557A">
      <w:pPr>
        <w:rPr>
          <w:rFonts w:hint="eastAsia"/>
        </w:rPr>
      </w:pPr>
      <w:r>
        <w:rPr>
          <w:rFonts w:hint="eastAsia"/>
        </w:rPr>
        <w:t>语音输入与声调识别</w:t>
      </w:r>
    </w:p>
    <w:p w14:paraId="63474F34" w14:textId="77777777" w:rsidR="00E4557A" w:rsidRDefault="00E4557A">
      <w:pPr>
        <w:rPr>
          <w:rFonts w:hint="eastAsia"/>
        </w:rPr>
      </w:pPr>
      <w:r>
        <w:rPr>
          <w:rFonts w:hint="eastAsia"/>
        </w:rPr>
        <w:t>随着人工智能技术的进步，语音输入作为一种便捷高效的输入方式逐渐受到欢迎。对于中文而言，语音输入的一大优势就是它天然地包含了声调信息。优秀的语音输入法不仅能准确捕捉用户的发音，还能根据语境自动调整词语的声调，确保最终转换成的文字既符合语法又表意明确。即使是在嘈杂环境中，现代的语音识别引擎也能凭借强大的降噪能力和深度学习模型，为用户提供可靠的声调识别服务。</w:t>
      </w:r>
    </w:p>
    <w:p w14:paraId="0C22492B" w14:textId="77777777" w:rsidR="00E4557A" w:rsidRDefault="00E4557A">
      <w:pPr>
        <w:rPr>
          <w:rFonts w:hint="eastAsia"/>
        </w:rPr>
      </w:pPr>
    </w:p>
    <w:p w14:paraId="172AE90F" w14:textId="77777777" w:rsidR="00E4557A" w:rsidRDefault="00E4557A">
      <w:pPr>
        <w:rPr>
          <w:rFonts w:hint="eastAsia"/>
        </w:rPr>
      </w:pPr>
      <w:r>
        <w:rPr>
          <w:rFonts w:hint="eastAsia"/>
        </w:rPr>
        <w:t xml:space="preserve"> </w:t>
      </w:r>
    </w:p>
    <w:p w14:paraId="5CDB954B" w14:textId="77777777" w:rsidR="00E4557A" w:rsidRDefault="00E4557A">
      <w:pPr>
        <w:rPr>
          <w:rFonts w:hint="eastAsia"/>
        </w:rPr>
      </w:pPr>
      <w:r>
        <w:rPr>
          <w:rFonts w:hint="eastAsia"/>
        </w:rPr>
        <w:t>手写输入中的声调处理</w:t>
      </w:r>
    </w:p>
    <w:p w14:paraId="3AF06422" w14:textId="77777777" w:rsidR="00E4557A" w:rsidRDefault="00E4557A">
      <w:pPr>
        <w:rPr>
          <w:rFonts w:hint="eastAsia"/>
        </w:rPr>
      </w:pPr>
      <w:r>
        <w:rPr>
          <w:rFonts w:hint="eastAsia"/>
        </w:rPr>
        <w:t>对于那些不太熟悉拼音规则或者偏好手写输入的用户来说，手机屏幕上的手写板同样可以很好地处理声调问题。通过手指或触控笔书写汉字时，用户只需按照平时书写的习惯写出完整的字形，包括声调标记。大多数手写输入法能够理解并正确解析这些附加的信息，进而给出准确的文本输出。某些高级的手写输入法还具备智能联想功能，可以根据已有的部分笔画猜测用户想要输入的完整汉字及其正确的声调。</w:t>
      </w:r>
    </w:p>
    <w:p w14:paraId="7637618F" w14:textId="77777777" w:rsidR="00E4557A" w:rsidRDefault="00E4557A">
      <w:pPr>
        <w:rPr>
          <w:rFonts w:hint="eastAsia"/>
        </w:rPr>
      </w:pPr>
    </w:p>
    <w:p w14:paraId="225D72D2" w14:textId="77777777" w:rsidR="00E4557A" w:rsidRDefault="00E4557A">
      <w:pPr>
        <w:rPr>
          <w:rFonts w:hint="eastAsia"/>
        </w:rPr>
      </w:pPr>
      <w:r>
        <w:rPr>
          <w:rFonts w:hint="eastAsia"/>
        </w:rPr>
        <w:t xml:space="preserve"> </w:t>
      </w:r>
    </w:p>
    <w:p w14:paraId="0EFAF38F" w14:textId="77777777" w:rsidR="00E4557A" w:rsidRDefault="00E4557A">
      <w:pPr>
        <w:rPr>
          <w:rFonts w:hint="eastAsia"/>
        </w:rPr>
      </w:pPr>
      <w:r>
        <w:rPr>
          <w:rFonts w:hint="eastAsia"/>
        </w:rPr>
        <w:t>优化声调输入体验的小贴士</w:t>
      </w:r>
    </w:p>
    <w:p w14:paraId="53D5E9CE" w14:textId="77777777" w:rsidR="00E4557A" w:rsidRDefault="00E4557A">
      <w:pPr>
        <w:rPr>
          <w:rFonts w:hint="eastAsia"/>
        </w:rPr>
      </w:pPr>
      <w:r>
        <w:rPr>
          <w:rFonts w:hint="eastAsia"/>
        </w:rPr>
        <w:t>为了使带有声调的拼音输入变得更加顺畅，这里有一些小技巧可以帮助用户提升效率：了解并熟练掌握所使用的输入法提供的所有关于声调的功能；利用输入法的学习机制，经常使用的词语会被记住，下次输入时可以更快地找到；保持软件更新，以获得最新的改进和技术进步带来的便利。随着科技不断发展，未来我们有望看到更加智能化、人性化的声调输入解决方案出现。</w:t>
      </w:r>
    </w:p>
    <w:p w14:paraId="11F1FDC0" w14:textId="77777777" w:rsidR="00E4557A" w:rsidRDefault="00E4557A">
      <w:pPr>
        <w:rPr>
          <w:rFonts w:hint="eastAsia"/>
        </w:rPr>
      </w:pPr>
    </w:p>
    <w:p w14:paraId="24916979" w14:textId="77777777" w:rsidR="00E4557A" w:rsidRDefault="00E4557A">
      <w:pPr>
        <w:rPr>
          <w:rFonts w:hint="eastAsia"/>
        </w:rPr>
      </w:pPr>
      <w:r>
        <w:rPr>
          <w:rFonts w:hint="eastAsia"/>
        </w:rPr>
        <w:t>本文是由每日作文网(2345lzwz.com)为大家创作</w:t>
      </w:r>
    </w:p>
    <w:p w14:paraId="08CF971E" w14:textId="0BA06D65" w:rsidR="00574A2B" w:rsidRDefault="00574A2B"/>
    <w:sectPr w:rsidR="00574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2B"/>
    <w:rsid w:val="00574A2B"/>
    <w:rsid w:val="00CC1080"/>
    <w:rsid w:val="00E4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AA8DC-33A5-4F41-AF5C-F24E232A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A2B"/>
    <w:rPr>
      <w:rFonts w:cstheme="majorBidi"/>
      <w:color w:val="2F5496" w:themeColor="accent1" w:themeShade="BF"/>
      <w:sz w:val="28"/>
      <w:szCs w:val="28"/>
    </w:rPr>
  </w:style>
  <w:style w:type="character" w:customStyle="1" w:styleId="50">
    <w:name w:val="标题 5 字符"/>
    <w:basedOn w:val="a0"/>
    <w:link w:val="5"/>
    <w:uiPriority w:val="9"/>
    <w:semiHidden/>
    <w:rsid w:val="00574A2B"/>
    <w:rPr>
      <w:rFonts w:cstheme="majorBidi"/>
      <w:color w:val="2F5496" w:themeColor="accent1" w:themeShade="BF"/>
      <w:sz w:val="24"/>
    </w:rPr>
  </w:style>
  <w:style w:type="character" w:customStyle="1" w:styleId="60">
    <w:name w:val="标题 6 字符"/>
    <w:basedOn w:val="a0"/>
    <w:link w:val="6"/>
    <w:uiPriority w:val="9"/>
    <w:semiHidden/>
    <w:rsid w:val="00574A2B"/>
    <w:rPr>
      <w:rFonts w:cstheme="majorBidi"/>
      <w:b/>
      <w:bCs/>
      <w:color w:val="2F5496" w:themeColor="accent1" w:themeShade="BF"/>
    </w:rPr>
  </w:style>
  <w:style w:type="character" w:customStyle="1" w:styleId="70">
    <w:name w:val="标题 7 字符"/>
    <w:basedOn w:val="a0"/>
    <w:link w:val="7"/>
    <w:uiPriority w:val="9"/>
    <w:semiHidden/>
    <w:rsid w:val="00574A2B"/>
    <w:rPr>
      <w:rFonts w:cstheme="majorBidi"/>
      <w:b/>
      <w:bCs/>
      <w:color w:val="595959" w:themeColor="text1" w:themeTint="A6"/>
    </w:rPr>
  </w:style>
  <w:style w:type="character" w:customStyle="1" w:styleId="80">
    <w:name w:val="标题 8 字符"/>
    <w:basedOn w:val="a0"/>
    <w:link w:val="8"/>
    <w:uiPriority w:val="9"/>
    <w:semiHidden/>
    <w:rsid w:val="00574A2B"/>
    <w:rPr>
      <w:rFonts w:cstheme="majorBidi"/>
      <w:color w:val="595959" w:themeColor="text1" w:themeTint="A6"/>
    </w:rPr>
  </w:style>
  <w:style w:type="character" w:customStyle="1" w:styleId="90">
    <w:name w:val="标题 9 字符"/>
    <w:basedOn w:val="a0"/>
    <w:link w:val="9"/>
    <w:uiPriority w:val="9"/>
    <w:semiHidden/>
    <w:rsid w:val="00574A2B"/>
    <w:rPr>
      <w:rFonts w:eastAsiaTheme="majorEastAsia" w:cstheme="majorBidi"/>
      <w:color w:val="595959" w:themeColor="text1" w:themeTint="A6"/>
    </w:rPr>
  </w:style>
  <w:style w:type="paragraph" w:styleId="a3">
    <w:name w:val="Title"/>
    <w:basedOn w:val="a"/>
    <w:next w:val="a"/>
    <w:link w:val="a4"/>
    <w:uiPriority w:val="10"/>
    <w:qFormat/>
    <w:rsid w:val="00574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A2B"/>
    <w:pPr>
      <w:spacing w:before="160"/>
      <w:jc w:val="center"/>
    </w:pPr>
    <w:rPr>
      <w:i/>
      <w:iCs/>
      <w:color w:val="404040" w:themeColor="text1" w:themeTint="BF"/>
    </w:rPr>
  </w:style>
  <w:style w:type="character" w:customStyle="1" w:styleId="a8">
    <w:name w:val="引用 字符"/>
    <w:basedOn w:val="a0"/>
    <w:link w:val="a7"/>
    <w:uiPriority w:val="29"/>
    <w:rsid w:val="00574A2B"/>
    <w:rPr>
      <w:i/>
      <w:iCs/>
      <w:color w:val="404040" w:themeColor="text1" w:themeTint="BF"/>
    </w:rPr>
  </w:style>
  <w:style w:type="paragraph" w:styleId="a9">
    <w:name w:val="List Paragraph"/>
    <w:basedOn w:val="a"/>
    <w:uiPriority w:val="34"/>
    <w:qFormat/>
    <w:rsid w:val="00574A2B"/>
    <w:pPr>
      <w:ind w:left="720"/>
      <w:contextualSpacing/>
    </w:pPr>
  </w:style>
  <w:style w:type="character" w:styleId="aa">
    <w:name w:val="Intense Emphasis"/>
    <w:basedOn w:val="a0"/>
    <w:uiPriority w:val="21"/>
    <w:qFormat/>
    <w:rsid w:val="00574A2B"/>
    <w:rPr>
      <w:i/>
      <w:iCs/>
      <w:color w:val="2F5496" w:themeColor="accent1" w:themeShade="BF"/>
    </w:rPr>
  </w:style>
  <w:style w:type="paragraph" w:styleId="ab">
    <w:name w:val="Intense Quote"/>
    <w:basedOn w:val="a"/>
    <w:next w:val="a"/>
    <w:link w:val="ac"/>
    <w:uiPriority w:val="30"/>
    <w:qFormat/>
    <w:rsid w:val="0057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A2B"/>
    <w:rPr>
      <w:i/>
      <w:iCs/>
      <w:color w:val="2F5496" w:themeColor="accent1" w:themeShade="BF"/>
    </w:rPr>
  </w:style>
  <w:style w:type="character" w:styleId="ad">
    <w:name w:val="Intense Reference"/>
    <w:basedOn w:val="a0"/>
    <w:uiPriority w:val="32"/>
    <w:qFormat/>
    <w:rsid w:val="00574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593</Characters>
  <Application>Microsoft Office Word</Application>
  <DocSecurity>0</DocSecurity>
  <Lines>28</Lines>
  <Paragraphs>18</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