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6366" w14:textId="77777777" w:rsidR="000F44FA" w:rsidRDefault="000F44FA">
      <w:pPr>
        <w:rPr>
          <w:rFonts w:hint="eastAsia"/>
        </w:rPr>
      </w:pPr>
    </w:p>
    <w:p w14:paraId="183DC2CE" w14:textId="77777777" w:rsidR="000F44FA" w:rsidRDefault="000F44FA">
      <w:pPr>
        <w:rPr>
          <w:rFonts w:hint="eastAsia"/>
        </w:rPr>
      </w:pPr>
      <w:r>
        <w:rPr>
          <w:rFonts w:hint="eastAsia"/>
        </w:rPr>
        <w:t>手机26键的拼音打字训练口诀</w:t>
      </w:r>
    </w:p>
    <w:p w14:paraId="501C6D10" w14:textId="77777777" w:rsidR="000F44FA" w:rsidRDefault="000F44FA">
      <w:pPr>
        <w:rPr>
          <w:rFonts w:hint="eastAsia"/>
        </w:rPr>
      </w:pPr>
      <w:r>
        <w:rPr>
          <w:rFonts w:hint="eastAsia"/>
        </w:rPr>
        <w:t>随着智能手机的普及，越来越多的人开始使用触屏设备进行日常交流。在这样的背景下，掌握快速而准确的拼音输入法变得尤为重要。对于初学者来说，如何高效地学习并掌握26键拼音输入法成为了一个挑战。本文将提供一些有效的训练口诀和技巧，帮助您快速上手。</w:t>
      </w:r>
    </w:p>
    <w:p w14:paraId="68615583" w14:textId="77777777" w:rsidR="000F44FA" w:rsidRDefault="000F44FA">
      <w:pPr>
        <w:rPr>
          <w:rFonts w:hint="eastAsia"/>
        </w:rPr>
      </w:pPr>
    </w:p>
    <w:p w14:paraId="0502267F" w14:textId="77777777" w:rsidR="000F44FA" w:rsidRDefault="000F44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51781" w14:textId="77777777" w:rsidR="000F44FA" w:rsidRDefault="000F44FA">
      <w:pPr>
        <w:rPr>
          <w:rFonts w:hint="eastAsia"/>
        </w:rPr>
      </w:pPr>
      <w:r>
        <w:rPr>
          <w:rFonts w:hint="eastAsia"/>
        </w:rPr>
        <w:t>了解基础布局</w:t>
      </w:r>
    </w:p>
    <w:p w14:paraId="791F9D65" w14:textId="77777777" w:rsidR="000F44FA" w:rsidRDefault="000F44FA">
      <w:pPr>
        <w:rPr>
          <w:rFonts w:hint="eastAsia"/>
        </w:rPr>
      </w:pPr>
      <w:r>
        <w:rPr>
          <w:rFonts w:hint="eastAsia"/>
        </w:rPr>
        <w:t>要熟悉26键拼音键盘的基本布局。它与传统的QWERTY键盘相似，每个字母对应一个按键。为了提高打字速度和准确性，建议先花时间记住每个字母的位置，并练习盲打。这一步骤虽然简单，但却是构建坚实打字基础的关键。</w:t>
      </w:r>
    </w:p>
    <w:p w14:paraId="367C32F0" w14:textId="77777777" w:rsidR="000F44FA" w:rsidRDefault="000F44FA">
      <w:pPr>
        <w:rPr>
          <w:rFonts w:hint="eastAsia"/>
        </w:rPr>
      </w:pPr>
    </w:p>
    <w:p w14:paraId="7F90C07B" w14:textId="77777777" w:rsidR="000F44FA" w:rsidRDefault="000F44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DB683" w14:textId="77777777" w:rsidR="000F44FA" w:rsidRDefault="000F44FA">
      <w:pPr>
        <w:rPr>
          <w:rFonts w:hint="eastAsia"/>
        </w:rPr>
      </w:pPr>
      <w:r>
        <w:rPr>
          <w:rFonts w:hint="eastAsia"/>
        </w:rPr>
        <w:t>常用汉字的拼音组合练习</w:t>
      </w:r>
    </w:p>
    <w:p w14:paraId="40E0CECE" w14:textId="77777777" w:rsidR="000F44FA" w:rsidRDefault="000F44FA">
      <w:pPr>
        <w:rPr>
          <w:rFonts w:hint="eastAsia"/>
        </w:rPr>
      </w:pPr>
      <w:r>
        <w:rPr>
          <w:rFonts w:hint="eastAsia"/>
        </w:rPr>
        <w:t>掌握了键盘布局之后，接下来就是对常用汉字及其拼音组合进行练习。可以将这些汉字按照出现频率排序，从最常见的开始学起。例如，“的”、“一”、“是”等高频词汇应当优先掌握。通过反复练习这些词组，不仅能提高您的打字速度，还能增强对不同拼音组合的记忆。</w:t>
      </w:r>
    </w:p>
    <w:p w14:paraId="136EA352" w14:textId="77777777" w:rsidR="000F44FA" w:rsidRDefault="000F44FA">
      <w:pPr>
        <w:rPr>
          <w:rFonts w:hint="eastAsia"/>
        </w:rPr>
      </w:pPr>
    </w:p>
    <w:p w14:paraId="39F5D7F3" w14:textId="77777777" w:rsidR="000F44FA" w:rsidRDefault="000F44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FD9B9" w14:textId="77777777" w:rsidR="000F44FA" w:rsidRDefault="000F44FA">
      <w:pPr>
        <w:rPr>
          <w:rFonts w:hint="eastAsia"/>
        </w:rPr>
      </w:pPr>
      <w:r>
        <w:rPr>
          <w:rFonts w:hint="eastAsia"/>
        </w:rPr>
        <w:t>分阶段练习</w:t>
      </w:r>
    </w:p>
    <w:p w14:paraId="365A1B5F" w14:textId="77777777" w:rsidR="000F44FA" w:rsidRDefault="000F44FA">
      <w:pPr>
        <w:rPr>
          <w:rFonts w:hint="eastAsia"/>
        </w:rPr>
      </w:pPr>
      <w:r>
        <w:rPr>
          <w:rFonts w:hint="eastAsia"/>
        </w:rPr>
        <w:t>分阶段练习是提升打字技能的有效方法之一。初期可以从单个字母或简单的拼音组合开始，逐步过渡到更复杂的词语和句子。每完成一个阶段，都应回顾所学内容，确保记忆牢固。还可以设定每日目标，比如每天学习10个新词或完成一定量的打字练习。</w:t>
      </w:r>
    </w:p>
    <w:p w14:paraId="4F3CF261" w14:textId="77777777" w:rsidR="000F44FA" w:rsidRDefault="000F44FA">
      <w:pPr>
        <w:rPr>
          <w:rFonts w:hint="eastAsia"/>
        </w:rPr>
      </w:pPr>
    </w:p>
    <w:p w14:paraId="18931802" w14:textId="77777777" w:rsidR="000F44FA" w:rsidRDefault="000F44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8A139" w14:textId="77777777" w:rsidR="000F44FA" w:rsidRDefault="000F44FA">
      <w:pPr>
        <w:rPr>
          <w:rFonts w:hint="eastAsia"/>
        </w:rPr>
      </w:pPr>
      <w:r>
        <w:rPr>
          <w:rFonts w:hint="eastAsia"/>
        </w:rPr>
        <w:t>利用打字游戏和软件辅助学习</w:t>
      </w:r>
    </w:p>
    <w:p w14:paraId="7C89D51C" w14:textId="77777777" w:rsidR="000F44FA" w:rsidRDefault="000F44FA">
      <w:pPr>
        <w:rPr>
          <w:rFonts w:hint="eastAsia"/>
        </w:rPr>
      </w:pPr>
      <w:r>
        <w:rPr>
          <w:rFonts w:hint="eastAsia"/>
        </w:rPr>
        <w:t>市面上有许多专门用于提升打字技能的游戏和软件。它们通常采用趣味性的设计，让用户在轻松愉快的氛围中学习。选择一款适合自己的工具，不仅可以增加学习的乐趣，还能够通过不断的挑战自我来加速进步。这类资源往往包含了丰富的练习材料，涵盖了从初级到高级的不同难度级别。</w:t>
      </w:r>
    </w:p>
    <w:p w14:paraId="74566F00" w14:textId="77777777" w:rsidR="000F44FA" w:rsidRDefault="000F44FA">
      <w:pPr>
        <w:rPr>
          <w:rFonts w:hint="eastAsia"/>
        </w:rPr>
      </w:pPr>
    </w:p>
    <w:p w14:paraId="5322804B" w14:textId="77777777" w:rsidR="000F44FA" w:rsidRDefault="000F44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81296" w14:textId="77777777" w:rsidR="000F44FA" w:rsidRDefault="000F44FA">
      <w:pPr>
        <w:rPr>
          <w:rFonts w:hint="eastAsia"/>
        </w:rPr>
      </w:pPr>
      <w:r>
        <w:rPr>
          <w:rFonts w:hint="eastAsia"/>
        </w:rPr>
        <w:t>实践与反馈</w:t>
      </w:r>
    </w:p>
    <w:p w14:paraId="1A80F86F" w14:textId="77777777" w:rsidR="000F44FA" w:rsidRDefault="000F44FA">
      <w:pPr>
        <w:rPr>
          <w:rFonts w:hint="eastAsia"/>
        </w:rPr>
      </w:pPr>
      <w:r>
        <w:rPr>
          <w:rFonts w:hint="eastAsia"/>
        </w:rPr>
        <w:t>不要忽视实践的重要性。尽可能多地在日常生活中使用拼音输入法进行沟通，无论是发送短信、撰写邮件还是参与社交网络讨论。寻求他人的反馈也非常重要，他们可能会指出您未曾注意到的问题，帮助您更快地改进。</w:t>
      </w:r>
    </w:p>
    <w:p w14:paraId="5F02952D" w14:textId="77777777" w:rsidR="000F44FA" w:rsidRDefault="000F44FA">
      <w:pPr>
        <w:rPr>
          <w:rFonts w:hint="eastAsia"/>
        </w:rPr>
      </w:pPr>
    </w:p>
    <w:p w14:paraId="044D49EB" w14:textId="77777777" w:rsidR="000F44FA" w:rsidRDefault="000F44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8C455" w14:textId="08035E82" w:rsidR="002C2FB4" w:rsidRDefault="002C2FB4"/>
    <w:sectPr w:rsidR="002C2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B4"/>
    <w:rsid w:val="000F44FA"/>
    <w:rsid w:val="002C2FB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5FFA2-57E1-46A3-A0C6-C37D0432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399</Characters>
  <Application>Microsoft Office Word</Application>
  <DocSecurity>0</DocSecurity>
  <Lines>19</Lines>
  <Paragraphs>12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