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3394" w14:textId="77777777" w:rsidR="005946C8" w:rsidRDefault="005946C8">
      <w:pPr>
        <w:rPr>
          <w:rFonts w:hint="eastAsia"/>
        </w:rPr>
      </w:pPr>
      <w:r>
        <w:rPr>
          <w:rFonts w:hint="eastAsia"/>
        </w:rPr>
        <w:t>手套的拼音怎么拼写</w:t>
      </w:r>
    </w:p>
    <w:p w14:paraId="488994BD" w14:textId="77777777" w:rsidR="005946C8" w:rsidRDefault="005946C8">
      <w:pPr>
        <w:rPr>
          <w:rFonts w:hint="eastAsia"/>
        </w:rPr>
      </w:pPr>
      <w:r>
        <w:rPr>
          <w:rFonts w:hint="eastAsia"/>
        </w:rPr>
        <w:t>手套，这一小小的物品，在我们的日常生活中扮演着不可或缺的角色。从保暖到防护，从劳动到时尚，手套的存在为人们提供了诸多便利与保护。然而，当我们谈论起“手套”这个词的时候，也许有人会好奇，它的拼音究竟如何拼写？</w:t>
      </w:r>
    </w:p>
    <w:p w14:paraId="05DDE795" w14:textId="77777777" w:rsidR="005946C8" w:rsidRDefault="005946C8">
      <w:pPr>
        <w:rPr>
          <w:rFonts w:hint="eastAsia"/>
        </w:rPr>
      </w:pPr>
    </w:p>
    <w:p w14:paraId="74283966" w14:textId="77777777" w:rsidR="005946C8" w:rsidRDefault="00594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A4D98" w14:textId="77777777" w:rsidR="005946C8" w:rsidRDefault="005946C8">
      <w:pPr>
        <w:rPr>
          <w:rFonts w:hint="eastAsia"/>
        </w:rPr>
      </w:pPr>
      <w:r>
        <w:rPr>
          <w:rFonts w:hint="eastAsia"/>
        </w:rPr>
        <w:t>拼音的基本概念</w:t>
      </w:r>
    </w:p>
    <w:p w14:paraId="7AE9F89A" w14:textId="77777777" w:rsidR="005946C8" w:rsidRDefault="005946C8">
      <w:pPr>
        <w:rPr>
          <w:rFonts w:hint="eastAsia"/>
        </w:rPr>
      </w:pPr>
      <w:r>
        <w:rPr>
          <w:rFonts w:hint="eastAsia"/>
        </w:rPr>
        <w:t>拼音是中华人民共和国的官方汉语拉丁字母注音系统，主要用于教育领域以及中文信息处理。它帮助学习者正确发音，并在汉字输入法中起到至关重要的作用。对于每一个汉字，拼音都有一个对应的声母和韵母组合，加上声调符号来标识读音的变化。</w:t>
      </w:r>
    </w:p>
    <w:p w14:paraId="17E8DFDE" w14:textId="77777777" w:rsidR="005946C8" w:rsidRDefault="005946C8">
      <w:pPr>
        <w:rPr>
          <w:rFonts w:hint="eastAsia"/>
        </w:rPr>
      </w:pPr>
    </w:p>
    <w:p w14:paraId="62DAB79A" w14:textId="77777777" w:rsidR="005946C8" w:rsidRDefault="00594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543AA" w14:textId="77777777" w:rsidR="005946C8" w:rsidRDefault="005946C8">
      <w:pPr>
        <w:rPr>
          <w:rFonts w:hint="eastAsia"/>
        </w:rPr>
      </w:pPr>
      <w:r>
        <w:rPr>
          <w:rFonts w:hint="eastAsia"/>
        </w:rPr>
        <w:t>“手”的拼音解析</w:t>
      </w:r>
    </w:p>
    <w:p w14:paraId="557086F4" w14:textId="77777777" w:rsidR="005946C8" w:rsidRDefault="005946C8">
      <w:pPr>
        <w:rPr>
          <w:rFonts w:hint="eastAsia"/>
        </w:rPr>
      </w:pPr>
      <w:r>
        <w:rPr>
          <w:rFonts w:hint="eastAsia"/>
        </w:rPr>
        <w:t>我们先来看看“手”字的拼音。“手”的拼音是 “shǒu”，其中“sh”是声母，“ou”是韵母，而上面的第三声（降升调）则用一个小勾来表示。这个声调意味着声音要从高降到低再稍微升高。因此，当说到“手”时，我们应该按照这种声调变化来发音。</w:t>
      </w:r>
    </w:p>
    <w:p w14:paraId="75E7A367" w14:textId="77777777" w:rsidR="005946C8" w:rsidRDefault="005946C8">
      <w:pPr>
        <w:rPr>
          <w:rFonts w:hint="eastAsia"/>
        </w:rPr>
      </w:pPr>
    </w:p>
    <w:p w14:paraId="5DC78EED" w14:textId="77777777" w:rsidR="005946C8" w:rsidRDefault="00594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1B39D" w14:textId="77777777" w:rsidR="005946C8" w:rsidRDefault="005946C8">
      <w:pPr>
        <w:rPr>
          <w:rFonts w:hint="eastAsia"/>
        </w:rPr>
      </w:pPr>
      <w:r>
        <w:rPr>
          <w:rFonts w:hint="eastAsia"/>
        </w:rPr>
        <w:t>“套”的拼音解析</w:t>
      </w:r>
    </w:p>
    <w:p w14:paraId="0EBA6969" w14:textId="77777777" w:rsidR="005946C8" w:rsidRDefault="005946C8">
      <w:pPr>
        <w:rPr>
          <w:rFonts w:hint="eastAsia"/>
        </w:rPr>
      </w:pPr>
      <w:r>
        <w:rPr>
          <w:rFonts w:hint="eastAsia"/>
        </w:rPr>
        <w:t>接下来是“套”字。“套”的拼音为 “tào”，这里“t”是声母，“ao”是韵母，最后是一个第四声（全降调）。第四声的特点是从较高音直降到较低音，给人一种果断、清晰的感觉。所以，当你提到“套”这个词时，应当以一种干脆利落的方式发出这个音。</w:t>
      </w:r>
    </w:p>
    <w:p w14:paraId="358955C7" w14:textId="77777777" w:rsidR="005946C8" w:rsidRDefault="005946C8">
      <w:pPr>
        <w:rPr>
          <w:rFonts w:hint="eastAsia"/>
        </w:rPr>
      </w:pPr>
    </w:p>
    <w:p w14:paraId="24BAF987" w14:textId="77777777" w:rsidR="005946C8" w:rsidRDefault="00594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9D33F" w14:textId="77777777" w:rsidR="005946C8" w:rsidRDefault="005946C8">
      <w:pPr>
        <w:rPr>
          <w:rFonts w:hint="eastAsia"/>
        </w:rPr>
      </w:pPr>
      <w:r>
        <w:rPr>
          <w:rFonts w:hint="eastAsia"/>
        </w:rPr>
        <w:t>合成词“手套”的拼音</w:t>
      </w:r>
    </w:p>
    <w:p w14:paraId="21E7D5B1" w14:textId="77777777" w:rsidR="005946C8" w:rsidRDefault="005946C8">
      <w:pPr>
        <w:rPr>
          <w:rFonts w:hint="eastAsia"/>
        </w:rPr>
      </w:pPr>
      <w:r>
        <w:rPr>
          <w:rFonts w:hint="eastAsia"/>
        </w:rPr>
        <w:t>现在我们可以把这两个字结合起来看。作为一个合成词，“手套”的拼音就是两个单独汉字拼音的简单连接：“shǒu tào”。注意，在书写时两个拼音之间通常会有一个空格隔开。当我们快速说出这个词组时，连贯性会让它听起来像是一个整体，但每个字的发音特征仍然保持不变。</w:t>
      </w:r>
    </w:p>
    <w:p w14:paraId="015205FD" w14:textId="77777777" w:rsidR="005946C8" w:rsidRDefault="005946C8">
      <w:pPr>
        <w:rPr>
          <w:rFonts w:hint="eastAsia"/>
        </w:rPr>
      </w:pPr>
    </w:p>
    <w:p w14:paraId="52A9F4B7" w14:textId="77777777" w:rsidR="005946C8" w:rsidRDefault="00594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B25BC" w14:textId="77777777" w:rsidR="005946C8" w:rsidRDefault="005946C8">
      <w:pPr>
        <w:rPr>
          <w:rFonts w:hint="eastAsia"/>
        </w:rPr>
      </w:pPr>
      <w:r>
        <w:rPr>
          <w:rFonts w:hint="eastAsia"/>
        </w:rPr>
        <w:t>最后的总结</w:t>
      </w:r>
    </w:p>
    <w:p w14:paraId="2A11C207" w14:textId="77777777" w:rsidR="005946C8" w:rsidRDefault="005946C8">
      <w:pPr>
        <w:rPr>
          <w:rFonts w:hint="eastAsia"/>
        </w:rPr>
      </w:pPr>
      <w:r>
        <w:rPr>
          <w:rFonts w:hint="eastAsia"/>
        </w:rPr>
        <w:t>“手套”的拼音拼写为 “shǒu tào”。了解正确的拼音不仅有助于准确地交流，也能增进对汉字及其发音规则的理解。无论是学习汉语的新手还是想要精益求精的老手，掌握好拼音都是十分必要的。希望这篇文章能够帮助大家更好地理解和记住“手套”这个词的拼音拼写。</w:t>
      </w:r>
    </w:p>
    <w:p w14:paraId="618B805E" w14:textId="77777777" w:rsidR="005946C8" w:rsidRDefault="005946C8">
      <w:pPr>
        <w:rPr>
          <w:rFonts w:hint="eastAsia"/>
        </w:rPr>
      </w:pPr>
    </w:p>
    <w:p w14:paraId="08D8DEF0" w14:textId="77777777" w:rsidR="005946C8" w:rsidRDefault="00594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6A7A3" w14:textId="3FC8790E" w:rsidR="005E57EA" w:rsidRDefault="005E57EA"/>
    <w:sectPr w:rsidR="005E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EA"/>
    <w:rsid w:val="005946C8"/>
    <w:rsid w:val="005E57E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A6310-F5B8-4664-9506-F0A8D9A0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407</Characters>
  <Application>Microsoft Office Word</Application>
  <DocSecurity>0</DocSecurity>
  <Lines>19</Lines>
  <Paragraphs>12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