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DF9B" w14:textId="77777777" w:rsidR="00B808D1" w:rsidRDefault="00B808D1">
      <w:pPr>
        <w:rPr>
          <w:rFonts w:hint="eastAsia"/>
        </w:rPr>
      </w:pPr>
      <w:r>
        <w:rPr>
          <w:rFonts w:hint="eastAsia"/>
        </w:rPr>
        <w:t>所谓伊人的拼音版：一种文化的传承与创新</w:t>
      </w:r>
    </w:p>
    <w:p w14:paraId="49BA5277" w14:textId="77777777" w:rsidR="00B808D1" w:rsidRDefault="00B808D1">
      <w:pPr>
        <w:rPr>
          <w:rFonts w:hint="eastAsia"/>
        </w:rPr>
      </w:pPr>
      <w:r>
        <w:rPr>
          <w:rFonts w:hint="eastAsia"/>
        </w:rPr>
        <w:t>在汉语的广袤天地里，诗词歌赋犹如璀璨星辰，点缀着中华文明的长河。而“所谓伊人，在水一方”这句出自《诗经·秦风》中的名句，则宛如其中最为耀眼的一颗。当我们将它转换成拼音版本：“Suǒ wèi yī rén, zài shuǐ yī fāng”，不仅保留了原句的音韵美，更是在全球化交流日益频繁的今天，为非中文母语者提供了一种亲近中国古典文学的方式。</w:t>
      </w:r>
    </w:p>
    <w:p w14:paraId="24006DD5" w14:textId="77777777" w:rsidR="00B808D1" w:rsidRDefault="00B808D1">
      <w:pPr>
        <w:rPr>
          <w:rFonts w:hint="eastAsia"/>
        </w:rPr>
      </w:pPr>
    </w:p>
    <w:p w14:paraId="04B93ACD" w14:textId="77777777" w:rsidR="00B808D1" w:rsidRDefault="00B808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A4270" w14:textId="77777777" w:rsidR="00B808D1" w:rsidRDefault="00B808D1">
      <w:pPr>
        <w:rPr>
          <w:rFonts w:hint="eastAsia"/>
        </w:rPr>
      </w:pPr>
      <w:r>
        <w:rPr>
          <w:rFonts w:hint="eastAsia"/>
        </w:rPr>
        <w:t>拼音版的魅力</w:t>
      </w:r>
    </w:p>
    <w:p w14:paraId="71E916F3" w14:textId="77777777" w:rsidR="00B808D1" w:rsidRDefault="00B808D1">
      <w:pPr>
        <w:rPr>
          <w:rFonts w:hint="eastAsia"/>
        </w:rPr>
      </w:pPr>
      <w:r>
        <w:rPr>
          <w:rFonts w:hint="eastAsia"/>
        </w:rPr>
        <w:t>Pinyin，即汉语拼音，是中华人民共和国官方颁布的汉字注音拉丁化方法。对于“所谓伊人”的拼音版而言，它不仅仅是一串字母和符号的组合，更是跨越语言障碍、连接不同文化之间的桥梁。“Suǒ wèi yī rén, zài shuǐ yī fāng”这样的表达方式，让全世界的人们都能准确读出这句古诗，感受到其背后蕴含的情感与意境。通过学习这些拼音，人们也能够更加深入地了解汉字发音规则，从而进一步探索中文之美。</w:t>
      </w:r>
    </w:p>
    <w:p w14:paraId="41A1A1E9" w14:textId="77777777" w:rsidR="00B808D1" w:rsidRDefault="00B808D1">
      <w:pPr>
        <w:rPr>
          <w:rFonts w:hint="eastAsia"/>
        </w:rPr>
      </w:pPr>
    </w:p>
    <w:p w14:paraId="0C9B2C21" w14:textId="77777777" w:rsidR="00B808D1" w:rsidRDefault="00B808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EE5B6" w14:textId="77777777" w:rsidR="00B808D1" w:rsidRDefault="00B808D1">
      <w:pPr>
        <w:rPr>
          <w:rFonts w:hint="eastAsia"/>
        </w:rPr>
      </w:pPr>
      <w:r>
        <w:rPr>
          <w:rFonts w:hint="eastAsia"/>
        </w:rPr>
        <w:t>从传统到现代：拼音的应用</w:t>
      </w:r>
    </w:p>
    <w:p w14:paraId="10DB3AB0" w14:textId="77777777" w:rsidR="00B808D1" w:rsidRDefault="00B808D1">
      <w:pPr>
        <w:rPr>
          <w:rFonts w:hint="eastAsia"/>
        </w:rPr>
      </w:pPr>
      <w:r>
        <w:rPr>
          <w:rFonts w:hint="eastAsia"/>
        </w:rPr>
        <w:t>随着时代的发展，汉语拼音已经成为了教育体系中不可或缺的一部分。在学校里，孩子们借助拼音来认识新的汉字；在国外，越来越多的学习者利用拼音作为学习汉语发音的入门工具。对于像“所谓伊人”这样经典诗句的拼音版来说，它既是对传统文化的一种尊重与传承，也是适应现代社会需求的一种体现。“Suǒ wèi yī rén, zài shuǐ yī fāng”的拼音形式经常出现在各种国际文化交流活动中，成为传播中国文化的重要载体之一。</w:t>
      </w:r>
    </w:p>
    <w:p w14:paraId="21FBFAB5" w14:textId="77777777" w:rsidR="00B808D1" w:rsidRDefault="00B808D1">
      <w:pPr>
        <w:rPr>
          <w:rFonts w:hint="eastAsia"/>
        </w:rPr>
      </w:pPr>
    </w:p>
    <w:p w14:paraId="1FEF2719" w14:textId="77777777" w:rsidR="00B808D1" w:rsidRDefault="00B808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A9B90" w14:textId="77777777" w:rsidR="00B808D1" w:rsidRDefault="00B808D1">
      <w:pPr>
        <w:rPr>
          <w:rFonts w:hint="eastAsia"/>
        </w:rPr>
      </w:pPr>
      <w:r>
        <w:rPr>
          <w:rFonts w:hint="eastAsia"/>
        </w:rPr>
        <w:t>文化交融下的新生命</w:t>
      </w:r>
    </w:p>
    <w:p w14:paraId="28B971B7" w14:textId="77777777" w:rsidR="00B808D1" w:rsidRDefault="00B808D1">
      <w:pPr>
        <w:rPr>
          <w:rFonts w:hint="eastAsia"/>
        </w:rPr>
      </w:pPr>
      <w:r>
        <w:rPr>
          <w:rFonts w:hint="eastAsia"/>
        </w:rPr>
        <w:t>在全球化的浪潮下，不同文化间的交流与融合不断加深。以“所谓伊人”为例，它的拼音版不仅是对外汉语教学中的经典案例，也在一定程度上促进了中外文化的相互理解与欣赏。当我们用“Suǒ wèi yī rén, zài shuǐ yī fāng”这样的拼音去解释这首古老的诗歌时，实际上是在讲述一个关于爱与美的故事，这个故事跨越时空界限，触动每一个聆听者的心灵。因此可以说，拼音版赋予了“所谓伊人”新的生命力，让它在新时代背景下继续散发着迷人的光彩。</w:t>
      </w:r>
    </w:p>
    <w:p w14:paraId="20A46AD0" w14:textId="77777777" w:rsidR="00B808D1" w:rsidRDefault="00B808D1">
      <w:pPr>
        <w:rPr>
          <w:rFonts w:hint="eastAsia"/>
        </w:rPr>
      </w:pPr>
    </w:p>
    <w:p w14:paraId="195CECAF" w14:textId="77777777" w:rsidR="00B808D1" w:rsidRDefault="00B808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86583" w14:textId="77777777" w:rsidR="00B808D1" w:rsidRDefault="00B808D1">
      <w:pPr>
        <w:rPr>
          <w:rFonts w:hint="eastAsia"/>
        </w:rPr>
      </w:pPr>
      <w:r>
        <w:rPr>
          <w:rFonts w:hint="eastAsia"/>
        </w:rPr>
        <w:t>最后的总结</w:t>
      </w:r>
    </w:p>
    <w:p w14:paraId="3BCBCA62" w14:textId="77777777" w:rsidR="00B808D1" w:rsidRDefault="00B808D1">
      <w:pPr>
        <w:rPr>
          <w:rFonts w:hint="eastAsia"/>
        </w:rPr>
      </w:pPr>
      <w:r>
        <w:rPr>
          <w:rFonts w:hint="eastAsia"/>
        </w:rPr>
        <w:t>“所谓伊人，在水一方”的拼音版不仅仅是一种简单的文字转换，它承载着丰富的历史文化内涵，见证了汉语拼音在促进文化交流方面所发挥的作用。在这个多元共生的世界里，“Suǒ wèi yī rén, zài shuǐ yī fāng”的声音将带着我们共同的记忆与梦想，继续流传下去，成为连接过去与未来、东方与西方的文化纽带。</w:t>
      </w:r>
    </w:p>
    <w:p w14:paraId="24DD9F27" w14:textId="77777777" w:rsidR="00B808D1" w:rsidRDefault="00B808D1">
      <w:pPr>
        <w:rPr>
          <w:rFonts w:hint="eastAsia"/>
        </w:rPr>
      </w:pPr>
    </w:p>
    <w:p w14:paraId="636FFB88" w14:textId="77777777" w:rsidR="00B808D1" w:rsidRDefault="00B808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AEBEE" w14:textId="652F522A" w:rsidR="001535F0" w:rsidRDefault="001535F0"/>
    <w:sectPr w:rsidR="00153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F0"/>
    <w:rsid w:val="001535F0"/>
    <w:rsid w:val="00B808D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D39A8-BD1E-4ABE-9EDC-7A323AF3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5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5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5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5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5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5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5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5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5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5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5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5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5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5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5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538</Characters>
  <Application>Microsoft Office Word</Application>
  <DocSecurity>0</DocSecurity>
  <Lines>25</Lines>
  <Paragraphs>16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