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6D468" w14:textId="77777777" w:rsidR="00956B4A" w:rsidRDefault="00956B4A">
      <w:pPr>
        <w:rPr>
          <w:rFonts w:hint="eastAsia"/>
        </w:rPr>
      </w:pPr>
      <w:r>
        <w:rPr>
          <w:rFonts w:hint="eastAsia"/>
        </w:rPr>
        <w:t>所以的拼音怎么冿</w:t>
      </w:r>
    </w:p>
    <w:p w14:paraId="43048466" w14:textId="77777777" w:rsidR="00956B4A" w:rsidRDefault="00956B4A">
      <w:pPr>
        <w:rPr>
          <w:rFonts w:hint="eastAsia"/>
        </w:rPr>
      </w:pPr>
      <w:r>
        <w:rPr>
          <w:rFonts w:hint="eastAsia"/>
        </w:rPr>
        <w:t>当提及“所以”的拼音时，我们实际上是在讨论一个在中文里极为常见的连词。正确来说，“所以”的拼音应该是 “suǒ yǐ”。这两个字组成的词语用来表示因果关系，即一件事情因为某个原因而导致的最后的总结。然而，问题中的“冿”字并非标准汉字，它可能是误打或者是对某些特定符号或文字的误解。</w:t>
      </w:r>
    </w:p>
    <w:p w14:paraId="125636A6" w14:textId="77777777" w:rsidR="00956B4A" w:rsidRDefault="00956B4A">
      <w:pPr>
        <w:rPr>
          <w:rFonts w:hint="eastAsia"/>
        </w:rPr>
      </w:pPr>
    </w:p>
    <w:p w14:paraId="64145617" w14:textId="77777777" w:rsidR="00956B4A" w:rsidRDefault="00956B4A">
      <w:pPr>
        <w:rPr>
          <w:rFonts w:hint="eastAsia"/>
        </w:rPr>
      </w:pPr>
      <w:r>
        <w:rPr>
          <w:rFonts w:hint="eastAsia"/>
        </w:rPr>
        <w:t xml:space="preserve"> </w:t>
      </w:r>
    </w:p>
    <w:p w14:paraId="1EEDF89F" w14:textId="77777777" w:rsidR="00956B4A" w:rsidRDefault="00956B4A">
      <w:pPr>
        <w:rPr>
          <w:rFonts w:hint="eastAsia"/>
        </w:rPr>
      </w:pPr>
      <w:r>
        <w:rPr>
          <w:rFonts w:hint="eastAsia"/>
        </w:rPr>
        <w:t>深入探讨“所以”的用法</w:t>
      </w:r>
    </w:p>
    <w:p w14:paraId="1B50B65E" w14:textId="77777777" w:rsidR="00956B4A" w:rsidRDefault="00956B4A">
      <w:pPr>
        <w:rPr>
          <w:rFonts w:hint="eastAsia"/>
        </w:rPr>
      </w:pPr>
      <w:r>
        <w:rPr>
          <w:rFonts w:hint="eastAsia"/>
        </w:rPr>
        <w:t>在日常交流中，“所以”经常被用来连接两个句子，前一句提供背景信息或原因，后一句则说明最后的总结。例如：“今天下雨了，所以我带了伞。”这里“所以”帮助表达了天气状况（下雨）与个人行为（带伞）之间的逻辑联系。“所以”还可以出现在段落的中间或者最后的总结，起到总结上文的作用，引导读者得出最后的总结。</w:t>
      </w:r>
    </w:p>
    <w:p w14:paraId="3FF15C9E" w14:textId="77777777" w:rsidR="00956B4A" w:rsidRDefault="00956B4A">
      <w:pPr>
        <w:rPr>
          <w:rFonts w:hint="eastAsia"/>
        </w:rPr>
      </w:pPr>
    </w:p>
    <w:p w14:paraId="6BCCBF9A" w14:textId="77777777" w:rsidR="00956B4A" w:rsidRDefault="00956B4A">
      <w:pPr>
        <w:rPr>
          <w:rFonts w:hint="eastAsia"/>
        </w:rPr>
      </w:pPr>
      <w:r>
        <w:rPr>
          <w:rFonts w:hint="eastAsia"/>
        </w:rPr>
        <w:t xml:space="preserve"> </w:t>
      </w:r>
    </w:p>
    <w:p w14:paraId="1D331DDA" w14:textId="77777777" w:rsidR="00956B4A" w:rsidRDefault="00956B4A">
      <w:pPr>
        <w:rPr>
          <w:rFonts w:hint="eastAsia"/>
        </w:rPr>
      </w:pPr>
      <w:r>
        <w:rPr>
          <w:rFonts w:hint="eastAsia"/>
        </w:rPr>
        <w:t>关于“冿”字的疑问</w:t>
      </w:r>
    </w:p>
    <w:p w14:paraId="0414D82B" w14:textId="77777777" w:rsidR="00956B4A" w:rsidRDefault="00956B4A">
      <w:pPr>
        <w:rPr>
          <w:rFonts w:hint="eastAsia"/>
        </w:rPr>
      </w:pPr>
      <w:r>
        <w:rPr>
          <w:rFonts w:hint="eastAsia"/>
        </w:rPr>
        <w:t>对于“冿”这个字符，它并不属于现代简体或繁体中文的标准字库。它可能是一个古字、异体字、或者是由于输入错误而产生的非正式符号。如果想要了解具体的含义或是正确的书写方式，建议查阅专业的汉字典籍，如《说文解字》等，或者向语言学专家咨询。</w:t>
      </w:r>
    </w:p>
    <w:p w14:paraId="0786C333" w14:textId="77777777" w:rsidR="00956B4A" w:rsidRDefault="00956B4A">
      <w:pPr>
        <w:rPr>
          <w:rFonts w:hint="eastAsia"/>
        </w:rPr>
      </w:pPr>
    </w:p>
    <w:p w14:paraId="594CF649" w14:textId="77777777" w:rsidR="00956B4A" w:rsidRDefault="00956B4A">
      <w:pPr>
        <w:rPr>
          <w:rFonts w:hint="eastAsia"/>
        </w:rPr>
      </w:pPr>
      <w:r>
        <w:rPr>
          <w:rFonts w:hint="eastAsia"/>
        </w:rPr>
        <w:t xml:space="preserve"> </w:t>
      </w:r>
    </w:p>
    <w:p w14:paraId="75B1ACFA" w14:textId="77777777" w:rsidR="00956B4A" w:rsidRDefault="00956B4A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B4C6BAB" w14:textId="77777777" w:rsidR="00956B4A" w:rsidRDefault="00956B4A">
      <w:pPr>
        <w:rPr>
          <w:rFonts w:hint="eastAsia"/>
        </w:rPr>
      </w:pPr>
      <w:r>
        <w:rPr>
          <w:rFonts w:hint="eastAsia"/>
        </w:rPr>
        <w:t>拼音是汉语拼音方案的简称，是中华人民共和国的法定汉语拉丁字母拼写标准。学习拼音对于掌握汉字发音、提高阅读能力以及进行有效的口语交流都有着不可替代的作用。无论是儿童初学汉字，还是成人学习普通话，正确地理解并使用拼音都是基础中的基础。</w:t>
      </w:r>
    </w:p>
    <w:p w14:paraId="6B603B36" w14:textId="77777777" w:rsidR="00956B4A" w:rsidRDefault="00956B4A">
      <w:pPr>
        <w:rPr>
          <w:rFonts w:hint="eastAsia"/>
        </w:rPr>
      </w:pPr>
    </w:p>
    <w:p w14:paraId="70E748D8" w14:textId="77777777" w:rsidR="00956B4A" w:rsidRDefault="00956B4A">
      <w:pPr>
        <w:rPr>
          <w:rFonts w:hint="eastAsia"/>
        </w:rPr>
      </w:pPr>
      <w:r>
        <w:rPr>
          <w:rFonts w:hint="eastAsia"/>
        </w:rPr>
        <w:t xml:space="preserve"> </w:t>
      </w:r>
    </w:p>
    <w:p w14:paraId="551B9D3B" w14:textId="77777777" w:rsidR="00956B4A" w:rsidRDefault="00956B4A">
      <w:pPr>
        <w:rPr>
          <w:rFonts w:hint="eastAsia"/>
        </w:rPr>
      </w:pPr>
      <w:r>
        <w:rPr>
          <w:rFonts w:hint="eastAsia"/>
        </w:rPr>
        <w:t>最后的总结</w:t>
      </w:r>
    </w:p>
    <w:p w14:paraId="0628BAD3" w14:textId="77777777" w:rsidR="00956B4A" w:rsidRDefault="00956B4A">
      <w:pPr>
        <w:rPr>
          <w:rFonts w:hint="eastAsia"/>
        </w:rPr>
      </w:pPr>
      <w:r>
        <w:rPr>
          <w:rFonts w:hint="eastAsia"/>
        </w:rPr>
        <w:t>“所以”的正确拼音为“suǒ yǐ”，而在提到“冿”时，我们遇到了一个不属于常规汉字体系的字符。这提醒我们在使用和学习语言时要保持谨慎，确保信息的准确性。也鼓励大家遇到不熟悉的词汇或概念时积极求证，以加深对语言文化的理解。</w:t>
      </w:r>
    </w:p>
    <w:p w14:paraId="3CBD4AFD" w14:textId="77777777" w:rsidR="00956B4A" w:rsidRDefault="00956B4A">
      <w:pPr>
        <w:rPr>
          <w:rFonts w:hint="eastAsia"/>
        </w:rPr>
      </w:pPr>
    </w:p>
    <w:p w14:paraId="28B42C1E" w14:textId="77777777" w:rsidR="00956B4A" w:rsidRDefault="00956B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90FF11" w14:textId="44F29112" w:rsidR="004136F1" w:rsidRDefault="004136F1"/>
    <w:sectPr w:rsidR="00413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F1"/>
    <w:rsid w:val="004136F1"/>
    <w:rsid w:val="00956B4A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F9F20E-8BAF-4992-8F61-53C99AA7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36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6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6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6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6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6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6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6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6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36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36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36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36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36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36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36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36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36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3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6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36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36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6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6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6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36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6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365</Characters>
  <Application>Microsoft Office Word</Application>
  <DocSecurity>0</DocSecurity>
  <Lines>17</Lines>
  <Paragraphs>11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2025-04-20T13:49:00Z</dcterms:created>
  <dcterms:modified xsi:type="dcterms:W3CDTF">2025-04-20T13:49:00Z</dcterms:modified>
</cp:coreProperties>
</file>