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ACE0" w14:textId="77777777" w:rsidR="0011178C" w:rsidRDefault="0011178C">
      <w:pPr>
        <w:rPr>
          <w:rFonts w:hint="eastAsia"/>
        </w:rPr>
      </w:pPr>
      <w:r>
        <w:rPr>
          <w:rFonts w:hint="eastAsia"/>
        </w:rPr>
        <w:t>恃的拼音部首：释义与历史</w:t>
      </w:r>
    </w:p>
    <w:p w14:paraId="19CD38D8" w14:textId="77777777" w:rsidR="0011178C" w:rsidRDefault="0011178C">
      <w:pPr>
        <w:rPr>
          <w:rFonts w:hint="eastAsia"/>
        </w:rPr>
      </w:pPr>
      <w:r>
        <w:rPr>
          <w:rFonts w:hint="eastAsia"/>
        </w:rPr>
        <w:t>汉字“恃”（shì）是一个承载着深厚文化内涵的文字，其部首为“亻”，意为人。这个部首体现了人类社会中人际间的关系和依赖性。“恃”的本义是指依靠、依赖，带有对某人或某种情况有所依仗的情感色彩。从字形来看，“恃”由两部分组成：“亻”在左边，表示该字与人有关；右边的“寺”不仅为字音提供了线索，也暗示了古代寺庙作为人们寻求庇护和精神寄托的地方。因此，“恃”这个字反映了古人对于安全感和归属感的追求。</w:t>
      </w:r>
    </w:p>
    <w:p w14:paraId="3A581A84" w14:textId="77777777" w:rsidR="0011178C" w:rsidRDefault="0011178C">
      <w:pPr>
        <w:rPr>
          <w:rFonts w:hint="eastAsia"/>
        </w:rPr>
      </w:pPr>
    </w:p>
    <w:p w14:paraId="0A8FCF5C" w14:textId="77777777" w:rsidR="0011178C" w:rsidRDefault="001117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3333F" w14:textId="77777777" w:rsidR="0011178C" w:rsidRDefault="0011178C">
      <w:pPr>
        <w:rPr>
          <w:rFonts w:hint="eastAsia"/>
        </w:rPr>
      </w:pPr>
      <w:r>
        <w:rPr>
          <w:rFonts w:hint="eastAsia"/>
        </w:rPr>
        <w:t>恃的拼音部首：文化寓意</w:t>
      </w:r>
    </w:p>
    <w:p w14:paraId="0245B3CB" w14:textId="77777777" w:rsidR="0011178C" w:rsidRDefault="0011178C">
      <w:pPr>
        <w:rPr>
          <w:rFonts w:hint="eastAsia"/>
        </w:rPr>
      </w:pPr>
      <w:r>
        <w:rPr>
          <w:rFonts w:hint="eastAsia"/>
        </w:rPr>
        <w:t>在中国传统文化中，“恃”有着丰富的寓意。它不仅仅局限于物质上的依赖，更多的是指精神层面的信任和支持。比如，父母对子女的爱可以称为“恃”，意味着孩子可以在成长过程中依靠父母的指导和保护。同样的，朋友之间的真诚相待也被视为一种“恃”。在文学作品里，“恃”经常被用来描绘人物之间复杂而微妙的情感联系，或是表达主人公对理想的执着追求。这种情感纽带是构建和谐人际关系和社会秩序的重要基石。</w:t>
      </w:r>
    </w:p>
    <w:p w14:paraId="2CA17A38" w14:textId="77777777" w:rsidR="0011178C" w:rsidRDefault="0011178C">
      <w:pPr>
        <w:rPr>
          <w:rFonts w:hint="eastAsia"/>
        </w:rPr>
      </w:pPr>
    </w:p>
    <w:p w14:paraId="5C06245B" w14:textId="77777777" w:rsidR="0011178C" w:rsidRDefault="001117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50D55" w14:textId="77777777" w:rsidR="0011178C" w:rsidRDefault="0011178C">
      <w:pPr>
        <w:rPr>
          <w:rFonts w:hint="eastAsia"/>
        </w:rPr>
      </w:pPr>
      <w:r>
        <w:rPr>
          <w:rFonts w:hint="eastAsia"/>
        </w:rPr>
        <w:t>恃的拼音部首：哲学思考</w:t>
      </w:r>
    </w:p>
    <w:p w14:paraId="736E5E33" w14:textId="77777777" w:rsidR="0011178C" w:rsidRDefault="0011178C">
      <w:pPr>
        <w:rPr>
          <w:rFonts w:hint="eastAsia"/>
        </w:rPr>
      </w:pPr>
      <w:r>
        <w:rPr>
          <w:rFonts w:hint="eastAsia"/>
        </w:rPr>
        <w:t>当涉及到哲学层面时，“恃”引发了关于信任、责任以及自我实现的深刻讨论。儒家思想强调人与人之间的相互扶持，认为每个人都应该成为他人可以信赖的对象。在这种观念下，“恃”不仅是被动地接受帮助，更是一种积极的态度——通过建立稳固的人际网络来共同面对生活中的挑战。道家则从另一个角度看待这个问题，主张自然无为，提醒人们不要过分依赖外界的力量，而是要培养内在的力量，找到内心的平静与满足。无论是哪种观点，“恃”都提醒我们要珍惜身边的人，并学会在适当的时候伸出援手。</w:t>
      </w:r>
    </w:p>
    <w:p w14:paraId="3CB5CBA8" w14:textId="77777777" w:rsidR="0011178C" w:rsidRDefault="0011178C">
      <w:pPr>
        <w:rPr>
          <w:rFonts w:hint="eastAsia"/>
        </w:rPr>
      </w:pPr>
    </w:p>
    <w:p w14:paraId="70F9EAA6" w14:textId="77777777" w:rsidR="0011178C" w:rsidRDefault="001117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8239C" w14:textId="77777777" w:rsidR="0011178C" w:rsidRDefault="0011178C">
      <w:pPr>
        <w:rPr>
          <w:rFonts w:hint="eastAsia"/>
        </w:rPr>
      </w:pPr>
      <w:r>
        <w:rPr>
          <w:rFonts w:hint="eastAsia"/>
        </w:rPr>
        <w:t>恃的拼音部首：现代社会的应用</w:t>
      </w:r>
    </w:p>
    <w:p w14:paraId="63ACB8A0" w14:textId="77777777" w:rsidR="0011178C" w:rsidRDefault="0011178C">
      <w:pPr>
        <w:rPr>
          <w:rFonts w:hint="eastAsia"/>
        </w:rPr>
      </w:pPr>
      <w:r>
        <w:rPr>
          <w:rFonts w:hint="eastAsia"/>
        </w:rPr>
        <w:t>进入现代社会后，“恃”的概念依然具有重要的现实意义。随着城市化进程加快和个人主义思潮兴起，人们面临着更多孤独感和不确定性。此时，“恃”的价值更加凸显出来。社区服务、志愿者活动等新型社交形式正是基于这一理念发展而来，旨在重建邻里间的紧密联系，营造互帮互助的良好氛围。在职场环境中，团队合作精神也是“恃”的体现之一。员工们需要彼此信任，发挥各自优势，共同完成任务。“恃”所传达的信息告诉我们，在追求个人发展的道路上，我们并不孤单，因为总有人愿意与我们并肩前行。</w:t>
      </w:r>
    </w:p>
    <w:p w14:paraId="00B18DDE" w14:textId="77777777" w:rsidR="0011178C" w:rsidRDefault="0011178C">
      <w:pPr>
        <w:rPr>
          <w:rFonts w:hint="eastAsia"/>
        </w:rPr>
      </w:pPr>
    </w:p>
    <w:p w14:paraId="20F2EBDA" w14:textId="77777777" w:rsidR="0011178C" w:rsidRDefault="001117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F3B01" w14:textId="77777777" w:rsidR="0011178C" w:rsidRDefault="0011178C">
      <w:pPr>
        <w:rPr>
          <w:rFonts w:hint="eastAsia"/>
        </w:rPr>
      </w:pPr>
      <w:r>
        <w:rPr>
          <w:rFonts w:hint="eastAsia"/>
        </w:rPr>
        <w:t>恃的拼音部首：未来展望</w:t>
      </w:r>
    </w:p>
    <w:p w14:paraId="1FC589FA" w14:textId="77777777" w:rsidR="0011178C" w:rsidRDefault="0011178C">
      <w:pPr>
        <w:rPr>
          <w:rFonts w:hint="eastAsia"/>
        </w:rPr>
      </w:pPr>
      <w:r>
        <w:rPr>
          <w:rFonts w:hint="eastAsia"/>
        </w:rPr>
        <w:t>展望未来，“恃”的含义将继续演变和发展。在全球化背景下，不同文化之间的交流日益频繁，这为“恃”的多元化解读提供了广阔空间。我们可以期待看到更多跨文化的理解与融合，让“恃”超越国界，成为连接全世界人民心灵的桥梁。与此随着科技的进步，虚拟现实、人工智能等新兴技术也将为“恃”的实践带来新的可能性。例如，在线心理咨询平台使得远距离的心理支持变得更加便捷；智能机器人则可能在未来充当人们的陪伴者，提供情感慰藉。“恃”将始终伴随着人类社会的发展，不断丰富其内涵，为我们的生活增添温暖与力量。</w:t>
      </w:r>
    </w:p>
    <w:p w14:paraId="6EE4BB9B" w14:textId="77777777" w:rsidR="0011178C" w:rsidRDefault="0011178C">
      <w:pPr>
        <w:rPr>
          <w:rFonts w:hint="eastAsia"/>
        </w:rPr>
      </w:pPr>
    </w:p>
    <w:p w14:paraId="4971FC08" w14:textId="77777777" w:rsidR="0011178C" w:rsidRDefault="001117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0A6F3" w14:textId="57FE14D4" w:rsidR="00240AAA" w:rsidRDefault="00240AAA"/>
    <w:sectPr w:rsidR="00240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AA"/>
    <w:rsid w:val="0011178C"/>
    <w:rsid w:val="00240AA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96608-9979-491A-89D1-9A3AE947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602</Characters>
  <Application>Microsoft Office Word</Application>
  <DocSecurity>0</DocSecurity>
  <Lines>28</Lines>
  <Paragraphs>18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