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61DD" w14:textId="77777777" w:rsidR="000132A7" w:rsidRDefault="000132A7">
      <w:pPr>
        <w:rPr>
          <w:rFonts w:hint="eastAsia"/>
        </w:rPr>
      </w:pPr>
      <w:r>
        <w:rPr>
          <w:rFonts w:hint="eastAsia"/>
        </w:rPr>
        <w:t>恃的拼音组词偏旁</w:t>
      </w:r>
    </w:p>
    <w:p w14:paraId="13558B6B" w14:textId="77777777" w:rsidR="000132A7" w:rsidRDefault="000132A7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汉字是中华文化的瑰宝，每一个字都蕴含着丰富的历史和文化内涵。今天我们将探讨的是“恃”这个字，以及它在汉语拼音中的表现、与之相关的词汇组合，还有作为偏旁时的作用。</w:t>
      </w:r>
    </w:p>
    <w:p w14:paraId="44FC0E55" w14:textId="77777777" w:rsidR="000132A7" w:rsidRDefault="000132A7">
      <w:pPr>
        <w:rPr>
          <w:rFonts w:hint="eastAsia"/>
        </w:rPr>
      </w:pPr>
    </w:p>
    <w:p w14:paraId="6FB8DA40" w14:textId="77777777" w:rsidR="000132A7" w:rsidRDefault="00013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C02FF" w14:textId="77777777" w:rsidR="000132A7" w:rsidRDefault="000132A7">
      <w:pPr>
        <w:rPr>
          <w:rFonts w:hint="eastAsia"/>
        </w:rPr>
      </w:pPr>
      <w:r>
        <w:rPr>
          <w:rFonts w:hint="eastAsia"/>
        </w:rPr>
        <w:t>拼音：支撑起交流的桥梁</w:t>
      </w:r>
    </w:p>
    <w:p w14:paraId="4AD7CCBF" w14:textId="77777777" w:rsidR="000132A7" w:rsidRDefault="000132A7">
      <w:pPr>
        <w:rPr>
          <w:rFonts w:hint="eastAsia"/>
        </w:rPr>
      </w:pPr>
      <w:r>
        <w:rPr>
          <w:rFonts w:hint="eastAsia"/>
        </w:rPr>
        <w:t>“恃”的拼音为 shì，它是一个多音字，在不同的语境中有不同的发音。作为动词时，它通常表示依赖、仗恃的意思，如“恃才傲物”，意指一个人凭借着自己的才能而表现出高傲的态度。拼音系统简化了汉字的学习过程，让不同地区的人们能够通过统一的语音标准进行交流，成为连接人们沟通的重要桥梁。</w:t>
      </w:r>
    </w:p>
    <w:p w14:paraId="6CF3638A" w14:textId="77777777" w:rsidR="000132A7" w:rsidRDefault="000132A7">
      <w:pPr>
        <w:rPr>
          <w:rFonts w:hint="eastAsia"/>
        </w:rPr>
      </w:pPr>
    </w:p>
    <w:p w14:paraId="09FB7860" w14:textId="77777777" w:rsidR="000132A7" w:rsidRDefault="00013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041C7" w14:textId="77777777" w:rsidR="000132A7" w:rsidRDefault="000132A7">
      <w:pPr>
        <w:rPr>
          <w:rFonts w:hint="eastAsia"/>
        </w:rPr>
      </w:pPr>
      <w:r>
        <w:rPr>
          <w:rFonts w:hint="eastAsia"/>
        </w:rPr>
        <w:t>组词：表达丰富含义</w:t>
      </w:r>
    </w:p>
    <w:p w14:paraId="6039A502" w14:textId="77777777" w:rsidR="000132A7" w:rsidRDefault="000132A7">
      <w:pPr>
        <w:rPr>
          <w:rFonts w:hint="eastAsia"/>
        </w:rPr>
      </w:pPr>
      <w:r>
        <w:rPr>
          <w:rFonts w:hint="eastAsia"/>
        </w:rPr>
        <w:t>以“恃”为基础，我们可以构建出许多富有意义的词汇。“自恃”指的是对自己有过度的信心；“恃强凌弱”则是描述强者欺压弱者的行为。这些词语不仅传达了特定的概念，而且反映了社会道德观和价值观。它们在文学作品中经常被用来刻画人物性格或者描绘社会现象，帮助读者更深刻地理解作者想要表达的思想。</w:t>
      </w:r>
    </w:p>
    <w:p w14:paraId="1CDCC21B" w14:textId="77777777" w:rsidR="000132A7" w:rsidRDefault="000132A7">
      <w:pPr>
        <w:rPr>
          <w:rFonts w:hint="eastAsia"/>
        </w:rPr>
      </w:pPr>
    </w:p>
    <w:p w14:paraId="4F6033D4" w14:textId="77777777" w:rsidR="000132A7" w:rsidRDefault="00013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5874D" w14:textId="77777777" w:rsidR="000132A7" w:rsidRDefault="000132A7">
      <w:pPr>
        <w:rPr>
          <w:rFonts w:hint="eastAsia"/>
        </w:rPr>
      </w:pPr>
      <w:r>
        <w:rPr>
          <w:rFonts w:hint="eastAsia"/>
        </w:rPr>
        <w:t>偏旁：结构中的角色</w:t>
      </w:r>
    </w:p>
    <w:p w14:paraId="76E382C6" w14:textId="77777777" w:rsidR="000132A7" w:rsidRDefault="000132A7">
      <w:pPr>
        <w:rPr>
          <w:rFonts w:hint="eastAsia"/>
        </w:rPr>
      </w:pPr>
      <w:r>
        <w:rPr>
          <w:rFonts w:hint="eastAsia"/>
        </w:rPr>
        <w:t>当“恃”作为偏旁出现在其他汉字中时，它往往扮演着辅助性角色，影响着整个字的意义或读音。例如，“峙”（zhì）字，左边的山部表明该字可能与山有关，右边的恃则暗示了其发音。这样的构造体现了汉字形声字的特点，即一部分表意，另一部分表音。这种巧妙的设计使得学习者可以通过熟悉的部分来猜测不熟悉的字，从而提高了识字效率。</w:t>
      </w:r>
    </w:p>
    <w:p w14:paraId="1B93253D" w14:textId="77777777" w:rsidR="000132A7" w:rsidRDefault="000132A7">
      <w:pPr>
        <w:rPr>
          <w:rFonts w:hint="eastAsia"/>
        </w:rPr>
      </w:pPr>
    </w:p>
    <w:p w14:paraId="14FF7992" w14:textId="77777777" w:rsidR="000132A7" w:rsidRDefault="00013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62389" w14:textId="77777777" w:rsidR="000132A7" w:rsidRDefault="000132A7">
      <w:pPr>
        <w:rPr>
          <w:rFonts w:hint="eastAsia"/>
        </w:rPr>
      </w:pPr>
      <w:r>
        <w:rPr>
          <w:rFonts w:hint="eastAsia"/>
        </w:rPr>
        <w:t>最后的总结</w:t>
      </w:r>
    </w:p>
    <w:p w14:paraId="0B9A238D" w14:textId="77777777" w:rsidR="000132A7" w:rsidRDefault="000132A7">
      <w:pPr>
        <w:rPr>
          <w:rFonts w:hint="eastAsia"/>
        </w:rPr>
      </w:pPr>
      <w:r>
        <w:rPr>
          <w:rFonts w:hint="eastAsia"/>
        </w:rPr>
        <w:t>“恃”的拼音、组词及其作为偏旁的应用，充分展示了汉字体系的复杂性和灵活性。无论是作为独立使用的汉字还是构成新字的一部分，“恃”都在汉语语言里占有重要地位，并持续地为中文增添着色彩。随着时代的发展，我们期待更多关于这个字的研究和探索，进一步挖掘其背后的文化价值。</w:t>
      </w:r>
    </w:p>
    <w:p w14:paraId="0283AFA8" w14:textId="77777777" w:rsidR="000132A7" w:rsidRDefault="000132A7">
      <w:pPr>
        <w:rPr>
          <w:rFonts w:hint="eastAsia"/>
        </w:rPr>
      </w:pPr>
    </w:p>
    <w:p w14:paraId="5BAB5D87" w14:textId="77777777" w:rsidR="000132A7" w:rsidRDefault="000132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DD3C4" w14:textId="10F68079" w:rsidR="005905AA" w:rsidRDefault="005905AA"/>
    <w:sectPr w:rsidR="0059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AA"/>
    <w:rsid w:val="000132A7"/>
    <w:rsid w:val="005905A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414CE-26FC-41F1-BBCE-D078EDE0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373</Characters>
  <Application>Microsoft Office Word</Application>
  <DocSecurity>0</DocSecurity>
  <Lines>17</Lines>
  <Paragraphs>11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