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64E3" w14:textId="77777777" w:rsidR="009255F9" w:rsidRDefault="009255F9">
      <w:pPr>
        <w:rPr>
          <w:rFonts w:hint="eastAsia"/>
        </w:rPr>
      </w:pPr>
      <w:r>
        <w:rPr>
          <w:rFonts w:hint="eastAsia"/>
        </w:rPr>
        <w:t>恃的拼音和组词</w:t>
      </w:r>
    </w:p>
    <w:p w14:paraId="0D3ECC41" w14:textId="77777777" w:rsidR="009255F9" w:rsidRDefault="009255F9">
      <w:pPr>
        <w:rPr>
          <w:rFonts w:hint="eastAsia"/>
        </w:rPr>
      </w:pPr>
      <w:r>
        <w:rPr>
          <w:rFonts w:hint="eastAsia"/>
        </w:rPr>
        <w:t>汉字“恃”在汉语中是一个较为少见的字，它在《新华字典》等工具书中被收录。其拼音为 shì，属于四声。这个字的构造是形声字，左边的“亻”代表与人有关的意思，右边的“寺”则指示了发音。对于学习中文的人来说，“恃”字可能并不像一些常用字那样熟悉，但它却有着独特的意义和用法。</w:t>
      </w:r>
    </w:p>
    <w:p w14:paraId="3E129B16" w14:textId="77777777" w:rsidR="009255F9" w:rsidRDefault="009255F9">
      <w:pPr>
        <w:rPr>
          <w:rFonts w:hint="eastAsia"/>
        </w:rPr>
      </w:pPr>
    </w:p>
    <w:p w14:paraId="75BDA817" w14:textId="77777777" w:rsidR="009255F9" w:rsidRDefault="00925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442D7" w14:textId="77777777" w:rsidR="009255F9" w:rsidRDefault="009255F9">
      <w:pPr>
        <w:rPr>
          <w:rFonts w:hint="eastAsia"/>
        </w:rPr>
      </w:pPr>
      <w:r>
        <w:rPr>
          <w:rFonts w:hint="eastAsia"/>
        </w:rPr>
        <w:t>恃的基本含义</w:t>
      </w:r>
    </w:p>
    <w:p w14:paraId="7CBA866D" w14:textId="77777777" w:rsidR="009255F9" w:rsidRDefault="009255F9">
      <w:pPr>
        <w:rPr>
          <w:rFonts w:hint="eastAsia"/>
        </w:rPr>
      </w:pPr>
      <w:r>
        <w:rPr>
          <w:rFonts w:hint="eastAsia"/>
        </w:rPr>
        <w:t>“恃”的基本含义是指依赖、仗恃或凭借某种力量或条件。它可以用来形容一个人过分地依赖他人或某事物，以至于失去了独立判断的能力。例如，我们可以说一个人不能“恃才傲物”，即不应该因为自己有才华就看不起别人；也可以说“恃强凌弱”，指的是强者利用自己的优势欺压弱者。这些表达反映了社会道德观念中对平衡与公平的追求。</w:t>
      </w:r>
    </w:p>
    <w:p w14:paraId="6ACD387F" w14:textId="77777777" w:rsidR="009255F9" w:rsidRDefault="009255F9">
      <w:pPr>
        <w:rPr>
          <w:rFonts w:hint="eastAsia"/>
        </w:rPr>
      </w:pPr>
    </w:p>
    <w:p w14:paraId="598E7C25" w14:textId="77777777" w:rsidR="009255F9" w:rsidRDefault="00925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AA5C8" w14:textId="77777777" w:rsidR="009255F9" w:rsidRDefault="009255F9">
      <w:pPr>
        <w:rPr>
          <w:rFonts w:hint="eastAsia"/>
        </w:rPr>
      </w:pPr>
      <w:r>
        <w:rPr>
          <w:rFonts w:hint="eastAsia"/>
        </w:rPr>
        <w:t>恃的常见组词及其应用</w:t>
      </w:r>
    </w:p>
    <w:p w14:paraId="0655BF7B" w14:textId="77777777" w:rsidR="009255F9" w:rsidRDefault="009255F9">
      <w:pPr>
        <w:rPr>
          <w:rFonts w:hint="eastAsia"/>
        </w:rPr>
      </w:pPr>
      <w:r>
        <w:rPr>
          <w:rFonts w:hint="eastAsia"/>
        </w:rPr>
        <w:t>在日常生活中，“恃”字常常出现在成语或者固定搭配之中。比如，“恃才傲物”就是指那些自认为有才能而轻视他人的态度；“恃势凌人”则是指依仗权势欺负人；还有“恃宠而骄”，这描述的是因受到特别宠爱而变得骄傲自满的状态。“恃”也可以用于更正式或文学性的语境中，如古文或诗歌创作里。“恃险固守”是一种军事策略，意味着依靠险要的地势来坚守阵地。在现代汉语中，“恃”更多地出现在书面语言中，尤其是在论述个人品质和社会行为的文章中。</w:t>
      </w:r>
    </w:p>
    <w:p w14:paraId="5D3D0222" w14:textId="77777777" w:rsidR="009255F9" w:rsidRDefault="009255F9">
      <w:pPr>
        <w:rPr>
          <w:rFonts w:hint="eastAsia"/>
        </w:rPr>
      </w:pPr>
    </w:p>
    <w:p w14:paraId="5AA305EA" w14:textId="77777777" w:rsidR="009255F9" w:rsidRDefault="00925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95208" w14:textId="77777777" w:rsidR="009255F9" w:rsidRDefault="009255F9">
      <w:pPr>
        <w:rPr>
          <w:rFonts w:hint="eastAsia"/>
        </w:rPr>
      </w:pPr>
      <w:r>
        <w:rPr>
          <w:rFonts w:hint="eastAsia"/>
        </w:rPr>
        <w:t>恃的文化内涵</w:t>
      </w:r>
    </w:p>
    <w:p w14:paraId="61301F8A" w14:textId="77777777" w:rsidR="009255F9" w:rsidRDefault="009255F9">
      <w:pPr>
        <w:rPr>
          <w:rFonts w:hint="eastAsia"/>
        </w:rPr>
      </w:pPr>
      <w:r>
        <w:rPr>
          <w:rFonts w:hint="eastAsia"/>
        </w:rPr>
        <w:t>从文化角度来看，“恃”所蕴含的意义与中国传统文化中强调的谦逊、和谐的价值观相悖。中国文化提倡人与人之间的平等相处，反对任何形式的欺压和歧视。因此，“恃”字往往带有负面评价，提醒人们不要过于自信或依赖外部条件，而是应该培养内在的力量和美德。在历史故事和文学作品中，“恃”也经常作为反面教材出现，用来告诫人们过度依赖外力可能会导致失败。例如，《三国演义》中的吕布就是一个典型例子，他虽然武艺高强，但最终因为“恃勇轻敌”而落得个悲惨最后的总结。</w:t>
      </w:r>
    </w:p>
    <w:p w14:paraId="67A53DA9" w14:textId="77777777" w:rsidR="009255F9" w:rsidRDefault="009255F9">
      <w:pPr>
        <w:rPr>
          <w:rFonts w:hint="eastAsia"/>
        </w:rPr>
      </w:pPr>
    </w:p>
    <w:p w14:paraId="07F4649B" w14:textId="77777777" w:rsidR="009255F9" w:rsidRDefault="00925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1B248" w14:textId="77777777" w:rsidR="009255F9" w:rsidRDefault="009255F9">
      <w:pPr>
        <w:rPr>
          <w:rFonts w:hint="eastAsia"/>
        </w:rPr>
      </w:pPr>
      <w:r>
        <w:rPr>
          <w:rFonts w:hint="eastAsia"/>
        </w:rPr>
        <w:t>最后的总结</w:t>
      </w:r>
    </w:p>
    <w:p w14:paraId="13786511" w14:textId="77777777" w:rsidR="009255F9" w:rsidRDefault="009255F9">
      <w:pPr>
        <w:rPr>
          <w:rFonts w:hint="eastAsia"/>
        </w:rPr>
      </w:pPr>
      <w:r>
        <w:rPr>
          <w:rFonts w:hint="eastAsia"/>
        </w:rPr>
        <w:t>“恃”字不仅体现了汉语词汇丰富的表现力，还承载着深刻的社会伦理价值。通过了解“恃”的拼音和组词，我们可以更好地理解这一概念，并将其应用于恰当的情境中。无论是古代还是现代社会，“恃”都提醒我们要保持谦虚谨慎的态度，避免因过度依赖而忽视自身的成长与发展。希望读者能够从中获得启示，正确对待生活中的各种关系，做一个既懂得珍惜他人帮助又能独立自主的人。</w:t>
      </w:r>
    </w:p>
    <w:p w14:paraId="3B35FBED" w14:textId="77777777" w:rsidR="009255F9" w:rsidRDefault="009255F9">
      <w:pPr>
        <w:rPr>
          <w:rFonts w:hint="eastAsia"/>
        </w:rPr>
      </w:pPr>
    </w:p>
    <w:p w14:paraId="44647A54" w14:textId="77777777" w:rsidR="009255F9" w:rsidRDefault="00925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36764" w14:textId="210E8080" w:rsidR="005813C2" w:rsidRDefault="005813C2"/>
    <w:sectPr w:rsidR="0058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2"/>
    <w:rsid w:val="005813C2"/>
    <w:rsid w:val="009255F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45E7-5303-468C-A76F-76E0102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