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4D25" w14:textId="77777777" w:rsidR="002B4954" w:rsidRDefault="002B4954">
      <w:pPr>
        <w:rPr>
          <w:rFonts w:hint="eastAsia"/>
        </w:rPr>
      </w:pPr>
    </w:p>
    <w:p w14:paraId="15B07D61" w14:textId="77777777" w:rsidR="002B4954" w:rsidRDefault="002B4954">
      <w:pPr>
        <w:rPr>
          <w:rFonts w:hint="eastAsia"/>
        </w:rPr>
      </w:pPr>
      <w:r>
        <w:rPr>
          <w:rFonts w:hint="eastAsia"/>
        </w:rPr>
        <w:t>忒耳的拼音</w:t>
      </w:r>
    </w:p>
    <w:p w14:paraId="150F97D2" w14:textId="77777777" w:rsidR="002B4954" w:rsidRDefault="002B4954">
      <w:pPr>
        <w:rPr>
          <w:rFonts w:hint="eastAsia"/>
        </w:rPr>
      </w:pPr>
      <w:r>
        <w:rPr>
          <w:rFonts w:hint="eastAsia"/>
        </w:rPr>
        <w:t>“忒耳”这个词可能对许多人来说并不熟悉，它源自希腊神话，是海神波塞冬与大地女神盖亚之子。在中文语境中，“忒耳”的拼音为“tè ěr”。这个独特的名字和发音不仅承载着深厚的文化背景，还激发了人们对古代神话的兴趣。</w:t>
      </w:r>
    </w:p>
    <w:p w14:paraId="3E617297" w14:textId="77777777" w:rsidR="002B4954" w:rsidRDefault="002B4954">
      <w:pPr>
        <w:rPr>
          <w:rFonts w:hint="eastAsia"/>
        </w:rPr>
      </w:pPr>
    </w:p>
    <w:p w14:paraId="339440B1" w14:textId="77777777" w:rsidR="002B4954" w:rsidRDefault="002B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4FC93" w14:textId="77777777" w:rsidR="002B4954" w:rsidRDefault="002B4954">
      <w:pPr>
        <w:rPr>
          <w:rFonts w:hint="eastAsia"/>
        </w:rPr>
      </w:pPr>
      <w:r>
        <w:rPr>
          <w:rFonts w:hint="eastAsia"/>
        </w:rPr>
        <w:t>忒耳的故事</w:t>
      </w:r>
    </w:p>
    <w:p w14:paraId="3C18632F" w14:textId="77777777" w:rsidR="002B4954" w:rsidRDefault="002B4954">
      <w:pPr>
        <w:rPr>
          <w:rFonts w:hint="eastAsia"/>
        </w:rPr>
      </w:pPr>
      <w:r>
        <w:rPr>
          <w:rFonts w:hint="eastAsia"/>
        </w:rPr>
        <w:t>忒耳作为海洋中的巨人之一，在古希腊文学和艺术作品中占据了一席之地。传说他拥有掌控海洋的能力，能够掀起狂风巨浪，也能平息汹涌澎湃的大海。尽管他的形象多变，但通常被描绘成一个强壮有力的人物，象征着自然力量的不可预测性与强大。</w:t>
      </w:r>
    </w:p>
    <w:p w14:paraId="6ED55BD6" w14:textId="77777777" w:rsidR="002B4954" w:rsidRDefault="002B4954">
      <w:pPr>
        <w:rPr>
          <w:rFonts w:hint="eastAsia"/>
        </w:rPr>
      </w:pPr>
    </w:p>
    <w:p w14:paraId="19D53525" w14:textId="77777777" w:rsidR="002B4954" w:rsidRDefault="002B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D9B07" w14:textId="77777777" w:rsidR="002B4954" w:rsidRDefault="002B4954">
      <w:pPr>
        <w:rPr>
          <w:rFonts w:hint="eastAsia"/>
        </w:rPr>
      </w:pPr>
      <w:r>
        <w:rPr>
          <w:rFonts w:hint="eastAsia"/>
        </w:rPr>
        <w:t>文化影响</w:t>
      </w:r>
    </w:p>
    <w:p w14:paraId="3FD72367" w14:textId="77777777" w:rsidR="002B4954" w:rsidRDefault="002B4954">
      <w:pPr>
        <w:rPr>
          <w:rFonts w:hint="eastAsia"/>
        </w:rPr>
      </w:pPr>
      <w:r>
        <w:rPr>
          <w:rFonts w:hint="eastAsia"/>
        </w:rPr>
        <w:t>从文学到电影，再到现代流行文化，忒耳的形象无处不在。在不同的时代和地域中，他对创作者们提供了丰富的灵感源泉。无论是通过直接引用还是间接模仿，忒耳的存在都深刻影响了我们对英雄、挑战以及自然界力量的理解。</w:t>
      </w:r>
    </w:p>
    <w:p w14:paraId="3961F0BC" w14:textId="77777777" w:rsidR="002B4954" w:rsidRDefault="002B4954">
      <w:pPr>
        <w:rPr>
          <w:rFonts w:hint="eastAsia"/>
        </w:rPr>
      </w:pPr>
    </w:p>
    <w:p w14:paraId="7B68B497" w14:textId="77777777" w:rsidR="002B4954" w:rsidRDefault="002B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A585E" w14:textId="77777777" w:rsidR="002B4954" w:rsidRDefault="002B4954">
      <w:pPr>
        <w:rPr>
          <w:rFonts w:hint="eastAsia"/>
        </w:rPr>
      </w:pPr>
      <w:r>
        <w:rPr>
          <w:rFonts w:hint="eastAsia"/>
        </w:rPr>
        <w:t>现代解读与意义</w:t>
      </w:r>
    </w:p>
    <w:p w14:paraId="70E82610" w14:textId="77777777" w:rsidR="002B4954" w:rsidRDefault="002B4954">
      <w:pPr>
        <w:rPr>
          <w:rFonts w:hint="eastAsia"/>
        </w:rPr>
      </w:pPr>
      <w:r>
        <w:rPr>
          <w:rFonts w:hint="eastAsia"/>
        </w:rPr>
        <w:t>“忒耳”不仅仅是一个古老神话中的人物名称，它更成为了一个符号，代表着人类面对未知时的勇气与智慧。随着社会的发展，人们对于自然力量的认知也在不断变化，而忒耳的形象则提醒我们尊重自然，同时勇敢地探索未知世界。</w:t>
      </w:r>
    </w:p>
    <w:p w14:paraId="1A93AC6E" w14:textId="77777777" w:rsidR="002B4954" w:rsidRDefault="002B4954">
      <w:pPr>
        <w:rPr>
          <w:rFonts w:hint="eastAsia"/>
        </w:rPr>
      </w:pPr>
    </w:p>
    <w:p w14:paraId="0431FBBF" w14:textId="77777777" w:rsidR="002B4954" w:rsidRDefault="002B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5D339" w14:textId="77777777" w:rsidR="002B4954" w:rsidRDefault="002B4954">
      <w:pPr>
        <w:rPr>
          <w:rFonts w:hint="eastAsia"/>
        </w:rPr>
      </w:pPr>
      <w:r>
        <w:rPr>
          <w:rFonts w:hint="eastAsia"/>
        </w:rPr>
        <w:t>最后的总结</w:t>
      </w:r>
    </w:p>
    <w:p w14:paraId="4728A98E" w14:textId="77777777" w:rsidR="002B4954" w:rsidRDefault="002B4954">
      <w:pPr>
        <w:rPr>
          <w:rFonts w:hint="eastAsia"/>
        </w:rPr>
      </w:pPr>
      <w:r>
        <w:rPr>
          <w:rFonts w:hint="eastAsia"/>
        </w:rPr>
        <w:t>通过了解“忒耳”的拼音及其背后的故事，我们可以看到古代神话如何跨越时间和空间的界限，持续影响现代社会。这不仅是对历史的一次回顾，也是对未来的一种展望。无论是在学术研究还是日常交流中，“tè ěr”这一简单而又神秘的拼音，都值得我们深入探讨和理解。</w:t>
      </w:r>
    </w:p>
    <w:p w14:paraId="00B0A592" w14:textId="77777777" w:rsidR="002B4954" w:rsidRDefault="002B4954">
      <w:pPr>
        <w:rPr>
          <w:rFonts w:hint="eastAsia"/>
        </w:rPr>
      </w:pPr>
    </w:p>
    <w:p w14:paraId="256D8A2F" w14:textId="77777777" w:rsidR="002B4954" w:rsidRDefault="002B4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D1142" w14:textId="13CC733C" w:rsidR="00E01B24" w:rsidRDefault="00E01B24"/>
    <w:sectPr w:rsidR="00E01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24"/>
    <w:rsid w:val="002B4954"/>
    <w:rsid w:val="00CC1080"/>
    <w:rsid w:val="00E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E65C9-39A8-4FDF-A86B-16D37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314</Characters>
  <Application>Microsoft Office Word</Application>
  <DocSecurity>0</DocSecurity>
  <Lines>14</Lines>
  <Paragraphs>9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