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0D64" w14:textId="77777777" w:rsidR="00765936" w:rsidRDefault="00765936">
      <w:pPr>
        <w:rPr>
          <w:rFonts w:hint="eastAsia"/>
        </w:rPr>
      </w:pPr>
      <w:r>
        <w:rPr>
          <w:rFonts w:hint="eastAsia"/>
        </w:rPr>
        <w:t>忒涅多斯岛的拼音：Tè ní duō sī dǎo</w:t>
      </w:r>
    </w:p>
    <w:p w14:paraId="5C2144D5" w14:textId="77777777" w:rsidR="00765936" w:rsidRDefault="00765936">
      <w:pPr>
        <w:rPr>
          <w:rFonts w:hint="eastAsia"/>
        </w:rPr>
      </w:pPr>
      <w:r>
        <w:rPr>
          <w:rFonts w:hint="eastAsia"/>
        </w:rPr>
        <w:t>在爱琴海的蔚蓝怀抱中，有一颗璀璨的明珠——忒涅多斯岛（Tenedos），它以希腊语名称“Τ?νεδο?”和土耳其语名称“Bozcaada”为人所知。此岛屿位于达达尼尔海峡附近，是连接欧洲与亚洲的重要水上通道之一。忒涅多斯岛拥有悠久的历史，从古希腊时期到现代，它经历了无数文明的洗礼，见证了岁月的变迁。</w:t>
      </w:r>
    </w:p>
    <w:p w14:paraId="43B7CAAF" w14:textId="77777777" w:rsidR="00765936" w:rsidRDefault="00765936">
      <w:pPr>
        <w:rPr>
          <w:rFonts w:hint="eastAsia"/>
        </w:rPr>
      </w:pPr>
    </w:p>
    <w:p w14:paraId="5753AC62" w14:textId="77777777" w:rsidR="00765936" w:rsidRDefault="00765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66433" w14:textId="77777777" w:rsidR="00765936" w:rsidRDefault="00765936">
      <w:pPr>
        <w:rPr>
          <w:rFonts w:hint="eastAsia"/>
        </w:rPr>
      </w:pPr>
      <w:r>
        <w:rPr>
          <w:rFonts w:hint="eastAsia"/>
        </w:rPr>
        <w:t>历史背景</w:t>
      </w:r>
    </w:p>
    <w:p w14:paraId="24AA58D7" w14:textId="77777777" w:rsidR="00765936" w:rsidRDefault="00765936">
      <w:pPr>
        <w:rPr>
          <w:rFonts w:hint="eastAsia"/>
        </w:rPr>
      </w:pPr>
      <w:r>
        <w:rPr>
          <w:rFonts w:hint="eastAsia"/>
        </w:rPr>
        <w:t>忒涅多斯岛的历史可以追溯到青铜时代晚期，岛上发现了大量的考古遗迹，证明这里曾经是一个繁荣的贸易中心。根据古代文献记载，该岛曾是特洛伊战争期间的一个重要据点，传说中的英雄阿喀琉斯就是在这里被帕里斯射中脚踝而丧命。随着时代的推移，忒涅多斯岛先后被波斯帝国、亚历山大大帝的马其顿王国、罗马帝国及拜占庭帝国统治。到了中世纪，它成为了威尼斯共和国和热那亚共和国争夺的对象。直到1455年，奥斯曼帝国最终征服了这座岛屿，并将其纳入自己的版图。</w:t>
      </w:r>
    </w:p>
    <w:p w14:paraId="5D607685" w14:textId="77777777" w:rsidR="00765936" w:rsidRDefault="00765936">
      <w:pPr>
        <w:rPr>
          <w:rFonts w:hint="eastAsia"/>
        </w:rPr>
      </w:pPr>
    </w:p>
    <w:p w14:paraId="669FD187" w14:textId="77777777" w:rsidR="00765936" w:rsidRDefault="00765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96E40" w14:textId="77777777" w:rsidR="00765936" w:rsidRDefault="00765936">
      <w:pPr>
        <w:rPr>
          <w:rFonts w:hint="eastAsia"/>
        </w:rPr>
      </w:pPr>
      <w:r>
        <w:rPr>
          <w:rFonts w:hint="eastAsia"/>
        </w:rPr>
        <w:t>文化特色</w:t>
      </w:r>
    </w:p>
    <w:p w14:paraId="5CB4514A" w14:textId="77777777" w:rsidR="00765936" w:rsidRDefault="00765936">
      <w:pPr>
        <w:rPr>
          <w:rFonts w:hint="eastAsia"/>
        </w:rPr>
      </w:pPr>
      <w:r>
        <w:rPr>
          <w:rFonts w:hint="eastAsia"/>
        </w:rPr>
        <w:t>忒涅多斯岛的文化丰富多样，融合了来自不同民族和时期的元素。岛上居民主要使用土耳其语，但也能听到一些古老的希腊方言。这里的建筑风格独特，既有传统的木结构房屋，也有带有拱顶和圆柱的古典式建筑。每年夏天，岛上都会举办一系列的文化活动，如音乐节、戏剧表演和传统手工艺展览等，吸引了大量游客前来观赏。忒涅多斯岛还以其葡萄酒闻名遐迩，当地的葡萄园种植着多种优质葡萄品种，酿造出的美酒口感醇厚，香气四溢。</w:t>
      </w:r>
    </w:p>
    <w:p w14:paraId="582BFBC4" w14:textId="77777777" w:rsidR="00765936" w:rsidRDefault="00765936">
      <w:pPr>
        <w:rPr>
          <w:rFonts w:hint="eastAsia"/>
        </w:rPr>
      </w:pPr>
    </w:p>
    <w:p w14:paraId="38CE7BD8" w14:textId="77777777" w:rsidR="00765936" w:rsidRDefault="00765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9A3FC" w14:textId="77777777" w:rsidR="00765936" w:rsidRDefault="00765936">
      <w:pPr>
        <w:rPr>
          <w:rFonts w:hint="eastAsia"/>
        </w:rPr>
      </w:pPr>
      <w:r>
        <w:rPr>
          <w:rFonts w:hint="eastAsia"/>
        </w:rPr>
        <w:t>自然风光</w:t>
      </w:r>
    </w:p>
    <w:p w14:paraId="0387231D" w14:textId="77777777" w:rsidR="00765936" w:rsidRDefault="00765936">
      <w:pPr>
        <w:rPr>
          <w:rFonts w:hint="eastAsia"/>
        </w:rPr>
      </w:pPr>
      <w:r>
        <w:rPr>
          <w:rFonts w:hint="eastAsia"/>
        </w:rPr>
        <w:t>忒涅多斯岛的自然景观同样迷人。岛上地势较为平坦，四周环绕着清澈碧绿的海水，沙滩柔软细腻，非常适合游泳和日光浴。沿着海岸线漫步，你可以欣赏到壮丽的日落景色，夕阳将天空染成一片金黄，海面波光粼粼，令人陶醉不已。除了美丽的海滩外，岛上还有大片的橄榄树林和葡萄园，为这片土地增添了勃勃生机。春天来临时，野花遍地盛开，空气中弥漫着淡淡的芬芳，仿佛置身于一个童话世界之中。</w:t>
      </w:r>
    </w:p>
    <w:p w14:paraId="1C041DC7" w14:textId="77777777" w:rsidR="00765936" w:rsidRDefault="00765936">
      <w:pPr>
        <w:rPr>
          <w:rFonts w:hint="eastAsia"/>
        </w:rPr>
      </w:pPr>
    </w:p>
    <w:p w14:paraId="7662DD33" w14:textId="77777777" w:rsidR="00765936" w:rsidRDefault="00765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046AA" w14:textId="77777777" w:rsidR="00765936" w:rsidRDefault="00765936">
      <w:pPr>
        <w:rPr>
          <w:rFonts w:hint="eastAsia"/>
        </w:rPr>
      </w:pPr>
      <w:r>
        <w:rPr>
          <w:rFonts w:hint="eastAsia"/>
        </w:rPr>
        <w:t>现代发展</w:t>
      </w:r>
    </w:p>
    <w:p w14:paraId="53A21FAC" w14:textId="77777777" w:rsidR="00765936" w:rsidRDefault="00765936">
      <w:pPr>
        <w:rPr>
          <w:rFonts w:hint="eastAsia"/>
        </w:rPr>
      </w:pPr>
      <w:r>
        <w:rPr>
          <w:rFonts w:hint="eastAsia"/>
        </w:rPr>
        <w:t>进入21世纪后，忒涅多斯岛开始注重可持续发展，致力于保护环境和文化遗产。当地政府积极推广生态旅游，鼓励游客体验当地的传统生活方式，同时投资建设环保设施，减少对自然资源的消耗。为了促进经济发展，岛上还开设了一些小型企业，主要从事农业、渔业和手工艺品制作等领域。忒涅多斯岛不仅是一个休闲度假的好去处，更是一座充满活力和发展潜力的魅力之岛。</w:t>
      </w:r>
    </w:p>
    <w:p w14:paraId="317BC867" w14:textId="77777777" w:rsidR="00765936" w:rsidRDefault="00765936">
      <w:pPr>
        <w:rPr>
          <w:rFonts w:hint="eastAsia"/>
        </w:rPr>
      </w:pPr>
    </w:p>
    <w:p w14:paraId="18484DFA" w14:textId="77777777" w:rsidR="00765936" w:rsidRDefault="00765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E1279" w14:textId="74C3D827" w:rsidR="00CE0CE2" w:rsidRDefault="00CE0CE2"/>
    <w:sectPr w:rsidR="00CE0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E2"/>
    <w:rsid w:val="00765936"/>
    <w:rsid w:val="00CC1080"/>
    <w:rsid w:val="00C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649C8-D2E8-4EC9-86C2-BFFA1178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506</Characters>
  <Application>Microsoft Office Word</Application>
  <DocSecurity>0</DocSecurity>
  <Lines>24</Lines>
  <Paragraphs>15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