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328E" w14:textId="77777777" w:rsidR="008D1F2A" w:rsidRDefault="008D1F2A">
      <w:pPr>
        <w:rPr>
          <w:rFonts w:hint="eastAsia"/>
        </w:rPr>
      </w:pPr>
      <w:r>
        <w:rPr>
          <w:rFonts w:hint="eastAsia"/>
        </w:rPr>
        <w:t>Te Bāi Chéng: 古老忒拜城的历史与文化</w:t>
      </w:r>
    </w:p>
    <w:p w14:paraId="4BDA675C" w14:textId="77777777" w:rsidR="008D1F2A" w:rsidRDefault="008D1F2A">
      <w:pPr>
        <w:rPr>
          <w:rFonts w:hint="eastAsia"/>
        </w:rPr>
      </w:pPr>
      <w:r>
        <w:rPr>
          <w:rFonts w:hint="eastAsia"/>
        </w:rPr>
        <w:t>忒拜，或称为底比斯（Thebes），是古埃及历史上极为重要的城市之一。位于尼罗河西岸，卢克索以北大约10公里的地方。忒拜在古埃及语中被称为“Waset”，意为“统治之城”。作为上埃及的首都，它见证了法老王朝的兴衰，承载了丰富的历史和文化遗产。</w:t>
      </w:r>
    </w:p>
    <w:p w14:paraId="0F4ABD32" w14:textId="77777777" w:rsidR="008D1F2A" w:rsidRDefault="008D1F2A">
      <w:pPr>
        <w:rPr>
          <w:rFonts w:hint="eastAsia"/>
        </w:rPr>
      </w:pPr>
    </w:p>
    <w:p w14:paraId="21354B8E" w14:textId="77777777" w:rsidR="008D1F2A" w:rsidRDefault="008D1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870F8" w14:textId="77777777" w:rsidR="008D1F2A" w:rsidRDefault="008D1F2A">
      <w:pPr>
        <w:rPr>
          <w:rFonts w:hint="eastAsia"/>
        </w:rPr>
      </w:pPr>
      <w:r>
        <w:rPr>
          <w:rFonts w:hint="eastAsia"/>
        </w:rPr>
        <w:t>辉煌的过去</w:t>
      </w:r>
    </w:p>
    <w:p w14:paraId="090FCA04" w14:textId="77777777" w:rsidR="008D1F2A" w:rsidRDefault="008D1F2A">
      <w:pPr>
        <w:rPr>
          <w:rFonts w:hint="eastAsia"/>
        </w:rPr>
      </w:pPr>
      <w:r>
        <w:rPr>
          <w:rFonts w:hint="eastAsia"/>
        </w:rPr>
        <w:t>忒拜城的繁荣可以追溯到公元前2134年的中王国时期，当时它逐渐成为政治和宗教中心。随着新王国时期的来临，忒拜达到了其鼎盛，成为了整个埃及的心脏地带。这里不仅是法老们的居住地，也是他们死后灵魂安息之所。著名的帝王谷、王后谷以及众多神庙如卡纳克神庙和卢克索神庙都坐落于这一区域，它们不仅是建筑艺术的杰作，也是对众神崇拜的具体体现。</w:t>
      </w:r>
    </w:p>
    <w:p w14:paraId="6361B74E" w14:textId="77777777" w:rsidR="008D1F2A" w:rsidRDefault="008D1F2A">
      <w:pPr>
        <w:rPr>
          <w:rFonts w:hint="eastAsia"/>
        </w:rPr>
      </w:pPr>
    </w:p>
    <w:p w14:paraId="4DF10E23" w14:textId="77777777" w:rsidR="008D1F2A" w:rsidRDefault="008D1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F3B15" w14:textId="77777777" w:rsidR="008D1F2A" w:rsidRDefault="008D1F2A">
      <w:pPr>
        <w:rPr>
          <w:rFonts w:hint="eastAsia"/>
        </w:rPr>
      </w:pPr>
      <w:r>
        <w:rPr>
          <w:rFonts w:hint="eastAsia"/>
        </w:rPr>
        <w:t>宗教信仰的核心</w:t>
      </w:r>
    </w:p>
    <w:p w14:paraId="46AFF401" w14:textId="77777777" w:rsidR="008D1F2A" w:rsidRDefault="008D1F2A">
      <w:pPr>
        <w:rPr>
          <w:rFonts w:hint="eastAsia"/>
        </w:rPr>
      </w:pPr>
      <w:r>
        <w:rPr>
          <w:rFonts w:hint="eastAsia"/>
        </w:rPr>
        <w:t>忒拜城对于古埃及宗教来说具有不可替代的重要性。阿蒙神在这里被尊奉为主神，而卡纳克神庙则是阿蒙神的主要祭祀场所。每年一度的奥佩特节（Opet Festival）吸引着成千上万的信徒前来朝圣，庆祝太阳神拉与阿蒙神之间的神圣联姻。忒拜还是冥界之神奥西里斯的重要崇拜地点，这反映了古代人对死亡和来世的看法。</w:t>
      </w:r>
    </w:p>
    <w:p w14:paraId="51E41BDF" w14:textId="77777777" w:rsidR="008D1F2A" w:rsidRDefault="008D1F2A">
      <w:pPr>
        <w:rPr>
          <w:rFonts w:hint="eastAsia"/>
        </w:rPr>
      </w:pPr>
    </w:p>
    <w:p w14:paraId="30F7310F" w14:textId="77777777" w:rsidR="008D1F2A" w:rsidRDefault="008D1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BFA2D" w14:textId="77777777" w:rsidR="008D1F2A" w:rsidRDefault="008D1F2A">
      <w:pPr>
        <w:rPr>
          <w:rFonts w:hint="eastAsia"/>
        </w:rPr>
      </w:pPr>
      <w:r>
        <w:rPr>
          <w:rFonts w:hint="eastAsia"/>
        </w:rPr>
        <w:t>艺术与建筑的丰碑</w:t>
      </w:r>
    </w:p>
    <w:p w14:paraId="7A5188C7" w14:textId="77777777" w:rsidR="008D1F2A" w:rsidRDefault="008D1F2A">
      <w:pPr>
        <w:rPr>
          <w:rFonts w:hint="eastAsia"/>
        </w:rPr>
      </w:pPr>
      <w:r>
        <w:rPr>
          <w:rFonts w:hint="eastAsia"/>
        </w:rPr>
        <w:t>忒拜留下了许多令人叹为观止的艺术和建筑作品。除了宏伟的神庙建筑群外，还有许多精美的壁画和雕塑。这些艺术品不仅展示了当时高超的技术水平，也记录了社会生活的各个方面。例如，在墓室壁画中可以看到农民耕作、工匠劳作以及贵族日常生活等场景；而巨大的石像则象征着权力和永恒。所有这一切构成了一个丰富多彩的文化宝库。</w:t>
      </w:r>
    </w:p>
    <w:p w14:paraId="066BA14D" w14:textId="77777777" w:rsidR="008D1F2A" w:rsidRDefault="008D1F2A">
      <w:pPr>
        <w:rPr>
          <w:rFonts w:hint="eastAsia"/>
        </w:rPr>
      </w:pPr>
    </w:p>
    <w:p w14:paraId="2BC8BA68" w14:textId="77777777" w:rsidR="008D1F2A" w:rsidRDefault="008D1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6EFC2" w14:textId="77777777" w:rsidR="008D1F2A" w:rsidRDefault="008D1F2A">
      <w:pPr>
        <w:rPr>
          <w:rFonts w:hint="eastAsia"/>
        </w:rPr>
      </w:pPr>
      <w:r>
        <w:rPr>
          <w:rFonts w:hint="eastAsia"/>
        </w:rPr>
        <w:t>考古发现与现代保护</w:t>
      </w:r>
    </w:p>
    <w:p w14:paraId="1189F381" w14:textId="77777777" w:rsidR="008D1F2A" w:rsidRDefault="008D1F2A">
      <w:pPr>
        <w:rPr>
          <w:rFonts w:hint="eastAsia"/>
        </w:rPr>
      </w:pPr>
      <w:r>
        <w:rPr>
          <w:rFonts w:hint="eastAsia"/>
        </w:rPr>
        <w:t>自19世纪以来，考古学家们不断在忒拜地区进行发掘工作，揭开了无数埋藏千年的秘密。然而，随着时间流逝，自然环境变化以及人类活动的影响，这座古城正面临着前所未有的挑战。为了保护这份珍贵的文化遗产，国际社会共同努力，采取了一系列措施，包括修复受损建筑物、限制游客数量以及加强遗址周边环境保护等。通过这些努力，我们希望能够让后代继续领略忒拜城的独特魅力。</w:t>
      </w:r>
    </w:p>
    <w:p w14:paraId="216A10DE" w14:textId="77777777" w:rsidR="008D1F2A" w:rsidRDefault="008D1F2A">
      <w:pPr>
        <w:rPr>
          <w:rFonts w:hint="eastAsia"/>
        </w:rPr>
      </w:pPr>
    </w:p>
    <w:p w14:paraId="487A3BFC" w14:textId="77777777" w:rsidR="008D1F2A" w:rsidRDefault="008D1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F7291" w14:textId="77777777" w:rsidR="008D1F2A" w:rsidRDefault="008D1F2A">
      <w:pPr>
        <w:rPr>
          <w:rFonts w:hint="eastAsia"/>
        </w:rPr>
      </w:pPr>
      <w:r>
        <w:rPr>
          <w:rFonts w:hint="eastAsia"/>
        </w:rPr>
        <w:t>最后的总结</w:t>
      </w:r>
    </w:p>
    <w:p w14:paraId="32992C4D" w14:textId="77777777" w:rsidR="008D1F2A" w:rsidRDefault="008D1F2A">
      <w:pPr>
        <w:rPr>
          <w:rFonts w:hint="eastAsia"/>
        </w:rPr>
      </w:pPr>
      <w:r>
        <w:rPr>
          <w:rFonts w:hint="eastAsia"/>
        </w:rPr>
        <w:t>忒拜城不仅仅是一座古老的城市，它是连接过去与现在的桥梁，是了解古埃及文明不可或缺的一部分。每一块石头、每一幅壁画都在诉说着那个遥远时代的辉煌故事。尽管岁月流转，但忒拜所蕴含的文化价值永远不会消失，它将继续激励着人们对历史探索的热情，并提醒我们要珍惜那些留给我们宝贵财富的先辈们。</w:t>
      </w:r>
    </w:p>
    <w:p w14:paraId="32B0A04F" w14:textId="77777777" w:rsidR="008D1F2A" w:rsidRDefault="008D1F2A">
      <w:pPr>
        <w:rPr>
          <w:rFonts w:hint="eastAsia"/>
        </w:rPr>
      </w:pPr>
    </w:p>
    <w:p w14:paraId="2DE4E861" w14:textId="77777777" w:rsidR="008D1F2A" w:rsidRDefault="008D1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73F8C" w14:textId="3D02C24D" w:rsidR="00FD27A0" w:rsidRDefault="00FD27A0"/>
    <w:sectPr w:rsidR="00FD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0"/>
    <w:rsid w:val="008D1F2A"/>
    <w:rsid w:val="00CC1080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CF55F-811E-4CC3-9202-530770EC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512</Characters>
  <Application>Microsoft Office Word</Application>
  <DocSecurity>0</DocSecurity>
  <Lines>24</Lines>
  <Paragraphs>15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