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F52C" w14:textId="77777777" w:rsidR="001F1508" w:rsidRDefault="001F1508">
      <w:pPr>
        <w:rPr>
          <w:rFonts w:hint="eastAsia"/>
        </w:rPr>
      </w:pPr>
      <w:r>
        <w:rPr>
          <w:rFonts w:hint="eastAsia"/>
        </w:rPr>
        <w:t>忐的拼音怎么写</w:t>
      </w:r>
    </w:p>
    <w:p w14:paraId="3A55BE55" w14:textId="77777777" w:rsidR="001F1508" w:rsidRDefault="001F1508">
      <w:pPr>
        <w:rPr>
          <w:rFonts w:hint="eastAsia"/>
        </w:rPr>
      </w:pPr>
      <w:r>
        <w:rPr>
          <w:rFonts w:hint="eastAsia"/>
        </w:rPr>
        <w:t>在汉语拼音系统中，每个汉字都有其对应的发音符号，这些符号帮助我们准确地读出汉字。对于“忐”这个字而言，它的拼音写作“tǎn”。汉语拼音是中华人民共和国成立后，为了推广普通话和辅助汉字教学而制定的一套拉丁字母拼写方案。这套方案不仅是中国国内学习汉字的重要工具，也是外国人学习中文的入门钥匙。</w:t>
      </w:r>
    </w:p>
    <w:p w14:paraId="1E249B70" w14:textId="77777777" w:rsidR="001F1508" w:rsidRDefault="001F1508">
      <w:pPr>
        <w:rPr>
          <w:rFonts w:hint="eastAsia"/>
        </w:rPr>
      </w:pPr>
    </w:p>
    <w:p w14:paraId="2E1E1C3F" w14:textId="77777777" w:rsidR="001F1508" w:rsidRDefault="001F1508">
      <w:pPr>
        <w:rPr>
          <w:rFonts w:hint="eastAsia"/>
        </w:rPr>
      </w:pPr>
      <w:r>
        <w:rPr>
          <w:rFonts w:hint="eastAsia"/>
        </w:rPr>
        <w:t xml:space="preserve"> </w:t>
      </w:r>
    </w:p>
    <w:p w14:paraId="13AAA4F9" w14:textId="77777777" w:rsidR="001F1508" w:rsidRDefault="001F1508">
      <w:pPr>
        <w:rPr>
          <w:rFonts w:hint="eastAsia"/>
        </w:rPr>
      </w:pPr>
      <w:r>
        <w:rPr>
          <w:rFonts w:hint="eastAsia"/>
        </w:rPr>
        <w:t>探索“忐”的字源与演变</w:t>
      </w:r>
    </w:p>
    <w:p w14:paraId="56BABC8F" w14:textId="77777777" w:rsidR="001F1508" w:rsidRDefault="001F1508">
      <w:pPr>
        <w:rPr>
          <w:rFonts w:hint="eastAsia"/>
        </w:rPr>
      </w:pPr>
      <w:r>
        <w:rPr>
          <w:rFonts w:hint="eastAsia"/>
        </w:rPr>
        <w:t>“忐”是一个形声字，从心炎声，表示内心的一种状态或情绪。它并非一个常用字，但在成语“忐忑不安”中却广为人知。此成语用来描述一个人心里七上八下、非常不踏实的感觉。在中国古代，“忐”可能经历了不同的书写形式，随着时间的推移，最终形成了今天我们所见到的样子。随着历史的发展，汉字的形态和用法也在不断变化，这反映了语言文化的动态性和适应性。</w:t>
      </w:r>
    </w:p>
    <w:p w14:paraId="45D7A676" w14:textId="77777777" w:rsidR="001F1508" w:rsidRDefault="001F1508">
      <w:pPr>
        <w:rPr>
          <w:rFonts w:hint="eastAsia"/>
        </w:rPr>
      </w:pPr>
    </w:p>
    <w:p w14:paraId="6323915D" w14:textId="77777777" w:rsidR="001F1508" w:rsidRDefault="001F1508">
      <w:pPr>
        <w:rPr>
          <w:rFonts w:hint="eastAsia"/>
        </w:rPr>
      </w:pPr>
      <w:r>
        <w:rPr>
          <w:rFonts w:hint="eastAsia"/>
        </w:rPr>
        <w:t xml:space="preserve"> </w:t>
      </w:r>
    </w:p>
    <w:p w14:paraId="392501F7" w14:textId="77777777" w:rsidR="001F1508" w:rsidRDefault="001F1508">
      <w:pPr>
        <w:rPr>
          <w:rFonts w:hint="eastAsia"/>
        </w:rPr>
      </w:pPr>
      <w:r>
        <w:rPr>
          <w:rFonts w:hint="eastAsia"/>
        </w:rPr>
        <w:t>“忐”字在文学作品中的体现</w:t>
      </w:r>
    </w:p>
    <w:p w14:paraId="7A3EA4F8" w14:textId="77777777" w:rsidR="001F1508" w:rsidRDefault="001F1508">
      <w:pPr>
        <w:rPr>
          <w:rFonts w:hint="eastAsia"/>
        </w:rPr>
      </w:pPr>
      <w:r>
        <w:rPr>
          <w:rFonts w:hint="eastAsia"/>
        </w:rPr>
        <w:t>在众多的中国古典文学作品中，我们常常可以看到作者们使用“忐忑不安”来细腻地描绘人物的心理活动。比如，在《红楼梦》这部经典小说里，作者曹雪芹就多次运用这样的词汇来刻画书中人物面对复杂情境时内心的波动。通过这样的描写，读者能够更加深入地理解角色的情感世界，感受到故事背后的深刻含义。文学不仅是文字的游戏，更是心灵的交流，每一个精心挑选的词都承载着作者想要传达给读者的信息。</w:t>
      </w:r>
    </w:p>
    <w:p w14:paraId="0603CD99" w14:textId="77777777" w:rsidR="001F1508" w:rsidRDefault="001F1508">
      <w:pPr>
        <w:rPr>
          <w:rFonts w:hint="eastAsia"/>
        </w:rPr>
      </w:pPr>
    </w:p>
    <w:p w14:paraId="3A69AC90" w14:textId="77777777" w:rsidR="001F1508" w:rsidRDefault="001F1508">
      <w:pPr>
        <w:rPr>
          <w:rFonts w:hint="eastAsia"/>
        </w:rPr>
      </w:pPr>
      <w:r>
        <w:rPr>
          <w:rFonts w:hint="eastAsia"/>
        </w:rPr>
        <w:t xml:space="preserve"> </w:t>
      </w:r>
    </w:p>
    <w:p w14:paraId="46E29717" w14:textId="77777777" w:rsidR="001F1508" w:rsidRDefault="001F1508">
      <w:pPr>
        <w:rPr>
          <w:rFonts w:hint="eastAsia"/>
        </w:rPr>
      </w:pPr>
      <w:r>
        <w:rPr>
          <w:rFonts w:hint="eastAsia"/>
        </w:rPr>
        <w:t>学习“忐”的正确发音</w:t>
      </w:r>
    </w:p>
    <w:p w14:paraId="77971BB9" w14:textId="77777777" w:rsidR="001F1508" w:rsidRDefault="001F1508">
      <w:pPr>
        <w:rPr>
          <w:rFonts w:hint="eastAsia"/>
        </w:rPr>
      </w:pPr>
      <w:r>
        <w:rPr>
          <w:rFonts w:hint="eastAsia"/>
        </w:rPr>
        <w:t>要学好汉语，掌握正确的发音是非常重要的一步。对于“忐”这个字来说，其发音为第四声（tǎn），意味着声音要从高降到低。练习发音的时候，可以先尝试发出清晰的“ta”音，然后迅速将音调降低，最后加上鼻音“n”。多加练习可以帮助你更准确地发音，同时也可以提高你的听力辨识能力。无论是初学者还是有一定基础的学习者，都应该重视发音的学习，因为它是有效沟通的基础。</w:t>
      </w:r>
    </w:p>
    <w:p w14:paraId="1A649EC3" w14:textId="77777777" w:rsidR="001F1508" w:rsidRDefault="001F1508">
      <w:pPr>
        <w:rPr>
          <w:rFonts w:hint="eastAsia"/>
        </w:rPr>
      </w:pPr>
    </w:p>
    <w:p w14:paraId="16AE3757" w14:textId="77777777" w:rsidR="001F1508" w:rsidRDefault="001F1508">
      <w:pPr>
        <w:rPr>
          <w:rFonts w:hint="eastAsia"/>
        </w:rPr>
      </w:pPr>
      <w:r>
        <w:rPr>
          <w:rFonts w:hint="eastAsia"/>
        </w:rPr>
        <w:t xml:space="preserve"> </w:t>
      </w:r>
    </w:p>
    <w:p w14:paraId="3EFAEB59" w14:textId="77777777" w:rsidR="001F1508" w:rsidRDefault="001F1508">
      <w:pPr>
        <w:rPr>
          <w:rFonts w:hint="eastAsia"/>
        </w:rPr>
      </w:pPr>
      <w:r>
        <w:rPr>
          <w:rFonts w:hint="eastAsia"/>
        </w:rPr>
        <w:t>总结：了解“忐”及其拼音的重要性</w:t>
      </w:r>
    </w:p>
    <w:p w14:paraId="44E1EB6C" w14:textId="77777777" w:rsidR="001F1508" w:rsidRDefault="001F1508">
      <w:pPr>
        <w:rPr>
          <w:rFonts w:hint="eastAsia"/>
        </w:rPr>
      </w:pPr>
      <w:r>
        <w:rPr>
          <w:rFonts w:hint="eastAsia"/>
        </w:rPr>
        <w:t>“忐”字虽然不是日常交流中的高频词汇，但它所代表的情感状态以及它在成语中的应用，使得这个字具有独特的文化价值。学习并掌握“忐”的拼音和含义，不仅可以加深对汉语的理解，还可以帮助我们在表达情感时更加丰富和精准。汉语作为世界上最古老且仍在使用的语言之一，蕴含着深厚的文化底蕴，每一个汉字都是这一伟大文化遗产的一部分。因此，无论是对于母语者还是学习者来说，深入了解每一个汉字背后的故事，都是非常有意义的事情。</w:t>
      </w:r>
    </w:p>
    <w:p w14:paraId="7AACBD3B" w14:textId="77777777" w:rsidR="001F1508" w:rsidRDefault="001F1508">
      <w:pPr>
        <w:rPr>
          <w:rFonts w:hint="eastAsia"/>
        </w:rPr>
      </w:pPr>
    </w:p>
    <w:p w14:paraId="0DABCD95" w14:textId="77777777" w:rsidR="001F1508" w:rsidRDefault="001F1508">
      <w:pPr>
        <w:rPr>
          <w:rFonts w:hint="eastAsia"/>
        </w:rPr>
      </w:pPr>
      <w:r>
        <w:rPr>
          <w:rFonts w:hint="eastAsia"/>
        </w:rPr>
        <w:t>本文是由每日作文网(2345lzwz.com)为大家创作</w:t>
      </w:r>
    </w:p>
    <w:p w14:paraId="673F795A" w14:textId="4FE48AC0" w:rsidR="00A41C5E" w:rsidRDefault="00A41C5E"/>
    <w:sectPr w:rsidR="00A41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5E"/>
    <w:rsid w:val="001F1508"/>
    <w:rsid w:val="00A41C5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A2CD13-C583-40CF-A8C1-B8028418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C5E"/>
    <w:rPr>
      <w:rFonts w:cstheme="majorBidi"/>
      <w:color w:val="2F5496" w:themeColor="accent1" w:themeShade="BF"/>
      <w:sz w:val="28"/>
      <w:szCs w:val="28"/>
    </w:rPr>
  </w:style>
  <w:style w:type="character" w:customStyle="1" w:styleId="50">
    <w:name w:val="标题 5 字符"/>
    <w:basedOn w:val="a0"/>
    <w:link w:val="5"/>
    <w:uiPriority w:val="9"/>
    <w:semiHidden/>
    <w:rsid w:val="00A41C5E"/>
    <w:rPr>
      <w:rFonts w:cstheme="majorBidi"/>
      <w:color w:val="2F5496" w:themeColor="accent1" w:themeShade="BF"/>
      <w:sz w:val="24"/>
    </w:rPr>
  </w:style>
  <w:style w:type="character" w:customStyle="1" w:styleId="60">
    <w:name w:val="标题 6 字符"/>
    <w:basedOn w:val="a0"/>
    <w:link w:val="6"/>
    <w:uiPriority w:val="9"/>
    <w:semiHidden/>
    <w:rsid w:val="00A41C5E"/>
    <w:rPr>
      <w:rFonts w:cstheme="majorBidi"/>
      <w:b/>
      <w:bCs/>
      <w:color w:val="2F5496" w:themeColor="accent1" w:themeShade="BF"/>
    </w:rPr>
  </w:style>
  <w:style w:type="character" w:customStyle="1" w:styleId="70">
    <w:name w:val="标题 7 字符"/>
    <w:basedOn w:val="a0"/>
    <w:link w:val="7"/>
    <w:uiPriority w:val="9"/>
    <w:semiHidden/>
    <w:rsid w:val="00A41C5E"/>
    <w:rPr>
      <w:rFonts w:cstheme="majorBidi"/>
      <w:b/>
      <w:bCs/>
      <w:color w:val="595959" w:themeColor="text1" w:themeTint="A6"/>
    </w:rPr>
  </w:style>
  <w:style w:type="character" w:customStyle="1" w:styleId="80">
    <w:name w:val="标题 8 字符"/>
    <w:basedOn w:val="a0"/>
    <w:link w:val="8"/>
    <w:uiPriority w:val="9"/>
    <w:semiHidden/>
    <w:rsid w:val="00A41C5E"/>
    <w:rPr>
      <w:rFonts w:cstheme="majorBidi"/>
      <w:color w:val="595959" w:themeColor="text1" w:themeTint="A6"/>
    </w:rPr>
  </w:style>
  <w:style w:type="character" w:customStyle="1" w:styleId="90">
    <w:name w:val="标题 9 字符"/>
    <w:basedOn w:val="a0"/>
    <w:link w:val="9"/>
    <w:uiPriority w:val="9"/>
    <w:semiHidden/>
    <w:rsid w:val="00A41C5E"/>
    <w:rPr>
      <w:rFonts w:eastAsiaTheme="majorEastAsia" w:cstheme="majorBidi"/>
      <w:color w:val="595959" w:themeColor="text1" w:themeTint="A6"/>
    </w:rPr>
  </w:style>
  <w:style w:type="paragraph" w:styleId="a3">
    <w:name w:val="Title"/>
    <w:basedOn w:val="a"/>
    <w:next w:val="a"/>
    <w:link w:val="a4"/>
    <w:uiPriority w:val="10"/>
    <w:qFormat/>
    <w:rsid w:val="00A41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C5E"/>
    <w:pPr>
      <w:spacing w:before="160"/>
      <w:jc w:val="center"/>
    </w:pPr>
    <w:rPr>
      <w:i/>
      <w:iCs/>
      <w:color w:val="404040" w:themeColor="text1" w:themeTint="BF"/>
    </w:rPr>
  </w:style>
  <w:style w:type="character" w:customStyle="1" w:styleId="a8">
    <w:name w:val="引用 字符"/>
    <w:basedOn w:val="a0"/>
    <w:link w:val="a7"/>
    <w:uiPriority w:val="29"/>
    <w:rsid w:val="00A41C5E"/>
    <w:rPr>
      <w:i/>
      <w:iCs/>
      <w:color w:val="404040" w:themeColor="text1" w:themeTint="BF"/>
    </w:rPr>
  </w:style>
  <w:style w:type="paragraph" w:styleId="a9">
    <w:name w:val="List Paragraph"/>
    <w:basedOn w:val="a"/>
    <w:uiPriority w:val="34"/>
    <w:qFormat/>
    <w:rsid w:val="00A41C5E"/>
    <w:pPr>
      <w:ind w:left="720"/>
      <w:contextualSpacing/>
    </w:pPr>
  </w:style>
  <w:style w:type="character" w:styleId="aa">
    <w:name w:val="Intense Emphasis"/>
    <w:basedOn w:val="a0"/>
    <w:uiPriority w:val="21"/>
    <w:qFormat/>
    <w:rsid w:val="00A41C5E"/>
    <w:rPr>
      <w:i/>
      <w:iCs/>
      <w:color w:val="2F5496" w:themeColor="accent1" w:themeShade="BF"/>
    </w:rPr>
  </w:style>
  <w:style w:type="paragraph" w:styleId="ab">
    <w:name w:val="Intense Quote"/>
    <w:basedOn w:val="a"/>
    <w:next w:val="a"/>
    <w:link w:val="ac"/>
    <w:uiPriority w:val="30"/>
    <w:qFormat/>
    <w:rsid w:val="00A41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C5E"/>
    <w:rPr>
      <w:i/>
      <w:iCs/>
      <w:color w:val="2F5496" w:themeColor="accent1" w:themeShade="BF"/>
    </w:rPr>
  </w:style>
  <w:style w:type="character" w:styleId="ad">
    <w:name w:val="Intense Reference"/>
    <w:basedOn w:val="a0"/>
    <w:uiPriority w:val="32"/>
    <w:qFormat/>
    <w:rsid w:val="00A41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495</Characters>
  <Application>Microsoft Office Word</Application>
  <DocSecurity>0</DocSecurity>
  <Lines>23</Lines>
  <Paragraphs>15</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