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5244F" w14:textId="77777777" w:rsidR="00602000" w:rsidRDefault="00602000">
      <w:pPr>
        <w:rPr>
          <w:rFonts w:hint="eastAsia"/>
        </w:rPr>
      </w:pPr>
      <w:r>
        <w:rPr>
          <w:rFonts w:hint="eastAsia"/>
        </w:rPr>
        <w:t>suì suì ān lán：岁岁安澜的拼音之美</w:t>
      </w:r>
    </w:p>
    <w:p w14:paraId="3DBFE680" w14:textId="77777777" w:rsidR="00602000" w:rsidRDefault="00602000">
      <w:pPr>
        <w:rPr>
          <w:rFonts w:hint="eastAsia"/>
        </w:rPr>
      </w:pPr>
      <w:r>
        <w:rPr>
          <w:rFonts w:hint="eastAsia"/>
        </w:rPr>
        <w:t>“岁岁安澜”是一个充满诗意和美好寓意的汉语短语，其拼音为“suì suì ān lán”。这个短语传达了一种年复一年平安顺遂、水波不兴的美好愿望。在汉语中，“岁”指的是年份或岁月，“安”是安宁、安定的意思，“澜”则是指大波浪，而“安澜”则特指江河平静无波，比喻社会安定，生活平稳。因此，当人们说“岁岁安澜”时，他们表达了对于每年都能平顺度过，不受大风大浪干扰的心愿。</w:t>
      </w:r>
    </w:p>
    <w:p w14:paraId="79F612CF" w14:textId="77777777" w:rsidR="00602000" w:rsidRDefault="00602000">
      <w:pPr>
        <w:rPr>
          <w:rFonts w:hint="eastAsia"/>
        </w:rPr>
      </w:pPr>
    </w:p>
    <w:p w14:paraId="5C22CD83" w14:textId="77777777" w:rsidR="00602000" w:rsidRDefault="00602000">
      <w:pPr>
        <w:rPr>
          <w:rFonts w:hint="eastAsia"/>
        </w:rPr>
      </w:pPr>
      <w:r>
        <w:rPr>
          <w:rFonts w:hint="eastAsia"/>
        </w:rPr>
        <w:t xml:space="preserve"> </w:t>
      </w:r>
    </w:p>
    <w:p w14:paraId="452562A2" w14:textId="77777777" w:rsidR="00602000" w:rsidRDefault="00602000">
      <w:pPr>
        <w:rPr>
          <w:rFonts w:hint="eastAsia"/>
        </w:rPr>
      </w:pPr>
      <w:r>
        <w:rPr>
          <w:rFonts w:hint="eastAsia"/>
        </w:rPr>
        <w:t>历史与文化的传承</w:t>
      </w:r>
    </w:p>
    <w:p w14:paraId="7DE7B54D" w14:textId="77777777" w:rsidR="00602000" w:rsidRDefault="00602000">
      <w:pPr>
        <w:rPr>
          <w:rFonts w:hint="eastAsia"/>
        </w:rPr>
      </w:pPr>
      <w:r>
        <w:rPr>
          <w:rFonts w:hint="eastAsia"/>
        </w:rPr>
        <w:t>从古代起，中国人就对自然有着深刻的敬畏之心，并且常常将自然现象和社会状况联系起来。河流在中国文化中占有重要的地位，因为中国的主要文明发源于黄河流域和长江流域。洪水可以带来灾难，但也可以带来肥沃的土壤，所以古人祈求河水既能滋养大地，又不会泛滥成灾。“岁岁安澜”的说法正是这种思想的体现，它不仅反映了农业社会对于稳定环境的需求，也体现了人们对和谐生活的追求。随着时间的推移，这一表达逐渐成为一种传统祝福语，被广泛应用于节日贺词、书信往来等场合。</w:t>
      </w:r>
    </w:p>
    <w:p w14:paraId="0FF638DB" w14:textId="77777777" w:rsidR="00602000" w:rsidRDefault="00602000">
      <w:pPr>
        <w:rPr>
          <w:rFonts w:hint="eastAsia"/>
        </w:rPr>
      </w:pPr>
    </w:p>
    <w:p w14:paraId="523C283F" w14:textId="77777777" w:rsidR="00602000" w:rsidRDefault="00602000">
      <w:pPr>
        <w:rPr>
          <w:rFonts w:hint="eastAsia"/>
        </w:rPr>
      </w:pPr>
      <w:r>
        <w:rPr>
          <w:rFonts w:hint="eastAsia"/>
        </w:rPr>
        <w:t xml:space="preserve"> </w:t>
      </w:r>
    </w:p>
    <w:p w14:paraId="132C44D1" w14:textId="77777777" w:rsidR="00602000" w:rsidRDefault="00602000">
      <w:pPr>
        <w:rPr>
          <w:rFonts w:hint="eastAsia"/>
        </w:rPr>
      </w:pPr>
      <w:r>
        <w:rPr>
          <w:rFonts w:hint="eastAsia"/>
        </w:rPr>
        <w:t>文学作品中的岁岁安澜</w:t>
      </w:r>
    </w:p>
    <w:p w14:paraId="6E6AED3E" w14:textId="77777777" w:rsidR="00602000" w:rsidRDefault="00602000">
      <w:pPr>
        <w:rPr>
          <w:rFonts w:hint="eastAsia"/>
        </w:rPr>
      </w:pPr>
      <w:r>
        <w:rPr>
          <w:rFonts w:hint="eastAsia"/>
        </w:rPr>
        <w:t>在中国古典文学里，“岁岁安澜”经常出现在诗词歌赋之中，用以描绘理想的治世景象或者个人内心的宁静状态。例如，在《诗经》中就有类似意境的诗句：“石壕村里夫妻别，泪比长生。”这里的“长生”即长寿安康，类似于我们今天所说的“岁岁安澜”。在许多文人墨客的作品中，也会用“安澜”来形容国家太平、百姓安居乐业的状态。这些文学创作不仅丰富了“岁岁安澜”的内涵，也为后人提供了更多理解这一概念的角度。</w:t>
      </w:r>
    </w:p>
    <w:p w14:paraId="33A410ED" w14:textId="77777777" w:rsidR="00602000" w:rsidRDefault="00602000">
      <w:pPr>
        <w:rPr>
          <w:rFonts w:hint="eastAsia"/>
        </w:rPr>
      </w:pPr>
    </w:p>
    <w:p w14:paraId="449E8874" w14:textId="77777777" w:rsidR="00602000" w:rsidRDefault="00602000">
      <w:pPr>
        <w:rPr>
          <w:rFonts w:hint="eastAsia"/>
        </w:rPr>
      </w:pPr>
      <w:r>
        <w:rPr>
          <w:rFonts w:hint="eastAsia"/>
        </w:rPr>
        <w:t xml:space="preserve"> </w:t>
      </w:r>
    </w:p>
    <w:p w14:paraId="577FA6F2" w14:textId="77777777" w:rsidR="00602000" w:rsidRDefault="00602000">
      <w:pPr>
        <w:rPr>
          <w:rFonts w:hint="eastAsia"/>
        </w:rPr>
      </w:pPr>
      <w:r>
        <w:rPr>
          <w:rFonts w:hint="eastAsia"/>
        </w:rPr>
        <w:t>现代社会的意义拓展</w:t>
      </w:r>
    </w:p>
    <w:p w14:paraId="05D23CCF" w14:textId="77777777" w:rsidR="00602000" w:rsidRDefault="00602000">
      <w:pPr>
        <w:rPr>
          <w:rFonts w:hint="eastAsia"/>
        </w:rPr>
      </w:pPr>
      <w:r>
        <w:rPr>
          <w:rFonts w:hint="eastAsia"/>
        </w:rPr>
        <w:t>进入现代社会后，“岁岁安澜”的含义得到了进一步的扩展。除了传统的祈福意义之外，它还可以用来形容一个企业稳健发展、一个家庭和睦相处、一个人内心平静如水等各种情境。在全球化和快速发展的背景下，不确定性增加，风险增多，越来越多的人开始重视内心的安定和个人成长的质量。因此，“岁岁安澜”不仅仅是一句古老的祝语，更是一种现代生活哲学，提醒我们要珍惜当下，保持积极乐观的态度面对未来的挑战。</w:t>
      </w:r>
    </w:p>
    <w:p w14:paraId="054260AD" w14:textId="77777777" w:rsidR="00602000" w:rsidRDefault="00602000">
      <w:pPr>
        <w:rPr>
          <w:rFonts w:hint="eastAsia"/>
        </w:rPr>
      </w:pPr>
    </w:p>
    <w:p w14:paraId="76D036F5" w14:textId="77777777" w:rsidR="00602000" w:rsidRDefault="00602000">
      <w:pPr>
        <w:rPr>
          <w:rFonts w:hint="eastAsia"/>
        </w:rPr>
      </w:pPr>
      <w:r>
        <w:rPr>
          <w:rFonts w:hint="eastAsia"/>
        </w:rPr>
        <w:t xml:space="preserve"> </w:t>
      </w:r>
    </w:p>
    <w:p w14:paraId="2872E655" w14:textId="77777777" w:rsidR="00602000" w:rsidRDefault="00602000">
      <w:pPr>
        <w:rPr>
          <w:rFonts w:hint="eastAsia"/>
        </w:rPr>
      </w:pPr>
      <w:r>
        <w:rPr>
          <w:rFonts w:hint="eastAsia"/>
        </w:rPr>
        <w:t>最后的总结</w:t>
      </w:r>
    </w:p>
    <w:p w14:paraId="74285D86" w14:textId="77777777" w:rsidR="00602000" w:rsidRDefault="00602000">
      <w:pPr>
        <w:rPr>
          <w:rFonts w:hint="eastAsia"/>
        </w:rPr>
      </w:pPr>
      <w:r>
        <w:rPr>
          <w:rFonts w:hint="eastAsia"/>
        </w:rPr>
        <w:t>“岁岁安澜”不仅是四个简单的汉字组合，更承载着深厚的文化底蕴和人文关怀。无论是在过去还是现在，这句话都寄托着人们对美好生活最真挚的向往。通过了解和传承这样的传统文化元素，我们可以更好地理解和欣赏中华文明的独特魅力，同时也能从中汲取力量，构建更加美好的未来。让我们一起祝愿自己和身边的人，在每一个新的日子里都能够享受到那份来自心底深处的安宁与祥和吧。</w:t>
      </w:r>
    </w:p>
    <w:p w14:paraId="43C12A9F" w14:textId="77777777" w:rsidR="00602000" w:rsidRDefault="00602000">
      <w:pPr>
        <w:rPr>
          <w:rFonts w:hint="eastAsia"/>
        </w:rPr>
      </w:pPr>
    </w:p>
    <w:p w14:paraId="0FD90136" w14:textId="77777777" w:rsidR="00602000" w:rsidRDefault="00602000">
      <w:pPr>
        <w:rPr>
          <w:rFonts w:hint="eastAsia"/>
        </w:rPr>
      </w:pPr>
      <w:r>
        <w:rPr>
          <w:rFonts w:hint="eastAsia"/>
        </w:rPr>
        <w:t>本文是由每日作文网(2345lzwz.com)为大家创作</w:t>
      </w:r>
    </w:p>
    <w:p w14:paraId="7A79F2B3" w14:textId="648CFD29" w:rsidR="0085534A" w:rsidRDefault="0085534A"/>
    <w:sectPr w:rsidR="008553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34A"/>
    <w:rsid w:val="00602000"/>
    <w:rsid w:val="0085534A"/>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E8D7A27-A672-4A5F-A261-632ECA1BA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5534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5534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5534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5534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5534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5534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5534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5534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5534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5534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5534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5534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5534A"/>
    <w:rPr>
      <w:rFonts w:cstheme="majorBidi"/>
      <w:color w:val="2F5496" w:themeColor="accent1" w:themeShade="BF"/>
      <w:sz w:val="28"/>
      <w:szCs w:val="28"/>
    </w:rPr>
  </w:style>
  <w:style w:type="character" w:customStyle="1" w:styleId="50">
    <w:name w:val="标题 5 字符"/>
    <w:basedOn w:val="a0"/>
    <w:link w:val="5"/>
    <w:uiPriority w:val="9"/>
    <w:semiHidden/>
    <w:rsid w:val="0085534A"/>
    <w:rPr>
      <w:rFonts w:cstheme="majorBidi"/>
      <w:color w:val="2F5496" w:themeColor="accent1" w:themeShade="BF"/>
      <w:sz w:val="24"/>
    </w:rPr>
  </w:style>
  <w:style w:type="character" w:customStyle="1" w:styleId="60">
    <w:name w:val="标题 6 字符"/>
    <w:basedOn w:val="a0"/>
    <w:link w:val="6"/>
    <w:uiPriority w:val="9"/>
    <w:semiHidden/>
    <w:rsid w:val="0085534A"/>
    <w:rPr>
      <w:rFonts w:cstheme="majorBidi"/>
      <w:b/>
      <w:bCs/>
      <w:color w:val="2F5496" w:themeColor="accent1" w:themeShade="BF"/>
    </w:rPr>
  </w:style>
  <w:style w:type="character" w:customStyle="1" w:styleId="70">
    <w:name w:val="标题 7 字符"/>
    <w:basedOn w:val="a0"/>
    <w:link w:val="7"/>
    <w:uiPriority w:val="9"/>
    <w:semiHidden/>
    <w:rsid w:val="0085534A"/>
    <w:rPr>
      <w:rFonts w:cstheme="majorBidi"/>
      <w:b/>
      <w:bCs/>
      <w:color w:val="595959" w:themeColor="text1" w:themeTint="A6"/>
    </w:rPr>
  </w:style>
  <w:style w:type="character" w:customStyle="1" w:styleId="80">
    <w:name w:val="标题 8 字符"/>
    <w:basedOn w:val="a0"/>
    <w:link w:val="8"/>
    <w:uiPriority w:val="9"/>
    <w:semiHidden/>
    <w:rsid w:val="0085534A"/>
    <w:rPr>
      <w:rFonts w:cstheme="majorBidi"/>
      <w:color w:val="595959" w:themeColor="text1" w:themeTint="A6"/>
    </w:rPr>
  </w:style>
  <w:style w:type="character" w:customStyle="1" w:styleId="90">
    <w:name w:val="标题 9 字符"/>
    <w:basedOn w:val="a0"/>
    <w:link w:val="9"/>
    <w:uiPriority w:val="9"/>
    <w:semiHidden/>
    <w:rsid w:val="0085534A"/>
    <w:rPr>
      <w:rFonts w:eastAsiaTheme="majorEastAsia" w:cstheme="majorBidi"/>
      <w:color w:val="595959" w:themeColor="text1" w:themeTint="A6"/>
    </w:rPr>
  </w:style>
  <w:style w:type="paragraph" w:styleId="a3">
    <w:name w:val="Title"/>
    <w:basedOn w:val="a"/>
    <w:next w:val="a"/>
    <w:link w:val="a4"/>
    <w:uiPriority w:val="10"/>
    <w:qFormat/>
    <w:rsid w:val="0085534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553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534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5534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534A"/>
    <w:pPr>
      <w:spacing w:before="160"/>
      <w:jc w:val="center"/>
    </w:pPr>
    <w:rPr>
      <w:i/>
      <w:iCs/>
      <w:color w:val="404040" w:themeColor="text1" w:themeTint="BF"/>
    </w:rPr>
  </w:style>
  <w:style w:type="character" w:customStyle="1" w:styleId="a8">
    <w:name w:val="引用 字符"/>
    <w:basedOn w:val="a0"/>
    <w:link w:val="a7"/>
    <w:uiPriority w:val="29"/>
    <w:rsid w:val="0085534A"/>
    <w:rPr>
      <w:i/>
      <w:iCs/>
      <w:color w:val="404040" w:themeColor="text1" w:themeTint="BF"/>
    </w:rPr>
  </w:style>
  <w:style w:type="paragraph" w:styleId="a9">
    <w:name w:val="List Paragraph"/>
    <w:basedOn w:val="a"/>
    <w:uiPriority w:val="34"/>
    <w:qFormat/>
    <w:rsid w:val="0085534A"/>
    <w:pPr>
      <w:ind w:left="720"/>
      <w:contextualSpacing/>
    </w:pPr>
  </w:style>
  <w:style w:type="character" w:styleId="aa">
    <w:name w:val="Intense Emphasis"/>
    <w:basedOn w:val="a0"/>
    <w:uiPriority w:val="21"/>
    <w:qFormat/>
    <w:rsid w:val="0085534A"/>
    <w:rPr>
      <w:i/>
      <w:iCs/>
      <w:color w:val="2F5496" w:themeColor="accent1" w:themeShade="BF"/>
    </w:rPr>
  </w:style>
  <w:style w:type="paragraph" w:styleId="ab">
    <w:name w:val="Intense Quote"/>
    <w:basedOn w:val="a"/>
    <w:next w:val="a"/>
    <w:link w:val="ac"/>
    <w:uiPriority w:val="30"/>
    <w:qFormat/>
    <w:rsid w:val="008553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5534A"/>
    <w:rPr>
      <w:i/>
      <w:iCs/>
      <w:color w:val="2F5496" w:themeColor="accent1" w:themeShade="BF"/>
    </w:rPr>
  </w:style>
  <w:style w:type="character" w:styleId="ad">
    <w:name w:val="Intense Reference"/>
    <w:basedOn w:val="a0"/>
    <w:uiPriority w:val="32"/>
    <w:qFormat/>
    <w:rsid w:val="0085534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527</Words>
  <Characters>539</Characters>
  <Application>Microsoft Office Word</Application>
  <DocSecurity>0</DocSecurity>
  <Lines>25</Lines>
  <Paragraphs>16</Paragraphs>
  <ScaleCrop>false</ScaleCrop>
  <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2025-04-20T13:48:00Z</dcterms:created>
  <dcterms:modified xsi:type="dcterms:W3CDTF">2025-04-20T13:48:00Z</dcterms:modified>
</cp:coreProperties>
</file>