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6420" w14:textId="77777777" w:rsidR="00993CAA" w:rsidRDefault="00993CAA">
      <w:pPr>
        <w:rPr>
          <w:rFonts w:hint="eastAsia"/>
        </w:rPr>
      </w:pPr>
    </w:p>
    <w:p w14:paraId="555C1E19" w14:textId="77777777" w:rsidR="00993CAA" w:rsidRDefault="00993CAA">
      <w:pPr>
        <w:rPr>
          <w:rFonts w:hint="eastAsia"/>
        </w:rPr>
      </w:pPr>
      <w:r>
        <w:rPr>
          <w:rFonts w:hint="eastAsia"/>
        </w:rPr>
        <w:t>屉组词的拼音部首结构是什么</w:t>
      </w:r>
    </w:p>
    <w:p w14:paraId="53E44B81" w14:textId="77777777" w:rsidR="00993CAA" w:rsidRDefault="00993CAA">
      <w:pPr>
        <w:rPr>
          <w:rFonts w:hint="eastAsia"/>
        </w:rPr>
      </w:pPr>
      <w:r>
        <w:rPr>
          <w:rFonts w:hint="eastAsia"/>
        </w:rPr>
        <w:t>在汉字的学习过程中，了解每个字的构造、部首及其拼音是掌握汉语的重要一步。今天我们就来探讨一下“屉”这个字的拼音、部首以及其结构特点。</w:t>
      </w:r>
    </w:p>
    <w:p w14:paraId="1C5897E9" w14:textId="77777777" w:rsidR="00993CAA" w:rsidRDefault="00993CAA">
      <w:pPr>
        <w:rPr>
          <w:rFonts w:hint="eastAsia"/>
        </w:rPr>
      </w:pPr>
    </w:p>
    <w:p w14:paraId="5E3A732D" w14:textId="77777777" w:rsidR="00993CAA" w:rsidRDefault="00993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345DA" w14:textId="77777777" w:rsidR="00993CAA" w:rsidRDefault="00993CAA">
      <w:pPr>
        <w:rPr>
          <w:rFonts w:hint="eastAsia"/>
        </w:rPr>
      </w:pPr>
      <w:r>
        <w:rPr>
          <w:rFonts w:hint="eastAsia"/>
        </w:rPr>
        <w:t>屉的基本信息</w:t>
      </w:r>
    </w:p>
    <w:p w14:paraId="349A37F2" w14:textId="77777777" w:rsidR="00993CAA" w:rsidRDefault="00993CAA">
      <w:pPr>
        <w:rPr>
          <w:rFonts w:hint="eastAsia"/>
        </w:rPr>
      </w:pPr>
      <w:r>
        <w:rPr>
          <w:rFonts w:hint="eastAsia"/>
        </w:rPr>
        <w:t>“屉”，拼音为“tì”，根据《现代汉语词典》的规定，它属于上下结构的汉字，部首是“尸”。在传统的汉字分类中，“屉”被归类为形声字，其中“尸”作为表意部分，暗示了该字与容器或覆盖物有关；而“弟”则作为声旁，提供了发音上的提示。</w:t>
      </w:r>
    </w:p>
    <w:p w14:paraId="73D4DA41" w14:textId="77777777" w:rsidR="00993CAA" w:rsidRDefault="00993CAA">
      <w:pPr>
        <w:rPr>
          <w:rFonts w:hint="eastAsia"/>
        </w:rPr>
      </w:pPr>
    </w:p>
    <w:p w14:paraId="0B6C2645" w14:textId="77777777" w:rsidR="00993CAA" w:rsidRDefault="00993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C51F5" w14:textId="77777777" w:rsidR="00993CAA" w:rsidRDefault="00993CAA">
      <w:pPr>
        <w:rPr>
          <w:rFonts w:hint="eastAsia"/>
        </w:rPr>
      </w:pPr>
      <w:r>
        <w:rPr>
          <w:rFonts w:hint="eastAsia"/>
        </w:rPr>
        <w:t>屉的构造与意义</w:t>
      </w:r>
    </w:p>
    <w:p w14:paraId="7F284DB8" w14:textId="77777777" w:rsidR="00993CAA" w:rsidRDefault="00993CAA">
      <w:pPr>
        <w:rPr>
          <w:rFonts w:hint="eastAsia"/>
        </w:rPr>
      </w:pPr>
      <w:r>
        <w:rPr>
          <w:rFonts w:hint="eastAsia"/>
        </w:rPr>
        <w:t>从构造上看，“屉”字由“尸”和“弟”两部分组成。“尸”在古代象形文字中代表了一种盖子或覆盖物的形象，这与“屉”的实际用途紧密相关——抽屉作为一种可以推拉的收纳空间，就像一个可移动的小柜子，用来存放各种物品。而“弟”作为声旁，则赋予了这个字独特的读音，同时也隐含了某种序列的概念，虽然这种联系在现代汉语中已经不太明显。</w:t>
      </w:r>
    </w:p>
    <w:p w14:paraId="080D4644" w14:textId="77777777" w:rsidR="00993CAA" w:rsidRDefault="00993CAA">
      <w:pPr>
        <w:rPr>
          <w:rFonts w:hint="eastAsia"/>
        </w:rPr>
      </w:pPr>
    </w:p>
    <w:p w14:paraId="32E04EAB" w14:textId="77777777" w:rsidR="00993CAA" w:rsidRDefault="00993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4C0A9" w14:textId="77777777" w:rsidR="00993CAA" w:rsidRDefault="00993CAA">
      <w:pPr>
        <w:rPr>
          <w:rFonts w:hint="eastAsia"/>
        </w:rPr>
      </w:pPr>
      <w:r>
        <w:rPr>
          <w:rFonts w:hint="eastAsia"/>
        </w:rPr>
        <w:t>屉的应用场景</w:t>
      </w:r>
    </w:p>
    <w:p w14:paraId="37626AD5" w14:textId="77777777" w:rsidR="00993CAA" w:rsidRDefault="00993CAA">
      <w:pPr>
        <w:rPr>
          <w:rFonts w:hint="eastAsia"/>
        </w:rPr>
      </w:pPr>
      <w:r>
        <w:rPr>
          <w:rFonts w:hint="eastAsia"/>
        </w:rPr>
        <w:t>在生活中，“屉”这个词经常出现在家具描述中，例如书桌的抽屉、衣柜中的小抽屉等。除了日常用语外，在一些专业领域如木工工艺中，“屉”的设计和制作也是一门学问，涉及到材料选择、结构稳定性等多个方面。随着时代的发展，现在“屉”不仅仅局限于传统的木质结构，还出现了许多新材料和新型设计，如塑料抽屉、金属抽屉等，满足了不同用户的需求。</w:t>
      </w:r>
    </w:p>
    <w:p w14:paraId="56696BB1" w14:textId="77777777" w:rsidR="00993CAA" w:rsidRDefault="00993CAA">
      <w:pPr>
        <w:rPr>
          <w:rFonts w:hint="eastAsia"/>
        </w:rPr>
      </w:pPr>
    </w:p>
    <w:p w14:paraId="54E7FCC8" w14:textId="77777777" w:rsidR="00993CAA" w:rsidRDefault="00993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DC4B9" w14:textId="77777777" w:rsidR="00993CAA" w:rsidRDefault="00993CAA">
      <w:pPr>
        <w:rPr>
          <w:rFonts w:hint="eastAsia"/>
        </w:rPr>
      </w:pPr>
      <w:r>
        <w:rPr>
          <w:rFonts w:hint="eastAsia"/>
        </w:rPr>
        <w:t>学习“屉”的重要性</w:t>
      </w:r>
    </w:p>
    <w:p w14:paraId="6F98645F" w14:textId="77777777" w:rsidR="00993CAA" w:rsidRDefault="00993CAA">
      <w:pPr>
        <w:rPr>
          <w:rFonts w:hint="eastAsia"/>
        </w:rPr>
      </w:pPr>
      <w:r>
        <w:rPr>
          <w:rFonts w:hint="eastAsia"/>
        </w:rPr>
        <w:t>学习“屉”字的拼音、部首及结构不仅有助于我们更好地理解汉字的文化背景，而且对于提升我们的语文能力也有着不可忽视的作用。通过对这类基础汉字的学习，我们可以更深入地体会到汉字的魅力所在，同时也能提高我们在日常生活中的沟通效率。</w:t>
      </w:r>
    </w:p>
    <w:p w14:paraId="3C21C636" w14:textId="77777777" w:rsidR="00993CAA" w:rsidRDefault="00993CAA">
      <w:pPr>
        <w:rPr>
          <w:rFonts w:hint="eastAsia"/>
        </w:rPr>
      </w:pPr>
    </w:p>
    <w:p w14:paraId="6A60DDA2" w14:textId="77777777" w:rsidR="00993CAA" w:rsidRDefault="00993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53DDC" w14:textId="77777777" w:rsidR="00993CAA" w:rsidRDefault="00993CAA">
      <w:pPr>
        <w:rPr>
          <w:rFonts w:hint="eastAsia"/>
        </w:rPr>
      </w:pPr>
      <w:r>
        <w:rPr>
          <w:rFonts w:hint="eastAsia"/>
        </w:rPr>
        <w:t>最后的总结</w:t>
      </w:r>
    </w:p>
    <w:p w14:paraId="37013B25" w14:textId="77777777" w:rsidR="00993CAA" w:rsidRDefault="00993CAA">
      <w:pPr>
        <w:rPr>
          <w:rFonts w:hint="eastAsia"/>
        </w:rPr>
      </w:pPr>
      <w:r>
        <w:rPr>
          <w:rFonts w:hint="eastAsia"/>
        </w:rPr>
        <w:t>“屉”作为一个具有独特文化含义的汉字，它的拼音为“tì”，部首为“尸”。通过了解其构造和意义，我们可以更加全面地认识这一汉字，并将其应用于更广泛的场景之中。希望本文能为你提供一定的参考价值，让你对“屉”有更深一层的理解。</w:t>
      </w:r>
    </w:p>
    <w:p w14:paraId="45F7C61C" w14:textId="77777777" w:rsidR="00993CAA" w:rsidRDefault="00993CAA">
      <w:pPr>
        <w:rPr>
          <w:rFonts w:hint="eastAsia"/>
        </w:rPr>
      </w:pPr>
    </w:p>
    <w:p w14:paraId="0D82E4FE" w14:textId="77777777" w:rsidR="00993CAA" w:rsidRDefault="00993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5FF5A" w14:textId="77777777" w:rsidR="00993CAA" w:rsidRDefault="00993C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F63EE" w14:textId="71979041" w:rsidR="00E1712F" w:rsidRDefault="00E1712F"/>
    <w:sectPr w:rsidR="00E17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2F"/>
    <w:rsid w:val="00993CAA"/>
    <w:rsid w:val="00CC1080"/>
    <w:rsid w:val="00E1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93A93-F2DA-43ED-BA1D-4690FB84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1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1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1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1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1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1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1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1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1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1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1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1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1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1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1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1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1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1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1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1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1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417</Characters>
  <Application>Microsoft Office Word</Application>
  <DocSecurity>0</DocSecurity>
  <Lines>19</Lines>
  <Paragraphs>12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