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8144" w14:textId="77777777" w:rsidR="003C498D" w:rsidRDefault="003C498D">
      <w:pPr>
        <w:rPr>
          <w:rFonts w:hint="eastAsia"/>
        </w:rPr>
      </w:pPr>
      <w:r>
        <w:rPr>
          <w:rFonts w:hint="eastAsia"/>
        </w:rPr>
        <w:t>宿的拼音和组词</w:t>
      </w:r>
    </w:p>
    <w:p w14:paraId="62A9E727" w14:textId="77777777" w:rsidR="003C498D" w:rsidRDefault="003C498D">
      <w:pPr>
        <w:rPr>
          <w:rFonts w:hint="eastAsia"/>
        </w:rPr>
      </w:pPr>
      <w:r>
        <w:rPr>
          <w:rFonts w:hint="eastAsia"/>
        </w:rPr>
        <w:t>“宿”字在汉语中是一个多音字，根据不同的语境和含义有不同的读音。主要的拼音有sù、xiǔ、xiù三种。这个字具有丰富的文化内涵，与居住、停留以及天文学等领域有着密切的关系。接下来，我们将逐一探讨“宿”的不同拼音及其所对应的组词。</w:t>
      </w:r>
    </w:p>
    <w:p w14:paraId="78A516D7" w14:textId="77777777" w:rsidR="003C498D" w:rsidRDefault="003C498D">
      <w:pPr>
        <w:rPr>
          <w:rFonts w:hint="eastAsia"/>
        </w:rPr>
      </w:pPr>
    </w:p>
    <w:p w14:paraId="3710F6AB" w14:textId="77777777" w:rsidR="003C498D" w:rsidRDefault="003C4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285A4" w14:textId="77777777" w:rsidR="003C498D" w:rsidRDefault="003C498D">
      <w:pPr>
        <w:rPr>
          <w:rFonts w:hint="eastAsia"/>
        </w:rPr>
      </w:pPr>
      <w:r>
        <w:rPr>
          <w:rFonts w:hint="eastAsia"/>
        </w:rPr>
        <w:t>sù：基本义与组词</w:t>
      </w:r>
    </w:p>
    <w:p w14:paraId="144B12F4" w14:textId="77777777" w:rsidR="003C498D" w:rsidRDefault="003C498D">
      <w:pPr>
        <w:rPr>
          <w:rFonts w:hint="eastAsia"/>
        </w:rPr>
      </w:pPr>
      <w:r>
        <w:rPr>
          <w:rFonts w:hint="eastAsia"/>
        </w:rPr>
        <w:t>当“宿”读作sù时，它通常指的是住宿、过夜或长期居住的地方。例如，我们常说的“宿舍”，就是指供学生、工人等集体生活的房间；而“旅宿”则是旅行者在外留宿的地方。“宿营”表示军队在野外临时扎营休息；“寄宿”意味着把孩子送到学校或其他地方住宿。这一类的词汇都反映了人们生活中的居住需求。</w:t>
      </w:r>
    </w:p>
    <w:p w14:paraId="16DC9478" w14:textId="77777777" w:rsidR="003C498D" w:rsidRDefault="003C498D">
      <w:pPr>
        <w:rPr>
          <w:rFonts w:hint="eastAsia"/>
        </w:rPr>
      </w:pPr>
    </w:p>
    <w:p w14:paraId="3B588E93" w14:textId="77777777" w:rsidR="003C498D" w:rsidRDefault="003C4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365AF" w14:textId="77777777" w:rsidR="003C498D" w:rsidRDefault="003C498D">
      <w:pPr>
        <w:rPr>
          <w:rFonts w:hint="eastAsia"/>
        </w:rPr>
      </w:pPr>
      <w:r>
        <w:rPr>
          <w:rFonts w:hint="eastAsia"/>
        </w:rPr>
        <w:t>xiǔ：时间单位及组词</w:t>
      </w:r>
    </w:p>
    <w:p w14:paraId="0EF8E91B" w14:textId="77777777" w:rsidR="003C498D" w:rsidRDefault="003C498D">
      <w:pPr>
        <w:rPr>
          <w:rFonts w:hint="eastAsia"/>
        </w:rPr>
      </w:pPr>
      <w:r>
        <w:rPr>
          <w:rFonts w:hint="eastAsia"/>
        </w:rPr>
        <w:t>若将“宿”念成xiǔ，则更多地用于表示时间概念，特指一夜的时间长度。如“一宿”即是一夜的意思，在古代文献中常见，用来描述故事发生的短暂时间跨度。这种用法体现了古人对夜晚和休息时间的独特理解，也是中国传统文化中计时方式的一种体现。</w:t>
      </w:r>
    </w:p>
    <w:p w14:paraId="487C9BE2" w14:textId="77777777" w:rsidR="003C498D" w:rsidRDefault="003C498D">
      <w:pPr>
        <w:rPr>
          <w:rFonts w:hint="eastAsia"/>
        </w:rPr>
      </w:pPr>
    </w:p>
    <w:p w14:paraId="75FA2FD8" w14:textId="77777777" w:rsidR="003C498D" w:rsidRDefault="003C4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E48ED" w14:textId="77777777" w:rsidR="003C498D" w:rsidRDefault="003C498D">
      <w:pPr>
        <w:rPr>
          <w:rFonts w:hint="eastAsia"/>
        </w:rPr>
      </w:pPr>
      <w:r>
        <w:rPr>
          <w:rFonts w:hint="eastAsia"/>
        </w:rPr>
        <w:t>xiù：天文意义及组词</w:t>
      </w:r>
    </w:p>
    <w:p w14:paraId="1FFB6E7B" w14:textId="77777777" w:rsidR="003C498D" w:rsidRDefault="003C498D">
      <w:pPr>
        <w:rPr>
          <w:rFonts w:hint="eastAsia"/>
        </w:rPr>
      </w:pPr>
      <w:r>
        <w:rPr>
          <w:rFonts w:hint="eastAsia"/>
        </w:rPr>
        <w:t>当“宿”发音为xiù时，它涉及到中国古代天文学领域，指的是二十八星宿之一。二十八星宿是中国古代为了方便观测星空而划分出来的星座区域，每个区域都有其特定的名字。“宿”在这里是作为星座名称的一部分出现，比如“心宿”、“尾宿”。这些星宿不仅在天文观测上有重要意义，而且在中国古代占卜、历法制定等方面也扮演着重要角色。</w:t>
      </w:r>
    </w:p>
    <w:p w14:paraId="6796FA51" w14:textId="77777777" w:rsidR="003C498D" w:rsidRDefault="003C498D">
      <w:pPr>
        <w:rPr>
          <w:rFonts w:hint="eastAsia"/>
        </w:rPr>
      </w:pPr>
    </w:p>
    <w:p w14:paraId="7E394E51" w14:textId="77777777" w:rsidR="003C498D" w:rsidRDefault="003C4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2053D" w14:textId="77777777" w:rsidR="003C498D" w:rsidRDefault="003C498D">
      <w:pPr>
        <w:rPr>
          <w:rFonts w:hint="eastAsia"/>
        </w:rPr>
      </w:pPr>
      <w:r>
        <w:rPr>
          <w:rFonts w:hint="eastAsia"/>
        </w:rPr>
        <w:t>最后的总结</w:t>
      </w:r>
    </w:p>
    <w:p w14:paraId="377EFE77" w14:textId="77777777" w:rsidR="003C498D" w:rsidRDefault="003C498D">
      <w:pPr>
        <w:rPr>
          <w:rFonts w:hint="eastAsia"/>
        </w:rPr>
      </w:pPr>
      <w:r>
        <w:rPr>
          <w:rFonts w:hint="eastAsia"/>
        </w:rPr>
        <w:t>“宿”字虽然看似简单，却蕴含着深厚的中华文化底蕴。无论是日常生活中提到的住宿安排，还是古老天文知识中的星宿命名，“宿”都承载了丰富的历史信息和社会实践。通过了解“宿”的不同读音及其相关组词，我们可以更深刻地体会到汉字的魅力所在。这也提醒我们要珍惜并传承中华民族优秀的文化遗产。</w:t>
      </w:r>
    </w:p>
    <w:p w14:paraId="58791013" w14:textId="77777777" w:rsidR="003C498D" w:rsidRDefault="003C498D">
      <w:pPr>
        <w:rPr>
          <w:rFonts w:hint="eastAsia"/>
        </w:rPr>
      </w:pPr>
    </w:p>
    <w:p w14:paraId="0C37C3EC" w14:textId="77777777" w:rsidR="003C498D" w:rsidRDefault="003C4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969D2" w14:textId="376A8331" w:rsidR="00711A3D" w:rsidRDefault="00711A3D"/>
    <w:sectPr w:rsidR="00711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3D"/>
    <w:rsid w:val="003C498D"/>
    <w:rsid w:val="00711A3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F9226-4D2F-46BD-ADFE-C5B3E53E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383</Characters>
  <Application>Microsoft Office Word</Application>
  <DocSecurity>0</DocSecurity>
  <Lines>18</Lines>
  <Paragraphs>11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