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734D" w14:textId="77777777" w:rsidR="00BC4FD3" w:rsidRDefault="00BC4FD3">
      <w:pPr>
        <w:rPr>
          <w:rFonts w:hint="eastAsia"/>
        </w:rPr>
      </w:pPr>
      <w:r>
        <w:rPr>
          <w:rFonts w:hint="eastAsia"/>
        </w:rPr>
        <w:t>守的拼音和组词语</w:t>
      </w:r>
    </w:p>
    <w:p w14:paraId="16ECFEEC" w14:textId="77777777" w:rsidR="00BC4FD3" w:rsidRDefault="00BC4FD3">
      <w:pPr>
        <w:rPr>
          <w:rFonts w:hint="eastAsia"/>
        </w:rPr>
      </w:pPr>
      <w:r>
        <w:rPr>
          <w:rFonts w:hint="eastAsia"/>
        </w:rPr>
        <w:t>汉字“守”是一个充满深意的文字，它不仅代表了一个简单的动作——保持或维持某种状态，还承载了丰富的文化内涵。在汉语中，“守”的拼音是 shǒu，属于上声（第三声），发音时音调从低到高再降下，犹如一个人在坚守岗位时那种坚定而略带沉稳的声音。接下来，我们将深入了解这个字的含义及其与之相关的词语。</w:t>
      </w:r>
    </w:p>
    <w:p w14:paraId="196DCFFD" w14:textId="77777777" w:rsidR="00BC4FD3" w:rsidRDefault="00BC4FD3">
      <w:pPr>
        <w:rPr>
          <w:rFonts w:hint="eastAsia"/>
        </w:rPr>
      </w:pPr>
    </w:p>
    <w:p w14:paraId="7A8C4F7C" w14:textId="77777777" w:rsidR="00BC4FD3" w:rsidRDefault="00BC4FD3">
      <w:pPr>
        <w:rPr>
          <w:rFonts w:hint="eastAsia"/>
        </w:rPr>
      </w:pPr>
      <w:r>
        <w:rPr>
          <w:rFonts w:hint="eastAsia"/>
        </w:rPr>
        <w:t xml:space="preserve"> </w:t>
      </w:r>
    </w:p>
    <w:p w14:paraId="666F624E" w14:textId="77777777" w:rsidR="00BC4FD3" w:rsidRDefault="00BC4FD3">
      <w:pPr>
        <w:rPr>
          <w:rFonts w:hint="eastAsia"/>
        </w:rPr>
      </w:pPr>
      <w:r>
        <w:rPr>
          <w:rFonts w:hint="eastAsia"/>
        </w:rPr>
        <w:t>守的基本意义</w:t>
      </w:r>
    </w:p>
    <w:p w14:paraId="4D588589" w14:textId="77777777" w:rsidR="00BC4FD3" w:rsidRDefault="00BC4FD3">
      <w:pPr>
        <w:rPr>
          <w:rFonts w:hint="eastAsia"/>
        </w:rPr>
      </w:pPr>
      <w:r>
        <w:rPr>
          <w:rFonts w:hint="eastAsia"/>
        </w:rPr>
        <w:t>“守”字最早见于甲骨文，其构形象一个人手持武器站在城墙上，表示守护、保卫的意思。随着时间的推移，这个字的意义逐渐扩展，可以指坚持不变、遵守规则、保守秘密等多种含义。例如，我们常说的“守信用”，就是指人应该信守承诺，不轻易改变自己的诺言；“守规矩”则强调人们应当遵循社会规范，不做违背道德法律的事情。</w:t>
      </w:r>
    </w:p>
    <w:p w14:paraId="3A19BF52" w14:textId="77777777" w:rsidR="00BC4FD3" w:rsidRDefault="00BC4FD3">
      <w:pPr>
        <w:rPr>
          <w:rFonts w:hint="eastAsia"/>
        </w:rPr>
      </w:pPr>
    </w:p>
    <w:p w14:paraId="4C9663FC" w14:textId="77777777" w:rsidR="00BC4FD3" w:rsidRDefault="00BC4FD3">
      <w:pPr>
        <w:rPr>
          <w:rFonts w:hint="eastAsia"/>
        </w:rPr>
      </w:pPr>
      <w:r>
        <w:rPr>
          <w:rFonts w:hint="eastAsia"/>
        </w:rPr>
        <w:t xml:space="preserve"> </w:t>
      </w:r>
    </w:p>
    <w:p w14:paraId="047EDC95" w14:textId="77777777" w:rsidR="00BC4FD3" w:rsidRDefault="00BC4FD3">
      <w:pPr>
        <w:rPr>
          <w:rFonts w:hint="eastAsia"/>
        </w:rPr>
      </w:pPr>
      <w:r>
        <w:rPr>
          <w:rFonts w:hint="eastAsia"/>
        </w:rPr>
        <w:t>守的常见组合词</w:t>
      </w:r>
    </w:p>
    <w:p w14:paraId="7E476EF8" w14:textId="77777777" w:rsidR="00BC4FD3" w:rsidRDefault="00BC4FD3">
      <w:pPr>
        <w:rPr>
          <w:rFonts w:hint="eastAsia"/>
        </w:rPr>
      </w:pPr>
      <w:r>
        <w:rPr>
          <w:rFonts w:hint="eastAsia"/>
        </w:rPr>
        <w:t>在日常生活中，“守”字常常与其他汉字组合成不同的词语，表达更为具体的概念。比如，“守护”一词就体现了保护和看护的意义，通常用于描述对某个人或事物的悉心照料。当我们提到“守夜”时，指的是夜间值班或者不眠以确保安全的行为。“守望相助”这个词表达了邻里之间相互帮助的精神，在困难时刻大家共同应对，形成了一个温暖的社会网络。</w:t>
      </w:r>
    </w:p>
    <w:p w14:paraId="60E1CBE9" w14:textId="77777777" w:rsidR="00BC4FD3" w:rsidRDefault="00BC4FD3">
      <w:pPr>
        <w:rPr>
          <w:rFonts w:hint="eastAsia"/>
        </w:rPr>
      </w:pPr>
    </w:p>
    <w:p w14:paraId="503F699A" w14:textId="77777777" w:rsidR="00BC4FD3" w:rsidRDefault="00BC4FD3">
      <w:pPr>
        <w:rPr>
          <w:rFonts w:hint="eastAsia"/>
        </w:rPr>
      </w:pPr>
      <w:r>
        <w:rPr>
          <w:rFonts w:hint="eastAsia"/>
        </w:rPr>
        <w:t xml:space="preserve"> </w:t>
      </w:r>
    </w:p>
    <w:p w14:paraId="73F6EEBC" w14:textId="77777777" w:rsidR="00BC4FD3" w:rsidRDefault="00BC4FD3">
      <w:pPr>
        <w:rPr>
          <w:rFonts w:hint="eastAsia"/>
        </w:rPr>
      </w:pPr>
      <w:r>
        <w:rPr>
          <w:rFonts w:hint="eastAsia"/>
        </w:rPr>
        <w:t>守在成语中的应用</w:t>
      </w:r>
    </w:p>
    <w:p w14:paraId="6968DD57" w14:textId="77777777" w:rsidR="00BC4FD3" w:rsidRDefault="00BC4FD3">
      <w:pPr>
        <w:rPr>
          <w:rFonts w:hint="eastAsia"/>
        </w:rPr>
      </w:pPr>
      <w:r>
        <w:rPr>
          <w:rFonts w:hint="eastAsia"/>
        </w:rPr>
        <w:t>成语作为汉语文化的瑰宝，其中也不乏带有“守”字的经典表达。“墨守成规”便是这样一个例子，它用来形容那些过于拘泥于传统做法而不愿创新的人。相反，“守株待兔”则讲述了一个农夫因为偶然捡到一只撞死在树桩上的兔子，从此便放弃耕作，整天坐在树下等待同样的事情再次发生的故事，用以讽刺那些不劳而获、妄图侥幸的心理。还有“守正出奇”，这句话鼓励我们在坚持正确原则的基础上勇于尝试新的方法，既不失根本又能有所突破。</w:t>
      </w:r>
    </w:p>
    <w:p w14:paraId="609884B9" w14:textId="77777777" w:rsidR="00BC4FD3" w:rsidRDefault="00BC4FD3">
      <w:pPr>
        <w:rPr>
          <w:rFonts w:hint="eastAsia"/>
        </w:rPr>
      </w:pPr>
    </w:p>
    <w:p w14:paraId="6FD0FAFD" w14:textId="77777777" w:rsidR="00BC4FD3" w:rsidRDefault="00BC4FD3">
      <w:pPr>
        <w:rPr>
          <w:rFonts w:hint="eastAsia"/>
        </w:rPr>
      </w:pPr>
      <w:r>
        <w:rPr>
          <w:rFonts w:hint="eastAsia"/>
        </w:rPr>
        <w:t xml:space="preserve"> </w:t>
      </w:r>
    </w:p>
    <w:p w14:paraId="237CC719" w14:textId="77777777" w:rsidR="00BC4FD3" w:rsidRDefault="00BC4FD3">
      <w:pPr>
        <w:rPr>
          <w:rFonts w:hint="eastAsia"/>
        </w:rPr>
      </w:pPr>
      <w:r>
        <w:rPr>
          <w:rFonts w:hint="eastAsia"/>
        </w:rPr>
        <w:t>守的文化象征</w:t>
      </w:r>
    </w:p>
    <w:p w14:paraId="68E57F9B" w14:textId="77777777" w:rsidR="00BC4FD3" w:rsidRDefault="00BC4FD3">
      <w:pPr>
        <w:rPr>
          <w:rFonts w:hint="eastAsia"/>
        </w:rPr>
      </w:pPr>
      <w:r>
        <w:rPr>
          <w:rFonts w:hint="eastAsia"/>
        </w:rPr>
        <w:t>在中国传统文化里，“守”具有特别重要的地位。古人认为，无论是治国理政还是修身养性，都离不开“守”字所蕴含的智慧。比如，《老子》中提到：“善建者不拔，善抱者不脱。”这里的“善抱者不脱”即意味着善于保持和维护的人不会轻易失去他们所拥有的东西。同样地，《论语》也有云：“君子固穷，小人穷斯滥矣。”这里强调的是君子即使处于困境之中也能坚守自己的品德和信念，不会随波逐流。</w:t>
      </w:r>
    </w:p>
    <w:p w14:paraId="603BA5E7" w14:textId="77777777" w:rsidR="00BC4FD3" w:rsidRDefault="00BC4FD3">
      <w:pPr>
        <w:rPr>
          <w:rFonts w:hint="eastAsia"/>
        </w:rPr>
      </w:pPr>
    </w:p>
    <w:p w14:paraId="3D0A85DE" w14:textId="77777777" w:rsidR="00BC4FD3" w:rsidRDefault="00BC4FD3">
      <w:pPr>
        <w:rPr>
          <w:rFonts w:hint="eastAsia"/>
        </w:rPr>
      </w:pPr>
      <w:r>
        <w:rPr>
          <w:rFonts w:hint="eastAsia"/>
        </w:rPr>
        <w:t xml:space="preserve"> </w:t>
      </w:r>
    </w:p>
    <w:p w14:paraId="40E75326" w14:textId="77777777" w:rsidR="00BC4FD3" w:rsidRDefault="00BC4FD3">
      <w:pPr>
        <w:rPr>
          <w:rFonts w:hint="eastAsia"/>
        </w:rPr>
      </w:pPr>
      <w:r>
        <w:rPr>
          <w:rFonts w:hint="eastAsia"/>
        </w:rPr>
        <w:t>守在现代社会的意义</w:t>
      </w:r>
    </w:p>
    <w:p w14:paraId="5E9CBFA6" w14:textId="77777777" w:rsidR="00BC4FD3" w:rsidRDefault="00BC4FD3">
      <w:pPr>
        <w:rPr>
          <w:rFonts w:hint="eastAsia"/>
        </w:rPr>
      </w:pPr>
      <w:r>
        <w:rPr>
          <w:rFonts w:hint="eastAsia"/>
        </w:rPr>
        <w:t>进入现代社会，“守”的精神并没有过时，反而更加凸显其价值。在全球化快速发展的今天，信息爆炸、变化万千，但人们依然需要有定力去坚守一些基本的价值观和生活准则。对于企业而言，“守”意味着诚信经营、尊重消费者权益；对于个人来说，则体现在珍惜友情、家庭和睦等方面。“守”不仅是对外界环境的一种回应方式，更是内心深处一份持久不变的力量源泉。</w:t>
      </w:r>
    </w:p>
    <w:p w14:paraId="140D8AE7" w14:textId="77777777" w:rsidR="00BC4FD3" w:rsidRDefault="00BC4FD3">
      <w:pPr>
        <w:rPr>
          <w:rFonts w:hint="eastAsia"/>
        </w:rPr>
      </w:pPr>
    </w:p>
    <w:p w14:paraId="349F1DD2" w14:textId="77777777" w:rsidR="00BC4FD3" w:rsidRDefault="00BC4FD3">
      <w:pPr>
        <w:rPr>
          <w:rFonts w:hint="eastAsia"/>
        </w:rPr>
      </w:pPr>
      <w:r>
        <w:rPr>
          <w:rFonts w:hint="eastAsia"/>
        </w:rPr>
        <w:t xml:space="preserve"> </w:t>
      </w:r>
    </w:p>
    <w:p w14:paraId="7AD970B8" w14:textId="77777777" w:rsidR="00BC4FD3" w:rsidRDefault="00BC4FD3">
      <w:pPr>
        <w:rPr>
          <w:rFonts w:hint="eastAsia"/>
        </w:rPr>
      </w:pPr>
      <w:r>
        <w:rPr>
          <w:rFonts w:hint="eastAsia"/>
        </w:rPr>
        <w:t>最后的总结</w:t>
      </w:r>
    </w:p>
    <w:p w14:paraId="0771FE4A" w14:textId="77777777" w:rsidR="00BC4FD3" w:rsidRDefault="00BC4FD3">
      <w:pPr>
        <w:rPr>
          <w:rFonts w:hint="eastAsia"/>
        </w:rPr>
      </w:pPr>
      <w:r>
        <w:rPr>
          <w:rFonts w:hint="eastAsia"/>
        </w:rPr>
        <w:t>“守”不仅仅是一个简单的汉字，它背后蕴含着深厚的历史文化底蕴以及现代社会不可或缺的精神品质。通过了解“守”的拼音、学习相关词汇和成语，我们可以更好地理解这一概念，并将其融入到日常生活当中，成为指导我们行为的重要准则之一。无论是在处理人际关系还是面对人生挑战时，“守”的智慧都将为我们提供宝贵的启示。</w:t>
      </w:r>
    </w:p>
    <w:p w14:paraId="7F3A1124" w14:textId="77777777" w:rsidR="00BC4FD3" w:rsidRDefault="00BC4FD3">
      <w:pPr>
        <w:rPr>
          <w:rFonts w:hint="eastAsia"/>
        </w:rPr>
      </w:pPr>
    </w:p>
    <w:p w14:paraId="1F869348" w14:textId="77777777" w:rsidR="00BC4FD3" w:rsidRDefault="00BC4FD3">
      <w:pPr>
        <w:rPr>
          <w:rFonts w:hint="eastAsia"/>
        </w:rPr>
      </w:pPr>
      <w:r>
        <w:rPr>
          <w:rFonts w:hint="eastAsia"/>
        </w:rPr>
        <w:t>本文是由每日作文网(2345lzwz.com)为大家创作</w:t>
      </w:r>
    </w:p>
    <w:p w14:paraId="5CAADBBA" w14:textId="71B09D11" w:rsidR="00C97C39" w:rsidRDefault="00C97C39"/>
    <w:sectPr w:rsidR="00C97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9"/>
    <w:rsid w:val="00BC4FD3"/>
    <w:rsid w:val="00C97C3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D3732-DD7D-4090-B745-AB59EDD8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C39"/>
    <w:rPr>
      <w:rFonts w:cstheme="majorBidi"/>
      <w:color w:val="2F5496" w:themeColor="accent1" w:themeShade="BF"/>
      <w:sz w:val="28"/>
      <w:szCs w:val="28"/>
    </w:rPr>
  </w:style>
  <w:style w:type="character" w:customStyle="1" w:styleId="50">
    <w:name w:val="标题 5 字符"/>
    <w:basedOn w:val="a0"/>
    <w:link w:val="5"/>
    <w:uiPriority w:val="9"/>
    <w:semiHidden/>
    <w:rsid w:val="00C97C39"/>
    <w:rPr>
      <w:rFonts w:cstheme="majorBidi"/>
      <w:color w:val="2F5496" w:themeColor="accent1" w:themeShade="BF"/>
      <w:sz w:val="24"/>
    </w:rPr>
  </w:style>
  <w:style w:type="character" w:customStyle="1" w:styleId="60">
    <w:name w:val="标题 6 字符"/>
    <w:basedOn w:val="a0"/>
    <w:link w:val="6"/>
    <w:uiPriority w:val="9"/>
    <w:semiHidden/>
    <w:rsid w:val="00C97C39"/>
    <w:rPr>
      <w:rFonts w:cstheme="majorBidi"/>
      <w:b/>
      <w:bCs/>
      <w:color w:val="2F5496" w:themeColor="accent1" w:themeShade="BF"/>
    </w:rPr>
  </w:style>
  <w:style w:type="character" w:customStyle="1" w:styleId="70">
    <w:name w:val="标题 7 字符"/>
    <w:basedOn w:val="a0"/>
    <w:link w:val="7"/>
    <w:uiPriority w:val="9"/>
    <w:semiHidden/>
    <w:rsid w:val="00C97C39"/>
    <w:rPr>
      <w:rFonts w:cstheme="majorBidi"/>
      <w:b/>
      <w:bCs/>
      <w:color w:val="595959" w:themeColor="text1" w:themeTint="A6"/>
    </w:rPr>
  </w:style>
  <w:style w:type="character" w:customStyle="1" w:styleId="80">
    <w:name w:val="标题 8 字符"/>
    <w:basedOn w:val="a0"/>
    <w:link w:val="8"/>
    <w:uiPriority w:val="9"/>
    <w:semiHidden/>
    <w:rsid w:val="00C97C39"/>
    <w:rPr>
      <w:rFonts w:cstheme="majorBidi"/>
      <w:color w:val="595959" w:themeColor="text1" w:themeTint="A6"/>
    </w:rPr>
  </w:style>
  <w:style w:type="character" w:customStyle="1" w:styleId="90">
    <w:name w:val="标题 9 字符"/>
    <w:basedOn w:val="a0"/>
    <w:link w:val="9"/>
    <w:uiPriority w:val="9"/>
    <w:semiHidden/>
    <w:rsid w:val="00C97C39"/>
    <w:rPr>
      <w:rFonts w:eastAsiaTheme="majorEastAsia" w:cstheme="majorBidi"/>
      <w:color w:val="595959" w:themeColor="text1" w:themeTint="A6"/>
    </w:rPr>
  </w:style>
  <w:style w:type="paragraph" w:styleId="a3">
    <w:name w:val="Title"/>
    <w:basedOn w:val="a"/>
    <w:next w:val="a"/>
    <w:link w:val="a4"/>
    <w:uiPriority w:val="10"/>
    <w:qFormat/>
    <w:rsid w:val="00C97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C39"/>
    <w:pPr>
      <w:spacing w:before="160"/>
      <w:jc w:val="center"/>
    </w:pPr>
    <w:rPr>
      <w:i/>
      <w:iCs/>
      <w:color w:val="404040" w:themeColor="text1" w:themeTint="BF"/>
    </w:rPr>
  </w:style>
  <w:style w:type="character" w:customStyle="1" w:styleId="a8">
    <w:name w:val="引用 字符"/>
    <w:basedOn w:val="a0"/>
    <w:link w:val="a7"/>
    <w:uiPriority w:val="29"/>
    <w:rsid w:val="00C97C39"/>
    <w:rPr>
      <w:i/>
      <w:iCs/>
      <w:color w:val="404040" w:themeColor="text1" w:themeTint="BF"/>
    </w:rPr>
  </w:style>
  <w:style w:type="paragraph" w:styleId="a9">
    <w:name w:val="List Paragraph"/>
    <w:basedOn w:val="a"/>
    <w:uiPriority w:val="34"/>
    <w:qFormat/>
    <w:rsid w:val="00C97C39"/>
    <w:pPr>
      <w:ind w:left="720"/>
      <w:contextualSpacing/>
    </w:pPr>
  </w:style>
  <w:style w:type="character" w:styleId="aa">
    <w:name w:val="Intense Emphasis"/>
    <w:basedOn w:val="a0"/>
    <w:uiPriority w:val="21"/>
    <w:qFormat/>
    <w:rsid w:val="00C97C39"/>
    <w:rPr>
      <w:i/>
      <w:iCs/>
      <w:color w:val="2F5496" w:themeColor="accent1" w:themeShade="BF"/>
    </w:rPr>
  </w:style>
  <w:style w:type="paragraph" w:styleId="ab">
    <w:name w:val="Intense Quote"/>
    <w:basedOn w:val="a"/>
    <w:next w:val="a"/>
    <w:link w:val="ac"/>
    <w:uiPriority w:val="30"/>
    <w:qFormat/>
    <w:rsid w:val="00C97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C39"/>
    <w:rPr>
      <w:i/>
      <w:iCs/>
      <w:color w:val="2F5496" w:themeColor="accent1" w:themeShade="BF"/>
    </w:rPr>
  </w:style>
  <w:style w:type="character" w:styleId="ad">
    <w:name w:val="Intense Reference"/>
    <w:basedOn w:val="a0"/>
    <w:uiPriority w:val="32"/>
    <w:qFormat/>
    <w:rsid w:val="00C97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636</Characters>
  <Application>Microsoft Office Word</Application>
  <DocSecurity>0</DocSecurity>
  <Lines>30</Lines>
  <Paragraphs>19</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