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A86C" w14:textId="77777777" w:rsidR="007328E1" w:rsidRDefault="007328E1">
      <w:pPr>
        <w:rPr>
          <w:rFonts w:hint="eastAsia"/>
        </w:rPr>
      </w:pPr>
      <w:r>
        <w:rPr>
          <w:rFonts w:hint="eastAsia"/>
        </w:rPr>
        <w:t>守株待兔背诵带的拼音</w:t>
      </w:r>
    </w:p>
    <w:p w14:paraId="02B8434A" w14:textId="77777777" w:rsidR="007328E1" w:rsidRDefault="007328E1">
      <w:pPr>
        <w:rPr>
          <w:rFonts w:hint="eastAsia"/>
        </w:rPr>
      </w:pPr>
      <w:r>
        <w:rPr>
          <w:rFonts w:hint="eastAsia"/>
        </w:rPr>
        <w:t>“shǒu zhū dài tù”是成语“守株待兔”的拼音，这个成语源自古代中国的一则寓言故事。它讲述了一位农夫在田间偶然捡到了一只撞死在树桩上的兔子后，从此便不再辛勤耕作，而是每天守候在同一地点，期望能再次获得这样的意外之财。最终，他不仅没有得到更多的兔子，反而因为荒废了农田而失去了原有的收成。</w:t>
      </w:r>
    </w:p>
    <w:p w14:paraId="25938471" w14:textId="77777777" w:rsidR="007328E1" w:rsidRDefault="007328E1">
      <w:pPr>
        <w:rPr>
          <w:rFonts w:hint="eastAsia"/>
        </w:rPr>
      </w:pPr>
    </w:p>
    <w:p w14:paraId="41B8B963" w14:textId="77777777" w:rsidR="007328E1" w:rsidRDefault="00732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C9F69" w14:textId="77777777" w:rsidR="007328E1" w:rsidRDefault="007328E1">
      <w:pPr>
        <w:rPr>
          <w:rFonts w:hint="eastAsia"/>
        </w:rPr>
      </w:pPr>
      <w:r>
        <w:rPr>
          <w:rFonts w:hint="eastAsia"/>
        </w:rPr>
        <w:t>成语背后的故事</w:t>
      </w:r>
    </w:p>
    <w:p w14:paraId="719B0020" w14:textId="77777777" w:rsidR="007328E1" w:rsidRDefault="007328E1">
      <w:pPr>
        <w:rPr>
          <w:rFonts w:hint="eastAsia"/>
        </w:rPr>
      </w:pPr>
      <w:r>
        <w:rPr>
          <w:rFonts w:hint="eastAsia"/>
        </w:rPr>
        <w:t>这则故事最早出现在《韩非子》一书中，作者韩非用此来讽刺那些企图不劳而获的人们。通过“守株待兔”的比喻，提醒人们不要对小概率事件抱有过高的期望，更不应该因此放弃自己的本职工作。它传达了一个重要的生活哲理：成功和收获往往来自于持续的努力和正确的行动，而不是侥幸或等待运气降临。</w:t>
      </w:r>
    </w:p>
    <w:p w14:paraId="32C9802F" w14:textId="77777777" w:rsidR="007328E1" w:rsidRDefault="007328E1">
      <w:pPr>
        <w:rPr>
          <w:rFonts w:hint="eastAsia"/>
        </w:rPr>
      </w:pPr>
    </w:p>
    <w:p w14:paraId="058A7E21" w14:textId="77777777" w:rsidR="007328E1" w:rsidRDefault="00732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E5633" w14:textId="77777777" w:rsidR="007328E1" w:rsidRDefault="007328E1">
      <w:pPr>
        <w:rPr>
          <w:rFonts w:hint="eastAsia"/>
        </w:rPr>
      </w:pPr>
      <w:r>
        <w:rPr>
          <w:rFonts w:hint="eastAsia"/>
        </w:rPr>
        <w:t>拼音与汉字学习</w:t>
      </w:r>
    </w:p>
    <w:p w14:paraId="7B12D35F" w14:textId="77777777" w:rsidR="007328E1" w:rsidRDefault="007328E1">
      <w:pPr>
        <w:rPr>
          <w:rFonts w:hint="eastAsia"/>
        </w:rPr>
      </w:pPr>
      <w:r>
        <w:rPr>
          <w:rFonts w:hint="eastAsia"/>
        </w:rPr>
        <w:t>对于学习汉语的人来说，“守株待兔”的拼音不仅是发音练习的一部分，也是理解中国文化精髓的一个窗口。每个字都有其独特的发音规则，例如：“守”（shǒu）是一个三声，意味着音调要从低到高再降下来；“株”（zhū）、“待”（dài）、“兔”（tù）分别是阳平、去声和上声，它们各自有着不同的音高变化。掌握这些细微差别有助于准确地表达出成语的含义，并且加深对中文语言结构的理解。</w:t>
      </w:r>
    </w:p>
    <w:p w14:paraId="74A8E808" w14:textId="77777777" w:rsidR="007328E1" w:rsidRDefault="007328E1">
      <w:pPr>
        <w:rPr>
          <w:rFonts w:hint="eastAsia"/>
        </w:rPr>
      </w:pPr>
    </w:p>
    <w:p w14:paraId="6FEB04BF" w14:textId="77777777" w:rsidR="007328E1" w:rsidRDefault="00732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C8786" w14:textId="77777777" w:rsidR="007328E1" w:rsidRDefault="007328E1">
      <w:pPr>
        <w:rPr>
          <w:rFonts w:hint="eastAsia"/>
        </w:rPr>
      </w:pPr>
      <w:r>
        <w:rPr>
          <w:rFonts w:hint="eastAsia"/>
        </w:rPr>
        <w:t>教育意义</w:t>
      </w:r>
    </w:p>
    <w:p w14:paraId="572A4D99" w14:textId="77777777" w:rsidR="007328E1" w:rsidRDefault="007328E1">
      <w:pPr>
        <w:rPr>
          <w:rFonts w:hint="eastAsia"/>
        </w:rPr>
      </w:pPr>
      <w:r>
        <w:rPr>
          <w:rFonts w:hint="eastAsia"/>
        </w:rPr>
        <w:t>“守株待兔”的故事被广泛应用于教育领域，用来教导孩子们关于努力工作的重要性以及如何正确面对失败。它教会我们即使遇到了好运，也不应因此变得懒惰或者停止前进的脚步。相反，应该珍惜每一次机会，不断积累经验，为未来做好准备。这个成语还强调了现实主义的态度——生活中充满了不确定性，但我们可以通过自身的努力去创造更加确定的最后的总结。</w:t>
      </w:r>
    </w:p>
    <w:p w14:paraId="656ECC97" w14:textId="77777777" w:rsidR="007328E1" w:rsidRDefault="007328E1">
      <w:pPr>
        <w:rPr>
          <w:rFonts w:hint="eastAsia"/>
        </w:rPr>
      </w:pPr>
    </w:p>
    <w:p w14:paraId="604DD5FF" w14:textId="77777777" w:rsidR="007328E1" w:rsidRDefault="00732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39704" w14:textId="77777777" w:rsidR="007328E1" w:rsidRDefault="007328E1">
      <w:pPr>
        <w:rPr>
          <w:rFonts w:hint="eastAsia"/>
        </w:rPr>
      </w:pPr>
      <w:r>
        <w:rPr>
          <w:rFonts w:hint="eastAsia"/>
        </w:rPr>
        <w:t>文化影响</w:t>
      </w:r>
    </w:p>
    <w:p w14:paraId="4E782732" w14:textId="77777777" w:rsidR="007328E1" w:rsidRDefault="007328E1">
      <w:pPr>
        <w:rPr>
          <w:rFonts w:hint="eastAsia"/>
        </w:rPr>
      </w:pPr>
      <w:r>
        <w:rPr>
          <w:rFonts w:hint="eastAsia"/>
        </w:rPr>
        <w:t>作为中华文化宝库中的一员，“守株待兔”不仅仅是一个简单的成语，它已经深深地融入到了人们的日常生活当中。无论是文学作品还是日常对话，都能看到它的身影。它提醒着一代又一代的中国人脚踏实地、勤奋努力的价值观，同时也成为了中外文化交流中的一个生动例子，向世界展示了中国古代智慧的魅力。</w:t>
      </w:r>
    </w:p>
    <w:p w14:paraId="62C4B676" w14:textId="77777777" w:rsidR="007328E1" w:rsidRDefault="007328E1">
      <w:pPr>
        <w:rPr>
          <w:rFonts w:hint="eastAsia"/>
        </w:rPr>
      </w:pPr>
    </w:p>
    <w:p w14:paraId="11931926" w14:textId="77777777" w:rsidR="007328E1" w:rsidRDefault="00732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A48B5" w14:textId="2F98BCE3" w:rsidR="000D47D5" w:rsidRDefault="000D47D5"/>
    <w:sectPr w:rsidR="000D4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D5"/>
    <w:rsid w:val="000D47D5"/>
    <w:rsid w:val="007328E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F8CD4-4AA1-4B2B-8A50-268D6FC5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432</Characters>
  <Application>Microsoft Office Word</Application>
  <DocSecurity>0</DocSecurity>
  <Lines>20</Lines>
  <Paragraphs>13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