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05BE" w14:textId="77777777" w:rsidR="00D067C5" w:rsidRDefault="00D067C5">
      <w:pPr>
        <w:rPr>
          <w:rFonts w:hint="eastAsia"/>
        </w:rPr>
      </w:pPr>
      <w:r>
        <w:rPr>
          <w:rFonts w:hint="eastAsia"/>
        </w:rPr>
        <w:t>守住的拼音：shǒu zhù</w:t>
      </w:r>
    </w:p>
    <w:p w14:paraId="3BA881A8" w14:textId="77777777" w:rsidR="00D067C5" w:rsidRDefault="00D067C5">
      <w:pPr>
        <w:rPr>
          <w:rFonts w:hint="eastAsia"/>
        </w:rPr>
      </w:pPr>
      <w:r>
        <w:rPr>
          <w:rFonts w:hint="eastAsia"/>
        </w:rPr>
        <w:t>“守住”这两个字在汉语中具有丰富的含义，它不仅仅是一个简单的动词短语，更是一种态度、一种信念。拼音“shǒu zhù”读起来简单明了，却蕴含着深厚的文化底蕴和哲学思考。从古至今，“守住”一直被用来形容人们在面对挑战时所展现出的坚韧不拔的精神，以及在追求目标过程中对原则和理想的坚持。</w:t>
      </w:r>
    </w:p>
    <w:p w14:paraId="18086F3C" w14:textId="77777777" w:rsidR="00D067C5" w:rsidRDefault="00D067C5">
      <w:pPr>
        <w:rPr>
          <w:rFonts w:hint="eastAsia"/>
        </w:rPr>
      </w:pPr>
    </w:p>
    <w:p w14:paraId="13102BC5" w14:textId="77777777" w:rsidR="00D067C5" w:rsidRDefault="00D0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0362" w14:textId="77777777" w:rsidR="00D067C5" w:rsidRDefault="00D067C5">
      <w:pPr>
        <w:rPr>
          <w:rFonts w:hint="eastAsia"/>
        </w:rPr>
      </w:pPr>
      <w:r>
        <w:rPr>
          <w:rFonts w:hint="eastAsia"/>
        </w:rPr>
        <w:t>历史背景下的“守住”</w:t>
      </w:r>
    </w:p>
    <w:p w14:paraId="1D2272A0" w14:textId="77777777" w:rsidR="00D067C5" w:rsidRDefault="00D067C5">
      <w:pPr>
        <w:rPr>
          <w:rFonts w:hint="eastAsia"/>
        </w:rPr>
      </w:pPr>
      <w:r>
        <w:rPr>
          <w:rFonts w:hint="eastAsia"/>
        </w:rPr>
        <w:t>在中国悠久的历史长河中，“守住”扮演了至关重要的角色。无论是抵御外敌入侵时士兵们坚定地守护边疆，还是文人墨客笔下对于传统美德的坚守，都体现了这一词汇的重要性。例如，在战国时期的长平之战中，赵国将领廉颇就曾以顽强的防御姿态抵抗秦国的强大攻势；而在文化领域，《论语》中的“士为知己者死，女为悦己者容”则反映了古人对于个人操守和道德底线的重视。这些事例无不彰显出“守住”背后所承载的历史意义和社会价值。</w:t>
      </w:r>
    </w:p>
    <w:p w14:paraId="48EF375D" w14:textId="77777777" w:rsidR="00D067C5" w:rsidRDefault="00D067C5">
      <w:pPr>
        <w:rPr>
          <w:rFonts w:hint="eastAsia"/>
        </w:rPr>
      </w:pPr>
    </w:p>
    <w:p w14:paraId="5487F24A" w14:textId="77777777" w:rsidR="00D067C5" w:rsidRDefault="00D0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45BB" w14:textId="77777777" w:rsidR="00D067C5" w:rsidRDefault="00D067C5">
      <w:pPr>
        <w:rPr>
          <w:rFonts w:hint="eastAsia"/>
        </w:rPr>
      </w:pPr>
      <w:r>
        <w:rPr>
          <w:rFonts w:hint="eastAsia"/>
        </w:rPr>
        <w:t>现代社会中的“守住”</w:t>
      </w:r>
    </w:p>
    <w:p w14:paraId="50AA4FAC" w14:textId="77777777" w:rsidR="00D067C5" w:rsidRDefault="00D067C5">
      <w:pPr>
        <w:rPr>
          <w:rFonts w:hint="eastAsia"/>
        </w:rPr>
      </w:pPr>
      <w:r>
        <w:rPr>
          <w:rFonts w:hint="eastAsia"/>
        </w:rPr>
        <w:t>进入现代社会后，“守住”的内涵得到了进一步拓展。在全球化浪潮席卷而来的今天，如何在快速变化的世界里保持自我成为了许多人关注的话题。对于企业而言，这意味着要坚守诚信经营的原则，在激烈的市场竞争中站稳脚跟；对于个人来说，则需要在纷繁复杂的社会环境中坚持自己的梦想与信念，不受外界干扰。随着环保意识的逐渐增强，“守住绿水青山”也成为了新时代中国发展的新理念之一，强调经济发展与环境保护并重。</w:t>
      </w:r>
    </w:p>
    <w:p w14:paraId="39D4E754" w14:textId="77777777" w:rsidR="00D067C5" w:rsidRDefault="00D067C5">
      <w:pPr>
        <w:rPr>
          <w:rFonts w:hint="eastAsia"/>
        </w:rPr>
      </w:pPr>
    </w:p>
    <w:p w14:paraId="2AA0D8BD" w14:textId="77777777" w:rsidR="00D067C5" w:rsidRDefault="00D0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CBD9C" w14:textId="77777777" w:rsidR="00D067C5" w:rsidRDefault="00D067C5">
      <w:pPr>
        <w:rPr>
          <w:rFonts w:hint="eastAsia"/>
        </w:rPr>
      </w:pPr>
      <w:r>
        <w:rPr>
          <w:rFonts w:hint="eastAsia"/>
        </w:rPr>
        <w:t>文化传承中的“守住”</w:t>
      </w:r>
    </w:p>
    <w:p w14:paraId="1DCCFB06" w14:textId="77777777" w:rsidR="00D067C5" w:rsidRDefault="00D067C5">
      <w:pPr>
        <w:rPr>
          <w:rFonts w:hint="eastAsia"/>
        </w:rPr>
      </w:pPr>
      <w:r>
        <w:rPr>
          <w:rFonts w:hint="eastAsia"/>
        </w:rPr>
        <w:t>“守住”同样体现在文化的传承与发展之中。每一种传统文化都是中华民族智慧的结晶，它们见证了无数代人的努力与付出。然而，在现代科技日新月异的发展背景下，一些古老技艺正面临着失传的风险。因此，保护非物质文化遗产、传承优秀传统文化便显得尤为重要。通过开展各类文化活动、建立博物馆等方式，我们可以让更多年轻人了解并喜爱上传统艺术形式，从而实现文化的永续发展。“守住”还意味着我们要在全球化的进程中保持民族文化特色，让世界听到更多来自东方的声音。</w:t>
      </w:r>
    </w:p>
    <w:p w14:paraId="785C750A" w14:textId="77777777" w:rsidR="00D067C5" w:rsidRDefault="00D067C5">
      <w:pPr>
        <w:rPr>
          <w:rFonts w:hint="eastAsia"/>
        </w:rPr>
      </w:pPr>
    </w:p>
    <w:p w14:paraId="22C2B4D2" w14:textId="77777777" w:rsidR="00D067C5" w:rsidRDefault="00D0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DE80" w14:textId="77777777" w:rsidR="00D067C5" w:rsidRDefault="00D067C5">
      <w:pPr>
        <w:rPr>
          <w:rFonts w:hint="eastAsia"/>
        </w:rPr>
      </w:pPr>
      <w:r>
        <w:rPr>
          <w:rFonts w:hint="eastAsia"/>
        </w:rPr>
        <w:t>心灵层面的“守住”</w:t>
      </w:r>
    </w:p>
    <w:p w14:paraId="4D83AB5A" w14:textId="77777777" w:rsidR="00D067C5" w:rsidRDefault="00D067C5">
      <w:pPr>
        <w:rPr>
          <w:rFonts w:hint="eastAsia"/>
        </w:rPr>
      </w:pPr>
      <w:r>
        <w:rPr>
          <w:rFonts w:hint="eastAsia"/>
        </w:rPr>
        <w:t>除了外在的行为表现之外，“守住”更深层次的意义在于内心世界的构建。在这个物欲横流的时代，人们往往容易迷失自我，追逐短暂的利益而忽略了真正重要的东西。因此，学会“守住”内心的宁静与平和显得尤为关键。这不仅有助于我们更好地应对生活中的各种压力，还能使我们在面对困难时拥有更加坚强的心理素质。正如老子所说：“胜人者有力，自胜者强。”只有当一个人能够战胜自己内心的欲望，才能真正做到“守住”那份珍贵的纯真与善良。</w:t>
      </w:r>
    </w:p>
    <w:p w14:paraId="05783F07" w14:textId="77777777" w:rsidR="00D067C5" w:rsidRDefault="00D067C5">
      <w:pPr>
        <w:rPr>
          <w:rFonts w:hint="eastAsia"/>
        </w:rPr>
      </w:pPr>
    </w:p>
    <w:p w14:paraId="0DB4FA44" w14:textId="77777777" w:rsidR="00D067C5" w:rsidRDefault="00D0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3C901" w14:textId="77777777" w:rsidR="00D067C5" w:rsidRDefault="00D067C5">
      <w:pPr>
        <w:rPr>
          <w:rFonts w:hint="eastAsia"/>
        </w:rPr>
      </w:pPr>
      <w:r>
        <w:rPr>
          <w:rFonts w:hint="eastAsia"/>
        </w:rPr>
        <w:t>最后的总结</w:t>
      </w:r>
    </w:p>
    <w:p w14:paraId="5D650C15" w14:textId="77777777" w:rsidR="00D067C5" w:rsidRDefault="00D067C5">
      <w:pPr>
        <w:rPr>
          <w:rFonts w:hint="eastAsia"/>
        </w:rPr>
      </w:pPr>
      <w:r>
        <w:rPr>
          <w:rFonts w:hint="eastAsia"/>
        </w:rPr>
        <w:t>“守住”的拼音虽然只是简单的几个音节，但它所代表的价值观却是多元且深刻的。无论是在国家建设、企业发展、文化传承还是个人成长方面，“守住”都发挥着不可替代的作用。在未来的发展道路上，让我们共同努力，用实际行动诠释好这个充满力量的词语，为实现中华民族伟大复兴贡献自己的一份力量。</w:t>
      </w:r>
    </w:p>
    <w:p w14:paraId="33EF05C4" w14:textId="77777777" w:rsidR="00D067C5" w:rsidRDefault="00D067C5">
      <w:pPr>
        <w:rPr>
          <w:rFonts w:hint="eastAsia"/>
        </w:rPr>
      </w:pPr>
    </w:p>
    <w:p w14:paraId="322C483A" w14:textId="77777777" w:rsidR="00D067C5" w:rsidRDefault="00D06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B574E" w14:textId="73BCEF11" w:rsidR="003B2073" w:rsidRDefault="003B2073"/>
    <w:sectPr w:rsidR="003B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73"/>
    <w:rsid w:val="003B2073"/>
    <w:rsid w:val="00CC1080"/>
    <w:rsid w:val="00D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F28C-A4E5-4522-B508-360F883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608</Characters>
  <Application>Microsoft Office Word</Application>
  <DocSecurity>0</DocSecurity>
  <Lines>28</Lines>
  <Paragraphs>18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