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FBDA" w14:textId="77777777" w:rsidR="002E37AE" w:rsidRDefault="002E37AE">
      <w:pPr>
        <w:rPr>
          <w:rFonts w:hint="eastAsia"/>
        </w:rPr>
      </w:pPr>
      <w:r>
        <w:rPr>
          <w:rFonts w:hint="eastAsia"/>
        </w:rPr>
        <w:t>它组词部首结构的拼音：探索汉字构造的奥秘</w:t>
      </w:r>
    </w:p>
    <w:p w14:paraId="0DA1412E" w14:textId="77777777" w:rsidR="002E37AE" w:rsidRDefault="002E37AE">
      <w:pPr>
        <w:rPr>
          <w:rFonts w:hint="eastAsia"/>
        </w:rPr>
      </w:pPr>
      <w:r>
        <w:rPr>
          <w:rFonts w:hint="eastAsia"/>
        </w:rPr>
        <w:t>在汉语中，每一个字都是文化和历史的载体，而“它”的拼音为“tā”，是一个极为常见的代词。汉字的构造复杂且精妙，其中包含了丰富的信息，不仅有发音的指示，还有意义和分类的线索。当我们谈论“它”的组词、部首以及结构时，实际上是在深入探讨汉字系统的一个微小但重要的部分。</w:t>
      </w:r>
    </w:p>
    <w:p w14:paraId="1A247B0F" w14:textId="77777777" w:rsidR="002E37AE" w:rsidRDefault="002E37AE">
      <w:pPr>
        <w:rPr>
          <w:rFonts w:hint="eastAsia"/>
        </w:rPr>
      </w:pPr>
    </w:p>
    <w:p w14:paraId="64AFB3BB" w14:textId="77777777" w:rsidR="002E37AE" w:rsidRDefault="002E37AE">
      <w:pPr>
        <w:rPr>
          <w:rFonts w:hint="eastAsia"/>
        </w:rPr>
      </w:pPr>
      <w:r>
        <w:rPr>
          <w:rFonts w:hint="eastAsia"/>
        </w:rPr>
        <w:t xml:space="preserve"> </w:t>
      </w:r>
    </w:p>
    <w:p w14:paraId="5D68BDE4" w14:textId="77777777" w:rsidR="002E37AE" w:rsidRDefault="002E37AE">
      <w:pPr>
        <w:rPr>
          <w:rFonts w:hint="eastAsia"/>
        </w:rPr>
      </w:pPr>
      <w:r>
        <w:rPr>
          <w:rFonts w:hint="eastAsia"/>
        </w:rPr>
        <w:t>拼音与声调的重要性</w:t>
      </w:r>
    </w:p>
    <w:p w14:paraId="51318D76" w14:textId="77777777" w:rsidR="002E37AE" w:rsidRDefault="002E37AE">
      <w:pPr>
        <w:rPr>
          <w:rFonts w:hint="eastAsia"/>
        </w:rPr>
      </w:pPr>
      <w:r>
        <w:rPr>
          <w:rFonts w:hint="eastAsia"/>
        </w:rPr>
        <w:t>“它”字的拼音是“tā”，这里的“t”代表了声母，而“a”则是韵母。汉语拼音是现代汉语的标准音标系统，用以标记汉字的读音。每个汉字都有其对应的拼音，这有助于学习者掌握正确的发音。声调也是汉语拼音不可或缺的一部分，“它”的声调为第一声，即阴平，表示一个高平调。声调的变化可以改变词语的意思，因此准确的声调对于正确理解和使用汉字至关重要。</w:t>
      </w:r>
    </w:p>
    <w:p w14:paraId="03BE01F5" w14:textId="77777777" w:rsidR="002E37AE" w:rsidRDefault="002E37AE">
      <w:pPr>
        <w:rPr>
          <w:rFonts w:hint="eastAsia"/>
        </w:rPr>
      </w:pPr>
    </w:p>
    <w:p w14:paraId="48F0FD63" w14:textId="77777777" w:rsidR="002E37AE" w:rsidRDefault="002E37AE">
      <w:pPr>
        <w:rPr>
          <w:rFonts w:hint="eastAsia"/>
        </w:rPr>
      </w:pPr>
      <w:r>
        <w:rPr>
          <w:rFonts w:hint="eastAsia"/>
        </w:rPr>
        <w:t xml:space="preserve"> </w:t>
      </w:r>
    </w:p>
    <w:p w14:paraId="056D0EE8" w14:textId="77777777" w:rsidR="002E37AE" w:rsidRDefault="002E37AE">
      <w:pPr>
        <w:rPr>
          <w:rFonts w:hint="eastAsia"/>
        </w:rPr>
      </w:pPr>
      <w:r>
        <w:rPr>
          <w:rFonts w:hint="eastAsia"/>
        </w:rPr>
        <w:t>部首的意义及作用</w:t>
      </w:r>
    </w:p>
    <w:p w14:paraId="2DB783F1" w14:textId="77777777" w:rsidR="002E37AE" w:rsidRDefault="002E37AE">
      <w:pPr>
        <w:rPr>
          <w:rFonts w:hint="eastAsia"/>
        </w:rPr>
      </w:pPr>
      <w:r>
        <w:rPr>
          <w:rFonts w:hint="eastAsia"/>
        </w:rPr>
        <w:t>汉字的部首是构成汉字的基本部件之一。“它”字属于“宀”（mian4）部，即宝盖头。部首不仅仅是为了书写上的便利，它们往往还暗示着字义或类别。例如，带有“宀”的字通常与房屋、庇护有关。虽然“它”作为一个代词，主要用来指代非人类的事物，在语义上似乎与“宀”没有直接联系，但是通过部首我们可以追溯到古时候人们对于文字构造的理解和分类方式。</w:t>
      </w:r>
    </w:p>
    <w:p w14:paraId="5A48F2F2" w14:textId="77777777" w:rsidR="002E37AE" w:rsidRDefault="002E37AE">
      <w:pPr>
        <w:rPr>
          <w:rFonts w:hint="eastAsia"/>
        </w:rPr>
      </w:pPr>
    </w:p>
    <w:p w14:paraId="122849D3" w14:textId="77777777" w:rsidR="002E37AE" w:rsidRDefault="002E37AE">
      <w:pPr>
        <w:rPr>
          <w:rFonts w:hint="eastAsia"/>
        </w:rPr>
      </w:pPr>
      <w:r>
        <w:rPr>
          <w:rFonts w:hint="eastAsia"/>
        </w:rPr>
        <w:t xml:space="preserve"> </w:t>
      </w:r>
    </w:p>
    <w:p w14:paraId="03FDA8C0" w14:textId="77777777" w:rsidR="002E37AE" w:rsidRDefault="002E37AE">
      <w:pPr>
        <w:rPr>
          <w:rFonts w:hint="eastAsia"/>
        </w:rPr>
      </w:pPr>
      <w:r>
        <w:rPr>
          <w:rFonts w:hint="eastAsia"/>
        </w:rPr>
        <w:t>“它”的结构分析</w:t>
      </w:r>
    </w:p>
    <w:p w14:paraId="6269C76D" w14:textId="77777777" w:rsidR="002E37AE" w:rsidRDefault="002E37AE">
      <w:pPr>
        <w:rPr>
          <w:rFonts w:hint="eastAsia"/>
        </w:rPr>
      </w:pPr>
      <w:r>
        <w:rPr>
          <w:rFonts w:hint="eastAsia"/>
        </w:rPr>
        <w:t>从结构上看，“它”由两部分组成：“宀”作为部首位于上方，下方则是“匕”。这种上下结构的组合在汉字中十分常见。上方的部首常常提供关于字义的信息，而下方的部分则可能包含发音的线索或是进一步细化字义。在古代，“匕”原意是指一种小型的勺子或挖具，后来引申出变化、不同的意思。因此，“它”字的结构既体现了古人造字的智慧，也反映了语言随时间演变的过程。</w:t>
      </w:r>
    </w:p>
    <w:p w14:paraId="2438F7DB" w14:textId="77777777" w:rsidR="002E37AE" w:rsidRDefault="002E37AE">
      <w:pPr>
        <w:rPr>
          <w:rFonts w:hint="eastAsia"/>
        </w:rPr>
      </w:pPr>
    </w:p>
    <w:p w14:paraId="0692521D" w14:textId="77777777" w:rsidR="002E37AE" w:rsidRDefault="002E37AE">
      <w:pPr>
        <w:rPr>
          <w:rFonts w:hint="eastAsia"/>
        </w:rPr>
      </w:pPr>
      <w:r>
        <w:rPr>
          <w:rFonts w:hint="eastAsia"/>
        </w:rPr>
        <w:t xml:space="preserve"> </w:t>
      </w:r>
    </w:p>
    <w:p w14:paraId="5789AAB5" w14:textId="77777777" w:rsidR="002E37AE" w:rsidRDefault="002E37AE">
      <w:pPr>
        <w:rPr>
          <w:rFonts w:hint="eastAsia"/>
        </w:rPr>
      </w:pPr>
      <w:r>
        <w:rPr>
          <w:rFonts w:hint="eastAsia"/>
        </w:rPr>
        <w:lastRenderedPageBreak/>
        <w:t>组词中的“它”</w:t>
      </w:r>
    </w:p>
    <w:p w14:paraId="757EB6C7" w14:textId="77777777" w:rsidR="002E37AE" w:rsidRDefault="002E37AE">
      <w:pPr>
        <w:rPr>
          <w:rFonts w:hint="eastAsia"/>
        </w:rPr>
      </w:pPr>
      <w:r>
        <w:rPr>
          <w:rFonts w:hint="eastAsia"/>
        </w:rPr>
        <w:t>“它”作为代词广泛出现在各种句子结构中，用于替代前文提到过的非人称名词。它可以单独使用，也可以与其他词汇结合形成复合词。比如，“它们”指的是多个非生物或动物；“它处”表示别处、另外的地方。通过组词，我们能够更加灵活地表达复杂的思想和概念，同时也能更好地理解各个词语之间的关系。</w:t>
      </w:r>
    </w:p>
    <w:p w14:paraId="6A30FB44" w14:textId="77777777" w:rsidR="002E37AE" w:rsidRDefault="002E37AE">
      <w:pPr>
        <w:rPr>
          <w:rFonts w:hint="eastAsia"/>
        </w:rPr>
      </w:pPr>
    </w:p>
    <w:p w14:paraId="2F91DAB5" w14:textId="77777777" w:rsidR="002E37AE" w:rsidRDefault="002E37AE">
      <w:pPr>
        <w:rPr>
          <w:rFonts w:hint="eastAsia"/>
        </w:rPr>
      </w:pPr>
      <w:r>
        <w:rPr>
          <w:rFonts w:hint="eastAsia"/>
        </w:rPr>
        <w:t xml:space="preserve"> </w:t>
      </w:r>
    </w:p>
    <w:p w14:paraId="153D7615" w14:textId="77777777" w:rsidR="002E37AE" w:rsidRDefault="002E37AE">
      <w:pPr>
        <w:rPr>
          <w:rFonts w:hint="eastAsia"/>
        </w:rPr>
      </w:pPr>
      <w:r>
        <w:rPr>
          <w:rFonts w:hint="eastAsia"/>
        </w:rPr>
        <w:t>最后的总结</w:t>
      </w:r>
    </w:p>
    <w:p w14:paraId="64313868" w14:textId="77777777" w:rsidR="002E37AE" w:rsidRDefault="002E37AE">
      <w:pPr>
        <w:rPr>
          <w:rFonts w:hint="eastAsia"/>
        </w:rPr>
      </w:pPr>
      <w:r>
        <w:rPr>
          <w:rFonts w:hint="eastAsia"/>
        </w:rPr>
        <w:t>“它”的拼音、部首及其结构为我们揭示了汉字构造的冰山一角。通过对这些元素的研究，我们可以更深入地了解汉语的魅力所在，并且在学习和应用过程中不断发现新的惊喜。汉字不仅是交流的工具，更是传承中华文化的重要纽带。</w:t>
      </w:r>
    </w:p>
    <w:p w14:paraId="77F55927" w14:textId="77777777" w:rsidR="002E37AE" w:rsidRDefault="002E37AE">
      <w:pPr>
        <w:rPr>
          <w:rFonts w:hint="eastAsia"/>
        </w:rPr>
      </w:pPr>
    </w:p>
    <w:p w14:paraId="745BBE47" w14:textId="77777777" w:rsidR="002E37AE" w:rsidRDefault="002E37AE">
      <w:pPr>
        <w:rPr>
          <w:rFonts w:hint="eastAsia"/>
        </w:rPr>
      </w:pPr>
      <w:r>
        <w:rPr>
          <w:rFonts w:hint="eastAsia"/>
        </w:rPr>
        <w:t>本文是由每日作文网(2345lzwz.com)为大家创作</w:t>
      </w:r>
    </w:p>
    <w:p w14:paraId="1510D100" w14:textId="1A6A2009" w:rsidR="0042071D" w:rsidRDefault="0042071D"/>
    <w:sectPr w:rsidR="00420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1D"/>
    <w:rsid w:val="002E37AE"/>
    <w:rsid w:val="0042071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6E018F-BD4B-4D07-A763-A234D267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7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7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7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7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7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7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7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7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7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7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7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7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71D"/>
    <w:rPr>
      <w:rFonts w:cstheme="majorBidi"/>
      <w:color w:val="2F5496" w:themeColor="accent1" w:themeShade="BF"/>
      <w:sz w:val="28"/>
      <w:szCs w:val="28"/>
    </w:rPr>
  </w:style>
  <w:style w:type="character" w:customStyle="1" w:styleId="50">
    <w:name w:val="标题 5 字符"/>
    <w:basedOn w:val="a0"/>
    <w:link w:val="5"/>
    <w:uiPriority w:val="9"/>
    <w:semiHidden/>
    <w:rsid w:val="0042071D"/>
    <w:rPr>
      <w:rFonts w:cstheme="majorBidi"/>
      <w:color w:val="2F5496" w:themeColor="accent1" w:themeShade="BF"/>
      <w:sz w:val="24"/>
    </w:rPr>
  </w:style>
  <w:style w:type="character" w:customStyle="1" w:styleId="60">
    <w:name w:val="标题 6 字符"/>
    <w:basedOn w:val="a0"/>
    <w:link w:val="6"/>
    <w:uiPriority w:val="9"/>
    <w:semiHidden/>
    <w:rsid w:val="0042071D"/>
    <w:rPr>
      <w:rFonts w:cstheme="majorBidi"/>
      <w:b/>
      <w:bCs/>
      <w:color w:val="2F5496" w:themeColor="accent1" w:themeShade="BF"/>
    </w:rPr>
  </w:style>
  <w:style w:type="character" w:customStyle="1" w:styleId="70">
    <w:name w:val="标题 7 字符"/>
    <w:basedOn w:val="a0"/>
    <w:link w:val="7"/>
    <w:uiPriority w:val="9"/>
    <w:semiHidden/>
    <w:rsid w:val="0042071D"/>
    <w:rPr>
      <w:rFonts w:cstheme="majorBidi"/>
      <w:b/>
      <w:bCs/>
      <w:color w:val="595959" w:themeColor="text1" w:themeTint="A6"/>
    </w:rPr>
  </w:style>
  <w:style w:type="character" w:customStyle="1" w:styleId="80">
    <w:name w:val="标题 8 字符"/>
    <w:basedOn w:val="a0"/>
    <w:link w:val="8"/>
    <w:uiPriority w:val="9"/>
    <w:semiHidden/>
    <w:rsid w:val="0042071D"/>
    <w:rPr>
      <w:rFonts w:cstheme="majorBidi"/>
      <w:color w:val="595959" w:themeColor="text1" w:themeTint="A6"/>
    </w:rPr>
  </w:style>
  <w:style w:type="character" w:customStyle="1" w:styleId="90">
    <w:name w:val="标题 9 字符"/>
    <w:basedOn w:val="a0"/>
    <w:link w:val="9"/>
    <w:uiPriority w:val="9"/>
    <w:semiHidden/>
    <w:rsid w:val="0042071D"/>
    <w:rPr>
      <w:rFonts w:eastAsiaTheme="majorEastAsia" w:cstheme="majorBidi"/>
      <w:color w:val="595959" w:themeColor="text1" w:themeTint="A6"/>
    </w:rPr>
  </w:style>
  <w:style w:type="paragraph" w:styleId="a3">
    <w:name w:val="Title"/>
    <w:basedOn w:val="a"/>
    <w:next w:val="a"/>
    <w:link w:val="a4"/>
    <w:uiPriority w:val="10"/>
    <w:qFormat/>
    <w:rsid w:val="004207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7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7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7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71D"/>
    <w:pPr>
      <w:spacing w:before="160"/>
      <w:jc w:val="center"/>
    </w:pPr>
    <w:rPr>
      <w:i/>
      <w:iCs/>
      <w:color w:val="404040" w:themeColor="text1" w:themeTint="BF"/>
    </w:rPr>
  </w:style>
  <w:style w:type="character" w:customStyle="1" w:styleId="a8">
    <w:name w:val="引用 字符"/>
    <w:basedOn w:val="a0"/>
    <w:link w:val="a7"/>
    <w:uiPriority w:val="29"/>
    <w:rsid w:val="0042071D"/>
    <w:rPr>
      <w:i/>
      <w:iCs/>
      <w:color w:val="404040" w:themeColor="text1" w:themeTint="BF"/>
    </w:rPr>
  </w:style>
  <w:style w:type="paragraph" w:styleId="a9">
    <w:name w:val="List Paragraph"/>
    <w:basedOn w:val="a"/>
    <w:uiPriority w:val="34"/>
    <w:qFormat/>
    <w:rsid w:val="0042071D"/>
    <w:pPr>
      <w:ind w:left="720"/>
      <w:contextualSpacing/>
    </w:pPr>
  </w:style>
  <w:style w:type="character" w:styleId="aa">
    <w:name w:val="Intense Emphasis"/>
    <w:basedOn w:val="a0"/>
    <w:uiPriority w:val="21"/>
    <w:qFormat/>
    <w:rsid w:val="0042071D"/>
    <w:rPr>
      <w:i/>
      <w:iCs/>
      <w:color w:val="2F5496" w:themeColor="accent1" w:themeShade="BF"/>
    </w:rPr>
  </w:style>
  <w:style w:type="paragraph" w:styleId="ab">
    <w:name w:val="Intense Quote"/>
    <w:basedOn w:val="a"/>
    <w:next w:val="a"/>
    <w:link w:val="ac"/>
    <w:uiPriority w:val="30"/>
    <w:qFormat/>
    <w:rsid w:val="00420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71D"/>
    <w:rPr>
      <w:i/>
      <w:iCs/>
      <w:color w:val="2F5496" w:themeColor="accent1" w:themeShade="BF"/>
    </w:rPr>
  </w:style>
  <w:style w:type="character" w:styleId="ad">
    <w:name w:val="Intense Reference"/>
    <w:basedOn w:val="a0"/>
    <w:uiPriority w:val="32"/>
    <w:qFormat/>
    <w:rsid w:val="00420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500</Characters>
  <Application>Microsoft Office Word</Application>
  <DocSecurity>0</DocSecurity>
  <Lines>23</Lines>
  <Paragraphs>15</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