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E7780" w14:textId="77777777" w:rsidR="00F11C2D" w:rsidRDefault="00F11C2D">
      <w:pPr>
        <w:rPr>
          <w:rFonts w:hint="eastAsia"/>
        </w:rPr>
      </w:pPr>
      <w:r>
        <w:rPr>
          <w:rFonts w:hint="eastAsia"/>
        </w:rPr>
        <w:t>它就有了哩的拼音：一段奇妙的语言之旅</w:t>
      </w:r>
    </w:p>
    <w:p w14:paraId="5781857A" w14:textId="77777777" w:rsidR="00F11C2D" w:rsidRDefault="00F11C2D">
      <w:pPr>
        <w:rPr>
          <w:rFonts w:hint="eastAsia"/>
        </w:rPr>
      </w:pPr>
      <w:r>
        <w:rPr>
          <w:rFonts w:hint="eastAsia"/>
        </w:rPr>
        <w:t>在汉语的世界里，每一个字都有其独特的发音，它们如同音符一般，组合成了一首首美妙的乐章。今天我们要探讨的是“它就有了哩”这句话的拼音，即 “tā jiù yǒu le lǐ”。这看似简单的几个音节背后，却蕴含着汉语拼音系统丰富而深刻的规则。</w:t>
      </w:r>
    </w:p>
    <w:p w14:paraId="25D1C0BB" w14:textId="77777777" w:rsidR="00F11C2D" w:rsidRDefault="00F11C2D">
      <w:pPr>
        <w:rPr>
          <w:rFonts w:hint="eastAsia"/>
        </w:rPr>
      </w:pPr>
    </w:p>
    <w:p w14:paraId="50FE609E" w14:textId="77777777" w:rsidR="00F11C2D" w:rsidRDefault="00F11C2D">
      <w:pPr>
        <w:rPr>
          <w:rFonts w:hint="eastAsia"/>
        </w:rPr>
      </w:pPr>
      <w:r>
        <w:rPr>
          <w:rFonts w:hint="eastAsia"/>
        </w:rPr>
        <w:t xml:space="preserve"> </w:t>
      </w:r>
    </w:p>
    <w:p w14:paraId="68EFD5F7" w14:textId="77777777" w:rsidR="00F11C2D" w:rsidRDefault="00F11C2D">
      <w:pPr>
        <w:rPr>
          <w:rFonts w:hint="eastAsia"/>
        </w:rPr>
      </w:pPr>
      <w:r>
        <w:rPr>
          <w:rFonts w:hint="eastAsia"/>
        </w:rPr>
        <w:t>汉语拼音体系的基石</w:t>
      </w:r>
    </w:p>
    <w:p w14:paraId="7075CD7E" w14:textId="77777777" w:rsidR="00F11C2D" w:rsidRDefault="00F11C2D">
      <w:pPr>
        <w:rPr>
          <w:rFonts w:hint="eastAsia"/>
        </w:rPr>
      </w:pPr>
      <w:r>
        <w:rPr>
          <w:rFonts w:hint="eastAsia"/>
        </w:rPr>
        <w:t>汉语拼音是中华人民共和国官方颁布的一种为汉字注音的拉丁字母拼写法。它不仅帮助人们学习标准普通话，也是连接世界与中文交流的重要桥梁。当我们说“tā”，我们指的是第三声，一个短促而下降的语调；“jiù”则是第四声，带有急促下降再升高的特点；“yǒu”是第三声，同“tā”一样；“le”作为轻声，读得又轻又短；“lǐ”是第三声。这些声音元素构成了我们今天的主角。</w:t>
      </w:r>
    </w:p>
    <w:p w14:paraId="6643BA53" w14:textId="77777777" w:rsidR="00F11C2D" w:rsidRDefault="00F11C2D">
      <w:pPr>
        <w:rPr>
          <w:rFonts w:hint="eastAsia"/>
        </w:rPr>
      </w:pPr>
    </w:p>
    <w:p w14:paraId="49944475" w14:textId="77777777" w:rsidR="00F11C2D" w:rsidRDefault="00F11C2D">
      <w:pPr>
        <w:rPr>
          <w:rFonts w:hint="eastAsia"/>
        </w:rPr>
      </w:pPr>
      <w:r>
        <w:rPr>
          <w:rFonts w:hint="eastAsia"/>
        </w:rPr>
        <w:t xml:space="preserve"> </w:t>
      </w:r>
    </w:p>
    <w:p w14:paraId="6F80BD4F" w14:textId="77777777" w:rsidR="00F11C2D" w:rsidRDefault="00F11C2D">
      <w:pPr>
        <w:rPr>
          <w:rFonts w:hint="eastAsia"/>
        </w:rPr>
      </w:pPr>
      <w:r>
        <w:rPr>
          <w:rFonts w:hint="eastAsia"/>
        </w:rPr>
        <w:t>探索每个音节的秘密</w:t>
      </w:r>
    </w:p>
    <w:p w14:paraId="6438F90D" w14:textId="77777777" w:rsidR="00F11C2D" w:rsidRDefault="00F11C2D">
      <w:pPr>
        <w:rPr>
          <w:rFonts w:hint="eastAsia"/>
        </w:rPr>
      </w:pPr>
      <w:r>
        <w:rPr>
          <w:rFonts w:hint="eastAsia"/>
        </w:rPr>
        <w:t>从单个音节来看，“tā”代表了“它”，这是一个指示代词，在这里可能指代任何事物。“jiù”可以翻译为“就”，用来表示条件或时间上的立即性。“yǒu”意为“有”，表达存在或者拥有。“le”作为动态助词，常常用来标记动作已经完成。“lǐ”则可能意味着“道理”或“里面”。当我们将这些词汇放在一起时，便形成了一个充满哲理意味的句子：“它就有了哩。”</w:t>
      </w:r>
    </w:p>
    <w:p w14:paraId="2E5189D3" w14:textId="77777777" w:rsidR="00F11C2D" w:rsidRDefault="00F11C2D">
      <w:pPr>
        <w:rPr>
          <w:rFonts w:hint="eastAsia"/>
        </w:rPr>
      </w:pPr>
    </w:p>
    <w:p w14:paraId="586C7D09" w14:textId="77777777" w:rsidR="00F11C2D" w:rsidRDefault="00F11C2D">
      <w:pPr>
        <w:rPr>
          <w:rFonts w:hint="eastAsia"/>
        </w:rPr>
      </w:pPr>
      <w:r>
        <w:rPr>
          <w:rFonts w:hint="eastAsia"/>
        </w:rPr>
        <w:t xml:space="preserve"> </w:t>
      </w:r>
    </w:p>
    <w:p w14:paraId="5398EBF7" w14:textId="77777777" w:rsidR="00F11C2D" w:rsidRDefault="00F11C2D">
      <w:pPr>
        <w:rPr>
          <w:rFonts w:hint="eastAsia"/>
        </w:rPr>
      </w:pPr>
      <w:r>
        <w:rPr>
          <w:rFonts w:hint="eastAsia"/>
        </w:rPr>
        <w:t>理解整体的意义</w:t>
      </w:r>
    </w:p>
    <w:p w14:paraId="3F448E3B" w14:textId="77777777" w:rsidR="00F11C2D" w:rsidRDefault="00F11C2D">
      <w:pPr>
        <w:rPr>
          <w:rFonts w:hint="eastAsia"/>
        </w:rPr>
      </w:pPr>
      <w:r>
        <w:rPr>
          <w:rFonts w:hint="eastAsia"/>
        </w:rPr>
        <w:t>将各个部分结合起来考虑，“它就有了哩”似乎传达了一种自然而然、水到渠成的状态。这句话可能是在描述某个事物的发展过程，强调事物的变化和发展遵循着自身的规律，无需外界过多干涉。它提醒我们，有时候事情的发生和发展并不需要刻意追求，而是顺其自然，最终会达到预期的最后的总结。</w:t>
      </w:r>
    </w:p>
    <w:p w14:paraId="6535E21E" w14:textId="77777777" w:rsidR="00F11C2D" w:rsidRDefault="00F11C2D">
      <w:pPr>
        <w:rPr>
          <w:rFonts w:hint="eastAsia"/>
        </w:rPr>
      </w:pPr>
    </w:p>
    <w:p w14:paraId="6468E365" w14:textId="77777777" w:rsidR="00F11C2D" w:rsidRDefault="00F11C2D">
      <w:pPr>
        <w:rPr>
          <w:rFonts w:hint="eastAsia"/>
        </w:rPr>
      </w:pPr>
      <w:r>
        <w:rPr>
          <w:rFonts w:hint="eastAsia"/>
        </w:rPr>
        <w:t xml:space="preserve"> </w:t>
      </w:r>
    </w:p>
    <w:p w14:paraId="4082249C" w14:textId="77777777" w:rsidR="00F11C2D" w:rsidRDefault="00F11C2D">
      <w:pPr>
        <w:rPr>
          <w:rFonts w:hint="eastAsia"/>
        </w:rPr>
      </w:pPr>
      <w:r>
        <w:rPr>
          <w:rFonts w:hint="eastAsia"/>
        </w:rPr>
        <w:t>语言的艺术与哲学思考</w:t>
      </w:r>
    </w:p>
    <w:p w14:paraId="2BE1FFFC" w14:textId="77777777" w:rsidR="00F11C2D" w:rsidRDefault="00F11C2D">
      <w:pPr>
        <w:rPr>
          <w:rFonts w:hint="eastAsia"/>
        </w:rPr>
      </w:pPr>
      <w:r>
        <w:rPr>
          <w:rFonts w:hint="eastAsia"/>
        </w:rPr>
        <w:t>汉语不仅是沟通工具，更是一种艺术形式和哲学表达。通过简单的几个音节，“它就有了哩”展现了汉语的魅力——简洁而不失深度。在这个快节奏的时代里，这句话仿佛一声轻柔的钟响，提醒人们停下匆忙的脚步，静下心来思考生活中的变化与成长。这也体现了中国文化中对于和谐、顺应自然的价值观。</w:t>
      </w:r>
    </w:p>
    <w:p w14:paraId="0B844A0A" w14:textId="77777777" w:rsidR="00F11C2D" w:rsidRDefault="00F11C2D">
      <w:pPr>
        <w:rPr>
          <w:rFonts w:hint="eastAsia"/>
        </w:rPr>
      </w:pPr>
    </w:p>
    <w:p w14:paraId="79877F98" w14:textId="77777777" w:rsidR="00F11C2D" w:rsidRDefault="00F11C2D">
      <w:pPr>
        <w:rPr>
          <w:rFonts w:hint="eastAsia"/>
        </w:rPr>
      </w:pPr>
      <w:r>
        <w:rPr>
          <w:rFonts w:hint="eastAsia"/>
        </w:rPr>
        <w:t xml:space="preserve"> </w:t>
      </w:r>
    </w:p>
    <w:p w14:paraId="7C1C7F5B" w14:textId="77777777" w:rsidR="00F11C2D" w:rsidRDefault="00F11C2D">
      <w:pPr>
        <w:rPr>
          <w:rFonts w:hint="eastAsia"/>
        </w:rPr>
      </w:pPr>
      <w:r>
        <w:rPr>
          <w:rFonts w:hint="eastAsia"/>
        </w:rPr>
        <w:t>最后的总结</w:t>
      </w:r>
    </w:p>
    <w:p w14:paraId="26075F6E" w14:textId="77777777" w:rsidR="00F11C2D" w:rsidRDefault="00F11C2D">
      <w:pPr>
        <w:rPr>
          <w:rFonts w:hint="eastAsia"/>
        </w:rPr>
      </w:pPr>
      <w:r>
        <w:rPr>
          <w:rFonts w:hint="eastAsia"/>
        </w:rPr>
        <w:t>“它就有了哩”的拼音不仅是一串简单的音节组合，更是汉语拼音体系的一个缩影。它带领我们走进了汉语的奇妙世界，让我们感受到语言背后的深刻含义和无限魅力。无论是在日常对话还是文学创作中，这样的表达都能给人带来启示，引导人们去发现生活中的美好与智慧。</w:t>
      </w:r>
    </w:p>
    <w:p w14:paraId="7A222763" w14:textId="77777777" w:rsidR="00F11C2D" w:rsidRDefault="00F11C2D">
      <w:pPr>
        <w:rPr>
          <w:rFonts w:hint="eastAsia"/>
        </w:rPr>
      </w:pPr>
    </w:p>
    <w:p w14:paraId="4A226548" w14:textId="77777777" w:rsidR="00F11C2D" w:rsidRDefault="00F11C2D">
      <w:pPr>
        <w:rPr>
          <w:rFonts w:hint="eastAsia"/>
        </w:rPr>
      </w:pPr>
      <w:r>
        <w:rPr>
          <w:rFonts w:hint="eastAsia"/>
        </w:rPr>
        <w:t>本文是由每日作文网(2345lzwz.com)为大家创作</w:t>
      </w:r>
    </w:p>
    <w:p w14:paraId="1C521B66" w14:textId="0B4DFE53" w:rsidR="00D75142" w:rsidRDefault="00D75142"/>
    <w:sectPr w:rsidR="00D751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142"/>
    <w:rsid w:val="00CC1080"/>
    <w:rsid w:val="00D75142"/>
    <w:rsid w:val="00F11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E0EC6B-F926-442B-A5A3-FC29AABF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51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51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51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51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51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51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51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51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51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51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51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51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5142"/>
    <w:rPr>
      <w:rFonts w:cstheme="majorBidi"/>
      <w:color w:val="2F5496" w:themeColor="accent1" w:themeShade="BF"/>
      <w:sz w:val="28"/>
      <w:szCs w:val="28"/>
    </w:rPr>
  </w:style>
  <w:style w:type="character" w:customStyle="1" w:styleId="50">
    <w:name w:val="标题 5 字符"/>
    <w:basedOn w:val="a0"/>
    <w:link w:val="5"/>
    <w:uiPriority w:val="9"/>
    <w:semiHidden/>
    <w:rsid w:val="00D75142"/>
    <w:rPr>
      <w:rFonts w:cstheme="majorBidi"/>
      <w:color w:val="2F5496" w:themeColor="accent1" w:themeShade="BF"/>
      <w:sz w:val="24"/>
    </w:rPr>
  </w:style>
  <w:style w:type="character" w:customStyle="1" w:styleId="60">
    <w:name w:val="标题 6 字符"/>
    <w:basedOn w:val="a0"/>
    <w:link w:val="6"/>
    <w:uiPriority w:val="9"/>
    <w:semiHidden/>
    <w:rsid w:val="00D75142"/>
    <w:rPr>
      <w:rFonts w:cstheme="majorBidi"/>
      <w:b/>
      <w:bCs/>
      <w:color w:val="2F5496" w:themeColor="accent1" w:themeShade="BF"/>
    </w:rPr>
  </w:style>
  <w:style w:type="character" w:customStyle="1" w:styleId="70">
    <w:name w:val="标题 7 字符"/>
    <w:basedOn w:val="a0"/>
    <w:link w:val="7"/>
    <w:uiPriority w:val="9"/>
    <w:semiHidden/>
    <w:rsid w:val="00D75142"/>
    <w:rPr>
      <w:rFonts w:cstheme="majorBidi"/>
      <w:b/>
      <w:bCs/>
      <w:color w:val="595959" w:themeColor="text1" w:themeTint="A6"/>
    </w:rPr>
  </w:style>
  <w:style w:type="character" w:customStyle="1" w:styleId="80">
    <w:name w:val="标题 8 字符"/>
    <w:basedOn w:val="a0"/>
    <w:link w:val="8"/>
    <w:uiPriority w:val="9"/>
    <w:semiHidden/>
    <w:rsid w:val="00D75142"/>
    <w:rPr>
      <w:rFonts w:cstheme="majorBidi"/>
      <w:color w:val="595959" w:themeColor="text1" w:themeTint="A6"/>
    </w:rPr>
  </w:style>
  <w:style w:type="character" w:customStyle="1" w:styleId="90">
    <w:name w:val="标题 9 字符"/>
    <w:basedOn w:val="a0"/>
    <w:link w:val="9"/>
    <w:uiPriority w:val="9"/>
    <w:semiHidden/>
    <w:rsid w:val="00D75142"/>
    <w:rPr>
      <w:rFonts w:eastAsiaTheme="majorEastAsia" w:cstheme="majorBidi"/>
      <w:color w:val="595959" w:themeColor="text1" w:themeTint="A6"/>
    </w:rPr>
  </w:style>
  <w:style w:type="paragraph" w:styleId="a3">
    <w:name w:val="Title"/>
    <w:basedOn w:val="a"/>
    <w:next w:val="a"/>
    <w:link w:val="a4"/>
    <w:uiPriority w:val="10"/>
    <w:qFormat/>
    <w:rsid w:val="00D751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51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51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51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5142"/>
    <w:pPr>
      <w:spacing w:before="160"/>
      <w:jc w:val="center"/>
    </w:pPr>
    <w:rPr>
      <w:i/>
      <w:iCs/>
      <w:color w:val="404040" w:themeColor="text1" w:themeTint="BF"/>
    </w:rPr>
  </w:style>
  <w:style w:type="character" w:customStyle="1" w:styleId="a8">
    <w:name w:val="引用 字符"/>
    <w:basedOn w:val="a0"/>
    <w:link w:val="a7"/>
    <w:uiPriority w:val="29"/>
    <w:rsid w:val="00D75142"/>
    <w:rPr>
      <w:i/>
      <w:iCs/>
      <w:color w:val="404040" w:themeColor="text1" w:themeTint="BF"/>
    </w:rPr>
  </w:style>
  <w:style w:type="paragraph" w:styleId="a9">
    <w:name w:val="List Paragraph"/>
    <w:basedOn w:val="a"/>
    <w:uiPriority w:val="34"/>
    <w:qFormat/>
    <w:rsid w:val="00D75142"/>
    <w:pPr>
      <w:ind w:left="720"/>
      <w:contextualSpacing/>
    </w:pPr>
  </w:style>
  <w:style w:type="character" w:styleId="aa">
    <w:name w:val="Intense Emphasis"/>
    <w:basedOn w:val="a0"/>
    <w:uiPriority w:val="21"/>
    <w:qFormat/>
    <w:rsid w:val="00D75142"/>
    <w:rPr>
      <w:i/>
      <w:iCs/>
      <w:color w:val="2F5496" w:themeColor="accent1" w:themeShade="BF"/>
    </w:rPr>
  </w:style>
  <w:style w:type="paragraph" w:styleId="ab">
    <w:name w:val="Intense Quote"/>
    <w:basedOn w:val="a"/>
    <w:next w:val="a"/>
    <w:link w:val="ac"/>
    <w:uiPriority w:val="30"/>
    <w:qFormat/>
    <w:rsid w:val="00D751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5142"/>
    <w:rPr>
      <w:i/>
      <w:iCs/>
      <w:color w:val="2F5496" w:themeColor="accent1" w:themeShade="BF"/>
    </w:rPr>
  </w:style>
  <w:style w:type="character" w:styleId="ad">
    <w:name w:val="Intense Reference"/>
    <w:basedOn w:val="a0"/>
    <w:uiPriority w:val="32"/>
    <w:qFormat/>
    <w:rsid w:val="00D751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492</Characters>
  <Application>Microsoft Office Word</Application>
  <DocSecurity>0</DocSecurity>
  <Lines>23</Lines>
  <Paragraphs>15</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2025-04-20T13:47:00Z</dcterms:created>
  <dcterms:modified xsi:type="dcterms:W3CDTF">2025-04-20T13:47:00Z</dcterms:modified>
</cp:coreProperties>
</file>